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B95082" w14:textId="65C57DD5" w:rsidR="00796ADB" w:rsidRPr="000D26D2" w:rsidRDefault="00E172B9" w:rsidP="0035399A">
      <w:pPr>
        <w:spacing w:after="60" w:line="240" w:lineRule="auto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>20</w:t>
      </w:r>
      <w:r w:rsidR="00725F8F">
        <w:rPr>
          <w:b/>
          <w:sz w:val="40"/>
          <w:szCs w:val="40"/>
        </w:rPr>
        <w:t>2</w:t>
      </w:r>
      <w:r w:rsidR="006033EA">
        <w:rPr>
          <w:b/>
          <w:sz w:val="40"/>
          <w:szCs w:val="40"/>
        </w:rPr>
        <w:t>2</w:t>
      </w:r>
      <w:r>
        <w:rPr>
          <w:b/>
          <w:sz w:val="40"/>
          <w:szCs w:val="40"/>
        </w:rPr>
        <w:t>-</w:t>
      </w:r>
      <w:r w:rsidR="007C6CC7">
        <w:rPr>
          <w:b/>
          <w:sz w:val="40"/>
          <w:szCs w:val="40"/>
        </w:rPr>
        <w:t>202</w:t>
      </w:r>
      <w:r w:rsidR="006033EA">
        <w:rPr>
          <w:b/>
          <w:sz w:val="40"/>
          <w:szCs w:val="40"/>
        </w:rPr>
        <w:t>3</w:t>
      </w:r>
      <w:r>
        <w:rPr>
          <w:b/>
          <w:sz w:val="40"/>
          <w:szCs w:val="40"/>
        </w:rPr>
        <w:t xml:space="preserve"> </w:t>
      </w:r>
      <w:r w:rsidR="00C10498">
        <w:rPr>
          <w:b/>
          <w:sz w:val="40"/>
          <w:szCs w:val="40"/>
        </w:rPr>
        <w:t xml:space="preserve">TABE </w:t>
      </w:r>
      <w:r w:rsidR="00F4681F" w:rsidRPr="006033EA">
        <w:rPr>
          <w:b/>
          <w:color w:val="FF0000"/>
          <w:sz w:val="40"/>
          <w:szCs w:val="40"/>
          <w:u w:val="single"/>
        </w:rPr>
        <w:t xml:space="preserve">Level </w:t>
      </w:r>
      <w:r w:rsidR="00E37B13" w:rsidRPr="006033EA">
        <w:rPr>
          <w:b/>
          <w:color w:val="FF0000"/>
          <w:sz w:val="40"/>
          <w:szCs w:val="40"/>
          <w:u w:val="single"/>
        </w:rPr>
        <w:t>M</w:t>
      </w:r>
      <w:r w:rsidR="007B3C0E" w:rsidRPr="006033EA">
        <w:rPr>
          <w:b/>
          <w:color w:val="FF0000"/>
          <w:sz w:val="40"/>
          <w:szCs w:val="40"/>
          <w:u w:val="single"/>
        </w:rPr>
        <w:t>:</w:t>
      </w:r>
      <w:r w:rsidR="007B3C0E" w:rsidRPr="006033EA">
        <w:rPr>
          <w:b/>
          <w:i/>
          <w:color w:val="FF0000"/>
          <w:sz w:val="40"/>
          <w:szCs w:val="40"/>
          <w:u w:val="single"/>
        </w:rPr>
        <w:t xml:space="preserve"> </w:t>
      </w:r>
      <w:r w:rsidR="00E37B13" w:rsidRPr="006033EA">
        <w:rPr>
          <w:b/>
          <w:color w:val="FF0000"/>
          <w:sz w:val="40"/>
          <w:szCs w:val="40"/>
          <w:u w:val="single"/>
        </w:rPr>
        <w:t xml:space="preserve"> </w:t>
      </w:r>
      <w:r w:rsidR="00C10498" w:rsidRPr="006033EA">
        <w:rPr>
          <w:b/>
          <w:color w:val="FF0000"/>
          <w:sz w:val="40"/>
          <w:szCs w:val="40"/>
          <w:u w:val="single"/>
        </w:rPr>
        <w:t xml:space="preserve">ABE </w:t>
      </w:r>
      <w:r w:rsidR="00030EE6" w:rsidRPr="006033EA">
        <w:rPr>
          <w:b/>
          <w:color w:val="FF0000"/>
          <w:sz w:val="40"/>
          <w:szCs w:val="40"/>
          <w:u w:val="single"/>
        </w:rPr>
        <w:t>Mathematics</w:t>
      </w:r>
      <w:r w:rsidR="00EB6CF3">
        <w:rPr>
          <w:b/>
          <w:sz w:val="40"/>
          <w:szCs w:val="40"/>
        </w:rPr>
        <w:t xml:space="preserve"> </w:t>
      </w:r>
      <w:r w:rsidR="00781A72">
        <w:rPr>
          <w:b/>
          <w:sz w:val="40"/>
          <w:szCs w:val="40"/>
        </w:rPr>
        <w:t>Alignment</w:t>
      </w:r>
    </w:p>
    <w:p w14:paraId="5F4C2A3A" w14:textId="07FCD801" w:rsidR="008F24B3" w:rsidRPr="008F24B3" w:rsidRDefault="008F24B3" w:rsidP="008F24B3">
      <w:pPr>
        <w:rPr>
          <w:sz w:val="2"/>
          <w:szCs w:val="2"/>
        </w:rPr>
      </w:pPr>
    </w:p>
    <w:p w14:paraId="365CA229" w14:textId="52A659B6" w:rsidR="008F24B3" w:rsidRDefault="008F24B3" w:rsidP="008F24B3">
      <w:pPr>
        <w:rPr>
          <w:sz w:val="2"/>
          <w:szCs w:val="2"/>
        </w:rPr>
      </w:pPr>
    </w:p>
    <w:tbl>
      <w:tblPr>
        <w:tblStyle w:val="TableGrid"/>
        <w:tblW w:w="15025" w:type="dxa"/>
        <w:tblLayout w:type="fixed"/>
        <w:tblLook w:val="04A0" w:firstRow="1" w:lastRow="0" w:firstColumn="1" w:lastColumn="0" w:noHBand="0" w:noVBand="1"/>
      </w:tblPr>
      <w:tblGrid>
        <w:gridCol w:w="2155"/>
        <w:gridCol w:w="2250"/>
        <w:gridCol w:w="1800"/>
        <w:gridCol w:w="1800"/>
        <w:gridCol w:w="1800"/>
        <w:gridCol w:w="1800"/>
        <w:gridCol w:w="1980"/>
        <w:gridCol w:w="1440"/>
      </w:tblGrid>
      <w:tr w:rsidR="003C75A5" w14:paraId="1F0D095C" w14:textId="77777777" w:rsidTr="00285996">
        <w:trPr>
          <w:trHeight w:val="398"/>
        </w:trPr>
        <w:tc>
          <w:tcPr>
            <w:tcW w:w="2155" w:type="dxa"/>
            <w:shd w:val="clear" w:color="auto" w:fill="auto"/>
          </w:tcPr>
          <w:p w14:paraId="32439D94" w14:textId="77777777" w:rsidR="003C75A5" w:rsidRDefault="003C75A5" w:rsidP="00EF5BD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Standards / </w:t>
            </w:r>
          </w:p>
          <w:p w14:paraId="1AB659BD" w14:textId="070F5F05" w:rsidR="003C75A5" w:rsidRPr="00B939E1" w:rsidRDefault="003C75A5" w:rsidP="00EF5BD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Benchmark Skills </w:t>
            </w:r>
            <w:r w:rsidRPr="00B939E1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2250" w:type="dxa"/>
            <w:shd w:val="clear" w:color="auto" w:fill="auto"/>
          </w:tcPr>
          <w:p w14:paraId="78AE295E" w14:textId="77777777" w:rsidR="003C75A5" w:rsidRDefault="003C75A5" w:rsidP="00EF5BD5">
            <w:pPr>
              <w:jc w:val="center"/>
              <w:rPr>
                <w:b/>
                <w:sz w:val="20"/>
                <w:szCs w:val="20"/>
              </w:rPr>
            </w:pPr>
            <w:r w:rsidRPr="00465B32">
              <w:rPr>
                <w:b/>
              </w:rPr>
              <w:t>Textbook Standard Alignment/</w:t>
            </w:r>
            <w:r w:rsidRPr="00465B32">
              <w:rPr>
                <w:b/>
                <w:sz w:val="20"/>
                <w:szCs w:val="20"/>
              </w:rPr>
              <w:t xml:space="preserve">TABE Emphasis </w:t>
            </w:r>
            <w:r w:rsidRPr="00FA2759">
              <w:rPr>
                <w:b/>
                <w:sz w:val="18"/>
                <w:szCs w:val="18"/>
              </w:rPr>
              <w:t>Level</w:t>
            </w:r>
            <w:r>
              <w:rPr>
                <w:b/>
                <w:sz w:val="20"/>
                <w:szCs w:val="20"/>
              </w:rPr>
              <w:t xml:space="preserve">: </w:t>
            </w:r>
          </w:p>
          <w:p w14:paraId="609D7390" w14:textId="4115B42E" w:rsidR="003C75A5" w:rsidRPr="00467ECB" w:rsidRDefault="003C75A5" w:rsidP="00EF5BD5">
            <w:pPr>
              <w:jc w:val="center"/>
              <w:rPr>
                <w:b/>
                <w:sz w:val="23"/>
                <w:szCs w:val="23"/>
              </w:rPr>
            </w:pPr>
            <w:r w:rsidRPr="00FA2759">
              <w:rPr>
                <w:b/>
                <w:sz w:val="14"/>
                <w:szCs w:val="14"/>
                <w:highlight w:val="yellow"/>
              </w:rPr>
              <w:t>(Low)</w:t>
            </w:r>
            <w:r w:rsidRPr="00FA2759">
              <w:rPr>
                <w:b/>
                <w:sz w:val="14"/>
                <w:szCs w:val="14"/>
              </w:rPr>
              <w:t xml:space="preserve"> </w:t>
            </w:r>
            <w:r w:rsidRPr="00FA2759">
              <w:rPr>
                <w:b/>
                <w:sz w:val="14"/>
                <w:szCs w:val="14"/>
                <w:highlight w:val="green"/>
              </w:rPr>
              <w:t>(Medium)</w:t>
            </w:r>
            <w:r w:rsidRPr="00FA2759">
              <w:rPr>
                <w:b/>
                <w:sz w:val="14"/>
                <w:szCs w:val="14"/>
              </w:rPr>
              <w:t xml:space="preserve"> </w:t>
            </w:r>
            <w:r w:rsidRPr="00FA2759">
              <w:rPr>
                <w:b/>
                <w:sz w:val="14"/>
                <w:szCs w:val="14"/>
                <w:highlight w:val="cyan"/>
              </w:rPr>
              <w:t>(High)</w:t>
            </w:r>
          </w:p>
        </w:tc>
        <w:tc>
          <w:tcPr>
            <w:tcW w:w="1800" w:type="dxa"/>
            <w:shd w:val="clear" w:color="auto" w:fill="auto"/>
          </w:tcPr>
          <w:p w14:paraId="1367353B" w14:textId="77777777" w:rsidR="003C75A5" w:rsidRPr="000F600C" w:rsidRDefault="003C75A5" w:rsidP="00EF5BD5">
            <w:pPr>
              <w:jc w:val="center"/>
              <w:rPr>
                <w:b/>
                <w:i/>
              </w:rPr>
            </w:pPr>
            <w:r w:rsidRPr="000F600C">
              <w:rPr>
                <w:b/>
                <w:i/>
              </w:rPr>
              <w:t>TABE Mastery</w:t>
            </w:r>
          </w:p>
          <w:p w14:paraId="7971CAB5" w14:textId="77777777" w:rsidR="003C75A5" w:rsidRPr="00B939E1" w:rsidRDefault="003C75A5" w:rsidP="00EF5BD5">
            <w:pPr>
              <w:jc w:val="center"/>
              <w:rPr>
                <w:b/>
                <w:sz w:val="24"/>
                <w:szCs w:val="24"/>
              </w:rPr>
            </w:pPr>
            <w:r w:rsidRPr="000F600C">
              <w:rPr>
                <w:b/>
                <w:i/>
              </w:rPr>
              <w:t xml:space="preserve"> New Readers Press</w:t>
            </w:r>
          </w:p>
        </w:tc>
        <w:tc>
          <w:tcPr>
            <w:tcW w:w="1800" w:type="dxa"/>
          </w:tcPr>
          <w:p w14:paraId="1D7A7D63" w14:textId="77777777" w:rsidR="003C75A5" w:rsidRPr="007F4DF2" w:rsidRDefault="003C75A5" w:rsidP="00EF5BD5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Scoreboost for TABE</w:t>
            </w:r>
          </w:p>
        </w:tc>
        <w:tc>
          <w:tcPr>
            <w:tcW w:w="1800" w:type="dxa"/>
            <w:shd w:val="clear" w:color="auto" w:fill="auto"/>
          </w:tcPr>
          <w:p w14:paraId="7F290DB6" w14:textId="77777777" w:rsidR="003C75A5" w:rsidRPr="007F4DF2" w:rsidRDefault="003C75A5" w:rsidP="00EF5BD5">
            <w:pPr>
              <w:jc w:val="center"/>
              <w:rPr>
                <w:b/>
                <w:i/>
              </w:rPr>
            </w:pPr>
            <w:r>
              <w:rPr>
                <w:b/>
                <w:i/>
              </w:rPr>
              <w:t>TABE Tutor</w:t>
            </w:r>
          </w:p>
        </w:tc>
        <w:tc>
          <w:tcPr>
            <w:tcW w:w="1800" w:type="dxa"/>
          </w:tcPr>
          <w:p w14:paraId="64FFFBA5" w14:textId="77777777" w:rsidR="003C75A5" w:rsidRDefault="003C75A5" w:rsidP="00EF5BD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i/>
              </w:rPr>
              <w:t>TABE Tutor Practice</w:t>
            </w:r>
          </w:p>
        </w:tc>
        <w:tc>
          <w:tcPr>
            <w:tcW w:w="1980" w:type="dxa"/>
          </w:tcPr>
          <w:p w14:paraId="75B87069" w14:textId="77777777" w:rsidR="003C75A5" w:rsidRPr="00285996" w:rsidRDefault="00285996" w:rsidP="00EF5BD5">
            <w:pPr>
              <w:jc w:val="center"/>
              <w:rPr>
                <w:b/>
                <w:i/>
                <w:iCs/>
              </w:rPr>
            </w:pPr>
            <w:r w:rsidRPr="00285996">
              <w:rPr>
                <w:b/>
                <w:i/>
                <w:iCs/>
              </w:rPr>
              <w:t>TABE</w:t>
            </w:r>
          </w:p>
          <w:p w14:paraId="24A407EB" w14:textId="79FF8592" w:rsidR="00285996" w:rsidRPr="00285996" w:rsidRDefault="00285996" w:rsidP="00EF5BD5">
            <w:pPr>
              <w:jc w:val="center"/>
              <w:rPr>
                <w:b/>
                <w:i/>
                <w:iCs/>
                <w:sz w:val="24"/>
                <w:szCs w:val="24"/>
              </w:rPr>
            </w:pPr>
            <w:r w:rsidRPr="00285996">
              <w:rPr>
                <w:b/>
                <w:i/>
                <w:iCs/>
              </w:rPr>
              <w:t>ACADEMY</w:t>
            </w:r>
          </w:p>
        </w:tc>
        <w:tc>
          <w:tcPr>
            <w:tcW w:w="1440" w:type="dxa"/>
            <w:shd w:val="clear" w:color="auto" w:fill="auto"/>
          </w:tcPr>
          <w:p w14:paraId="4B65E4F3" w14:textId="5C2222F5" w:rsidR="003C75A5" w:rsidRPr="00B939E1" w:rsidRDefault="003C75A5" w:rsidP="00EF5BD5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Resources</w:t>
            </w:r>
          </w:p>
        </w:tc>
      </w:tr>
      <w:tr w:rsidR="006F3BFA" w:rsidRPr="00187AD6" w14:paraId="72A52610" w14:textId="77777777" w:rsidTr="006F3BFA">
        <w:trPr>
          <w:trHeight w:val="333"/>
        </w:trPr>
        <w:tc>
          <w:tcPr>
            <w:tcW w:w="15025" w:type="dxa"/>
            <w:gridSpan w:val="8"/>
            <w:shd w:val="clear" w:color="auto" w:fill="FFC1C1"/>
          </w:tcPr>
          <w:p w14:paraId="2B2CD99D" w14:textId="77777777" w:rsidR="006F3BFA" w:rsidRPr="00187AD6" w:rsidRDefault="006F3BFA" w:rsidP="000046A1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NUMBER and OPERATIONS IN BASE TEN </w:t>
            </w:r>
            <w:r w:rsidRPr="00353659">
              <w:rPr>
                <w:b/>
                <w:sz w:val="20"/>
                <w:szCs w:val="20"/>
              </w:rPr>
              <w:t>(15% of Test)</w:t>
            </w:r>
          </w:p>
        </w:tc>
      </w:tr>
      <w:tr w:rsidR="003C75A5" w:rsidRPr="006E10F8" w14:paraId="26544595" w14:textId="77777777" w:rsidTr="00285996">
        <w:trPr>
          <w:trHeight w:val="462"/>
        </w:trPr>
        <w:tc>
          <w:tcPr>
            <w:tcW w:w="2155" w:type="dxa"/>
            <w:shd w:val="clear" w:color="auto" w:fill="auto"/>
          </w:tcPr>
          <w:p w14:paraId="6B466C3D" w14:textId="08FA99FA" w:rsidR="003C75A5" w:rsidRPr="00F912CF" w:rsidRDefault="003C75A5" w:rsidP="00F912CF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1665996713" w:edGrp="everyone" w:colFirst="7" w:colLast="7"/>
            <w:r w:rsidRPr="008F468E">
              <w:rPr>
                <w:rFonts w:eastAsia="Times New Roman" w:cs="Arial"/>
                <w:b/>
                <w:sz w:val="20"/>
                <w:szCs w:val="20"/>
              </w:rPr>
              <w:t>MA.ABE.1.</w:t>
            </w:r>
            <w:r w:rsidRPr="006016F0">
              <w:rPr>
                <w:rFonts w:cs="Arial"/>
                <w:b/>
                <w:sz w:val="20"/>
                <w:szCs w:val="20"/>
              </w:rPr>
              <w:t>3.1</w:t>
            </w:r>
            <w:r w:rsidRPr="006016F0">
              <w:rPr>
                <w:rFonts w:cs="Arial"/>
                <w:bCs/>
                <w:sz w:val="20"/>
                <w:szCs w:val="20"/>
              </w:rPr>
              <w:t xml:space="preserve"> </w:t>
            </w:r>
            <w:r w:rsidRPr="00327949">
              <w:rPr>
                <w:rFonts w:cs="Arial"/>
                <w:bCs/>
                <w:sz w:val="18"/>
                <w:szCs w:val="18"/>
              </w:rPr>
              <w:t>Generalize place value understanding for multi-digit whole numbers.</w:t>
            </w:r>
          </w:p>
        </w:tc>
        <w:tc>
          <w:tcPr>
            <w:tcW w:w="2250" w:type="dxa"/>
            <w:shd w:val="clear" w:color="auto" w:fill="auto"/>
          </w:tcPr>
          <w:p w14:paraId="5540280A" w14:textId="4824C015" w:rsidR="003C75A5" w:rsidRDefault="003C75A5" w:rsidP="00EF5BD5">
            <w:pPr>
              <w:pStyle w:val="ELATabletext"/>
              <w:rPr>
                <w:rFonts w:cs="Arial"/>
                <w:color w:val="000000"/>
                <w:sz w:val="18"/>
                <w:szCs w:val="18"/>
              </w:rPr>
            </w:pPr>
            <w:r w:rsidRPr="00907403">
              <w:rPr>
                <w:rFonts w:cs="Arial"/>
                <w:b/>
                <w:szCs w:val="20"/>
              </w:rPr>
              <w:t xml:space="preserve">4.NBT.1: </w:t>
            </w:r>
            <w:r w:rsidRPr="00947D8E">
              <w:rPr>
                <w:rFonts w:cs="Arial"/>
                <w:sz w:val="18"/>
                <w:szCs w:val="18"/>
                <w:highlight w:val="green"/>
              </w:rPr>
              <w:t>(Medium)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Pr="006A1047">
              <w:rPr>
                <w:rFonts w:cs="Arial"/>
                <w:color w:val="000000"/>
                <w:sz w:val="18"/>
                <w:szCs w:val="18"/>
              </w:rPr>
              <w:t>Explain that in a multi-digit whole number, a digit in one place represents ten times what it represents in the place to its right.</w:t>
            </w:r>
          </w:p>
          <w:p w14:paraId="07B35580" w14:textId="28121488" w:rsidR="003C75A5" w:rsidRPr="00907403" w:rsidRDefault="003C75A5" w:rsidP="00EF5BD5">
            <w:pPr>
              <w:pStyle w:val="ELATabletext"/>
              <w:rPr>
                <w:rFonts w:cs="Arial"/>
                <w:b/>
                <w:sz w:val="18"/>
                <w:szCs w:val="18"/>
              </w:rPr>
            </w:pPr>
            <w:r w:rsidRPr="00947D8E">
              <w:rPr>
                <w:rFonts w:cs="Arial"/>
                <w:b/>
                <w:bCs w:val="0"/>
                <w:color w:val="000000"/>
                <w:szCs w:val="20"/>
              </w:rPr>
              <w:t>4.NBT.3:</w:t>
            </w:r>
            <w:r w:rsidRPr="00947D8E">
              <w:rPr>
                <w:rFonts w:cs="Arial"/>
                <w:color w:val="000000"/>
                <w:szCs w:val="20"/>
              </w:rPr>
              <w:t xml:space="preserve"> </w:t>
            </w:r>
            <w:r w:rsidRPr="00947D8E">
              <w:rPr>
                <w:sz w:val="18"/>
                <w:szCs w:val="18"/>
                <w:highlight w:val="yellow"/>
              </w:rPr>
              <w:t>(Low)</w:t>
            </w:r>
            <w:r>
              <w:rPr>
                <w:sz w:val="18"/>
                <w:szCs w:val="18"/>
              </w:rPr>
              <w:t xml:space="preserve"> </w:t>
            </w:r>
            <w:r w:rsidRPr="00947D8E">
              <w:rPr>
                <w:rFonts w:cs="Arial"/>
                <w:color w:val="000000"/>
                <w:sz w:val="18"/>
                <w:szCs w:val="18"/>
              </w:rPr>
              <w:t>Use place value to round multi-digit whole numbers</w:t>
            </w:r>
            <w:r w:rsidRPr="00471683">
              <w:rPr>
                <w:rFonts w:eastAsia="Times New Roman" w:cs="Arial"/>
                <w:bCs w:val="0"/>
                <w:color w:val="000000"/>
                <w:sz w:val="22"/>
              </w:rPr>
              <w:t xml:space="preserve"> </w:t>
            </w:r>
            <w:r w:rsidRPr="00471683">
              <w:rPr>
                <w:rFonts w:cs="Arial"/>
                <w:color w:val="000000"/>
                <w:sz w:val="18"/>
                <w:szCs w:val="18"/>
              </w:rPr>
              <w:t>to any place.</w:t>
            </w:r>
          </w:p>
        </w:tc>
        <w:tc>
          <w:tcPr>
            <w:tcW w:w="1800" w:type="dxa"/>
          </w:tcPr>
          <w:p w14:paraId="6EF68D6F" w14:textId="77777777" w:rsidR="003C75A5" w:rsidRDefault="003C75A5" w:rsidP="00276488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1 – Lesson 1:</w:t>
            </w:r>
          </w:p>
          <w:p w14:paraId="69B73530" w14:textId="77777777" w:rsidR="003C75A5" w:rsidRDefault="003C75A5" w:rsidP="00276488">
            <w:pPr>
              <w:rPr>
                <w:bCs/>
                <w:iCs/>
                <w:sz w:val="18"/>
                <w:szCs w:val="18"/>
              </w:rPr>
            </w:pPr>
            <w:r>
              <w:rPr>
                <w:bCs/>
                <w:iCs/>
                <w:sz w:val="18"/>
                <w:szCs w:val="18"/>
              </w:rPr>
              <w:t>Understand the Base- ten System</w:t>
            </w:r>
          </w:p>
          <w:p w14:paraId="66F12BCB" w14:textId="105F9A55" w:rsidR="003C75A5" w:rsidRPr="00D00FBD" w:rsidRDefault="003C75A5" w:rsidP="00276488">
            <w:pPr>
              <w:rPr>
                <w:b/>
                <w:iCs/>
                <w:sz w:val="18"/>
                <w:szCs w:val="18"/>
              </w:rPr>
            </w:pPr>
            <w:r w:rsidRPr="00D00FBD">
              <w:rPr>
                <w:b/>
                <w:iCs/>
                <w:sz w:val="18"/>
                <w:szCs w:val="18"/>
              </w:rPr>
              <w:t>Pg. 18-21</w:t>
            </w:r>
          </w:p>
        </w:tc>
        <w:tc>
          <w:tcPr>
            <w:tcW w:w="1800" w:type="dxa"/>
          </w:tcPr>
          <w:p w14:paraId="698695CC" w14:textId="6B2D91BE" w:rsidR="003C75A5" w:rsidRDefault="003C75A5" w:rsidP="00EF5BD5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Book 1 – Unit 1- Strategy 1:</w:t>
            </w:r>
          </w:p>
          <w:p w14:paraId="4E3D0FAC" w14:textId="3B65766F" w:rsidR="003C75A5" w:rsidRDefault="003C75A5" w:rsidP="00EF5BD5">
            <w:pPr>
              <w:rPr>
                <w:rFonts w:cs="Arial"/>
                <w:bCs/>
                <w:sz w:val="18"/>
                <w:szCs w:val="18"/>
              </w:rPr>
            </w:pPr>
            <w:r>
              <w:rPr>
                <w:rFonts w:cs="Arial"/>
                <w:bCs/>
                <w:sz w:val="18"/>
                <w:szCs w:val="18"/>
              </w:rPr>
              <w:t>Understand the Base-Ten System</w:t>
            </w:r>
          </w:p>
          <w:p w14:paraId="3E7D458F" w14:textId="37DA8BDF" w:rsidR="003C75A5" w:rsidRPr="00D00FBD" w:rsidRDefault="003C75A5" w:rsidP="00EF5BD5">
            <w:pPr>
              <w:rPr>
                <w:rFonts w:cs="Arial"/>
                <w:b/>
                <w:sz w:val="18"/>
                <w:szCs w:val="18"/>
              </w:rPr>
            </w:pPr>
            <w:r w:rsidRPr="00D00FBD">
              <w:rPr>
                <w:rFonts w:cs="Arial"/>
                <w:b/>
                <w:sz w:val="18"/>
                <w:szCs w:val="18"/>
              </w:rPr>
              <w:t>Pg.4-6</w:t>
            </w:r>
          </w:p>
          <w:p w14:paraId="60BC4068" w14:textId="167033F9" w:rsidR="003C75A5" w:rsidRPr="000E2ADA" w:rsidRDefault="003C75A5" w:rsidP="00EF5BD5">
            <w:pPr>
              <w:rPr>
                <w:rFonts w:cs="Arial"/>
                <w:bCs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60374C11" w14:textId="77777777" w:rsidR="003C75A5" w:rsidRDefault="003C75A5" w:rsidP="004F2582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1 – Lesson 1:</w:t>
            </w:r>
          </w:p>
          <w:p w14:paraId="58F42394" w14:textId="77777777" w:rsidR="003C75A5" w:rsidRDefault="003C75A5" w:rsidP="00276488">
            <w:pPr>
              <w:pStyle w:val="ListParagraph"/>
              <w:ind w:left="0"/>
              <w:rPr>
                <w:rFonts w:cs="Arial"/>
                <w:bCs/>
                <w:sz w:val="18"/>
                <w:szCs w:val="18"/>
              </w:rPr>
            </w:pPr>
            <w:r>
              <w:rPr>
                <w:rFonts w:cs="Arial"/>
                <w:bCs/>
                <w:sz w:val="18"/>
                <w:szCs w:val="18"/>
              </w:rPr>
              <w:t xml:space="preserve">Place Value in Whole Numbers </w:t>
            </w:r>
          </w:p>
          <w:p w14:paraId="1029E5EF" w14:textId="77777777" w:rsidR="003C75A5" w:rsidRDefault="003C75A5" w:rsidP="00276488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 2-3</w:t>
            </w:r>
          </w:p>
          <w:p w14:paraId="2B9921E0" w14:textId="77777777" w:rsidR="003C75A5" w:rsidRDefault="003C75A5" w:rsidP="00276488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2CB55EB3" w14:textId="1DF1ACD1" w:rsidR="003C75A5" w:rsidRDefault="003C75A5" w:rsidP="00B816CC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1 – Lesson 2:</w:t>
            </w:r>
          </w:p>
          <w:p w14:paraId="44FEC814" w14:textId="0CAE92B6" w:rsidR="003C75A5" w:rsidRDefault="003C75A5" w:rsidP="00B816CC">
            <w:pPr>
              <w:pStyle w:val="ListParagraph"/>
              <w:ind w:left="0"/>
              <w:rPr>
                <w:rFonts w:cs="Arial"/>
                <w:bCs/>
                <w:sz w:val="18"/>
                <w:szCs w:val="18"/>
              </w:rPr>
            </w:pPr>
            <w:r>
              <w:rPr>
                <w:rFonts w:cs="Arial"/>
                <w:bCs/>
                <w:sz w:val="18"/>
                <w:szCs w:val="18"/>
              </w:rPr>
              <w:t>Round Whole Numbers</w:t>
            </w:r>
          </w:p>
          <w:p w14:paraId="1401AD27" w14:textId="4EAFCAD8" w:rsidR="003C75A5" w:rsidRPr="00FA27B8" w:rsidRDefault="003C75A5" w:rsidP="00B816CC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4-5</w:t>
            </w:r>
          </w:p>
        </w:tc>
        <w:tc>
          <w:tcPr>
            <w:tcW w:w="1800" w:type="dxa"/>
          </w:tcPr>
          <w:p w14:paraId="08769462" w14:textId="77D2A8AD" w:rsidR="003C75A5" w:rsidRDefault="003C75A5" w:rsidP="001A3499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1 – Unit 1-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1:</w:t>
            </w:r>
          </w:p>
          <w:p w14:paraId="6B37ECA6" w14:textId="77777777" w:rsidR="003C75A5" w:rsidRDefault="003C75A5" w:rsidP="00FA27B8">
            <w:pPr>
              <w:pStyle w:val="ListParagraph"/>
              <w:ind w:left="0"/>
              <w:rPr>
                <w:rFonts w:cs="Arial"/>
                <w:bCs/>
                <w:sz w:val="18"/>
                <w:szCs w:val="18"/>
              </w:rPr>
            </w:pPr>
            <w:r>
              <w:rPr>
                <w:rFonts w:cs="Arial"/>
                <w:bCs/>
                <w:sz w:val="18"/>
                <w:szCs w:val="18"/>
              </w:rPr>
              <w:t xml:space="preserve">Place Value in Whole Numbers </w:t>
            </w:r>
          </w:p>
          <w:p w14:paraId="7D82B2C1" w14:textId="77777777" w:rsidR="003C75A5" w:rsidRDefault="003C75A5" w:rsidP="00FA27B8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 2-3</w:t>
            </w:r>
          </w:p>
          <w:p w14:paraId="06D130DE" w14:textId="77777777" w:rsidR="003C75A5" w:rsidRDefault="003C75A5" w:rsidP="00FA27B8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224C6641" w14:textId="4CE52899" w:rsidR="003C75A5" w:rsidRDefault="003C75A5" w:rsidP="0068078C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1 – Unit 1-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6E5B0F0B" w14:textId="77777777" w:rsidR="003C75A5" w:rsidRDefault="003C75A5" w:rsidP="0068078C">
            <w:pPr>
              <w:pStyle w:val="ListParagraph"/>
              <w:ind w:left="0"/>
              <w:rPr>
                <w:rFonts w:cs="Arial"/>
                <w:bCs/>
                <w:sz w:val="18"/>
                <w:szCs w:val="18"/>
              </w:rPr>
            </w:pPr>
            <w:r>
              <w:rPr>
                <w:rFonts w:cs="Arial"/>
                <w:bCs/>
                <w:sz w:val="18"/>
                <w:szCs w:val="18"/>
              </w:rPr>
              <w:t>Round Whole Numbers</w:t>
            </w:r>
          </w:p>
          <w:p w14:paraId="72F867E5" w14:textId="77777777" w:rsidR="003C75A5" w:rsidRDefault="003C75A5" w:rsidP="0068078C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4-5</w:t>
            </w:r>
          </w:p>
          <w:p w14:paraId="43C0F074" w14:textId="6A5250F3" w:rsidR="00285996" w:rsidRPr="00510E60" w:rsidRDefault="00285996" w:rsidP="0068078C">
            <w:pPr>
              <w:pStyle w:val="ListParagraph"/>
              <w:ind w:left="0"/>
              <w:rPr>
                <w:sz w:val="16"/>
                <w:szCs w:val="16"/>
              </w:rPr>
            </w:pPr>
          </w:p>
        </w:tc>
        <w:tc>
          <w:tcPr>
            <w:tcW w:w="1980" w:type="dxa"/>
          </w:tcPr>
          <w:p w14:paraId="51E23ABB" w14:textId="77777777" w:rsidR="003C75A5" w:rsidRDefault="00082814" w:rsidP="00C20E7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="00C20E74"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5979FE32" w14:textId="77777777" w:rsidR="003B591E" w:rsidRDefault="003B591E" w:rsidP="00496233">
            <w:pPr>
              <w:pStyle w:val="ListParagraph"/>
              <w:numPr>
                <w:ilvl w:val="0"/>
                <w:numId w:val="19"/>
              </w:numPr>
              <w:ind w:left="160" w:hanging="180"/>
              <w:rPr>
                <w:sz w:val="18"/>
                <w:szCs w:val="18"/>
              </w:rPr>
            </w:pPr>
            <w:r w:rsidRPr="003B591E">
              <w:rPr>
                <w:sz w:val="18"/>
                <w:szCs w:val="18"/>
              </w:rPr>
              <w:t>Introduction to Decimals</w:t>
            </w:r>
          </w:p>
          <w:p w14:paraId="05119745" w14:textId="77777777" w:rsidR="003B591E" w:rsidRDefault="003B591E" w:rsidP="00496233">
            <w:pPr>
              <w:pStyle w:val="ListParagraph"/>
              <w:numPr>
                <w:ilvl w:val="0"/>
                <w:numId w:val="19"/>
              </w:numPr>
              <w:ind w:left="160" w:hanging="180"/>
              <w:rPr>
                <w:sz w:val="18"/>
                <w:szCs w:val="18"/>
              </w:rPr>
            </w:pPr>
            <w:r w:rsidRPr="003B591E">
              <w:rPr>
                <w:sz w:val="18"/>
                <w:szCs w:val="18"/>
              </w:rPr>
              <w:t>Decimals Test-Out Quiz</w:t>
            </w:r>
          </w:p>
          <w:p w14:paraId="294C0DCD" w14:textId="77777777" w:rsidR="003B591E" w:rsidRDefault="003B591E" w:rsidP="00496233">
            <w:pPr>
              <w:pStyle w:val="ListParagraph"/>
              <w:numPr>
                <w:ilvl w:val="0"/>
                <w:numId w:val="19"/>
              </w:numPr>
              <w:ind w:left="160" w:hanging="180"/>
              <w:rPr>
                <w:sz w:val="18"/>
                <w:szCs w:val="18"/>
              </w:rPr>
            </w:pPr>
            <w:r w:rsidRPr="003B591E">
              <w:rPr>
                <w:sz w:val="18"/>
                <w:szCs w:val="18"/>
              </w:rPr>
              <w:t>Decimals Unit Quiz</w:t>
            </w:r>
          </w:p>
          <w:p w14:paraId="20FD41DC" w14:textId="6D4B10E4" w:rsidR="003B591E" w:rsidRDefault="003B591E" w:rsidP="00496233">
            <w:pPr>
              <w:pStyle w:val="ListParagraph"/>
              <w:numPr>
                <w:ilvl w:val="0"/>
                <w:numId w:val="19"/>
              </w:numPr>
              <w:ind w:left="160" w:hanging="180"/>
              <w:rPr>
                <w:sz w:val="18"/>
                <w:szCs w:val="18"/>
              </w:rPr>
            </w:pPr>
            <w:r w:rsidRPr="003B591E">
              <w:rPr>
                <w:sz w:val="18"/>
                <w:szCs w:val="18"/>
              </w:rPr>
              <w:t>Place Value</w:t>
            </w:r>
          </w:p>
          <w:p w14:paraId="73D3EA8B" w14:textId="684FCB6C" w:rsidR="008F7605" w:rsidRDefault="008F7605" w:rsidP="00496233">
            <w:pPr>
              <w:pStyle w:val="ListParagraph"/>
              <w:numPr>
                <w:ilvl w:val="0"/>
                <w:numId w:val="19"/>
              </w:numPr>
              <w:ind w:left="160" w:hanging="180"/>
              <w:rPr>
                <w:sz w:val="18"/>
                <w:szCs w:val="18"/>
              </w:rPr>
            </w:pPr>
            <w:r w:rsidRPr="008F7605">
              <w:rPr>
                <w:sz w:val="18"/>
                <w:szCs w:val="18"/>
              </w:rPr>
              <w:t>Rounding Whole Numbers</w:t>
            </w:r>
          </w:p>
          <w:p w14:paraId="3B37DD1B" w14:textId="77777777" w:rsidR="003B591E" w:rsidRDefault="003B591E" w:rsidP="00496233">
            <w:pPr>
              <w:pStyle w:val="ListParagraph"/>
              <w:numPr>
                <w:ilvl w:val="0"/>
                <w:numId w:val="19"/>
              </w:numPr>
              <w:ind w:left="160" w:hanging="180"/>
              <w:rPr>
                <w:sz w:val="18"/>
                <w:szCs w:val="18"/>
              </w:rPr>
            </w:pPr>
            <w:r w:rsidRPr="003B591E">
              <w:rPr>
                <w:sz w:val="18"/>
                <w:szCs w:val="18"/>
              </w:rPr>
              <w:t>Understanding Whole Numbers Test-Out Quiz</w:t>
            </w:r>
          </w:p>
          <w:p w14:paraId="0F94C747" w14:textId="77777777" w:rsidR="006131C1" w:rsidRDefault="003B591E" w:rsidP="00496233">
            <w:pPr>
              <w:pStyle w:val="ListParagraph"/>
              <w:numPr>
                <w:ilvl w:val="0"/>
                <w:numId w:val="19"/>
              </w:numPr>
              <w:ind w:left="160" w:hanging="180"/>
              <w:rPr>
                <w:sz w:val="18"/>
                <w:szCs w:val="18"/>
              </w:rPr>
            </w:pPr>
            <w:r w:rsidRPr="003B591E">
              <w:rPr>
                <w:sz w:val="18"/>
                <w:szCs w:val="18"/>
              </w:rPr>
              <w:t>Understanding Whole Numbers Unit Quiz</w:t>
            </w:r>
          </w:p>
          <w:p w14:paraId="1FE5A1CF" w14:textId="692A1C83" w:rsidR="003B591E" w:rsidRPr="003B591E" w:rsidRDefault="003B591E" w:rsidP="003B591E">
            <w:pPr>
              <w:pStyle w:val="ListParagraph"/>
              <w:ind w:left="160"/>
              <w:rPr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44607BB9" w14:textId="12D61140" w:rsidR="003C75A5" w:rsidRDefault="00882568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530667D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4.55pt;height:42.1pt" o:ole="">
                  <v:imagedata r:id="rId10" o:title=""/>
                </v:shape>
                <o:OLEObject Type="Embed" ProgID="AcroExch.Document.DC" ShapeID="_x0000_i1025" DrawAspect="Icon" ObjectID="_1720605416" r:id="rId11"/>
              </w:object>
            </w:r>
          </w:p>
          <w:p w14:paraId="7AD1DCF2" w14:textId="3340E93D" w:rsidR="00BE386A" w:rsidRDefault="002C15B1" w:rsidP="00BE386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FDD9AE3">
                <v:shape id="_x0000_i1186" type="#_x0000_t75" style="width:64.55pt;height:42.1pt" o:ole="">
                  <v:imagedata r:id="rId12" o:title=""/>
                </v:shape>
                <o:OLEObject Type="Embed" ProgID="AcroExch.Document.DC" ShapeID="_x0000_i1186" DrawAspect="Icon" ObjectID="_1720605417" r:id="rId13"/>
              </w:object>
            </w:r>
          </w:p>
          <w:p w14:paraId="267F2DBB" w14:textId="3041A7B6" w:rsidR="00832E23" w:rsidRDefault="00882568" w:rsidP="00832E2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EA631E4">
                <v:shape id="_x0000_i1027" type="#_x0000_t75" style="width:64.55pt;height:42.1pt" o:ole="">
                  <v:imagedata r:id="rId14" o:title=""/>
                </v:shape>
                <o:OLEObject Type="Embed" ProgID="AcroExch.Document.DC" ShapeID="_x0000_i1027" DrawAspect="Icon" ObjectID="_1720605418" r:id="rId15"/>
              </w:object>
            </w:r>
          </w:p>
          <w:p w14:paraId="3A3F6077" w14:textId="77777777" w:rsidR="00D061DB" w:rsidRDefault="00D061DB" w:rsidP="00D061DB">
            <w:pPr>
              <w:rPr>
                <w:sz w:val="16"/>
                <w:szCs w:val="16"/>
              </w:rPr>
            </w:pPr>
          </w:p>
          <w:p w14:paraId="5BD570C6" w14:textId="64D29C6B" w:rsidR="00D061DB" w:rsidRPr="00D061DB" w:rsidRDefault="00882568" w:rsidP="00D061D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60291D20">
                <v:shape id="_x0000_i1028" type="#_x0000_t75" style="width:64.55pt;height:42.1pt" o:ole="">
                  <v:imagedata r:id="rId16" o:title=""/>
                </v:shape>
                <o:OLEObject Type="Embed" ProgID="AcroExch.Document.DC" ShapeID="_x0000_i1028" DrawAspect="Icon" ObjectID="_1720605419" r:id="rId17"/>
              </w:object>
            </w:r>
          </w:p>
        </w:tc>
      </w:tr>
      <w:tr w:rsidR="003C75A5" w:rsidRPr="006E10F8" w14:paraId="3F33B5C2" w14:textId="77777777" w:rsidTr="00285996">
        <w:trPr>
          <w:trHeight w:val="1034"/>
        </w:trPr>
        <w:tc>
          <w:tcPr>
            <w:tcW w:w="2155" w:type="dxa"/>
            <w:shd w:val="clear" w:color="auto" w:fill="auto"/>
          </w:tcPr>
          <w:p w14:paraId="09C47C12" w14:textId="1AF15986" w:rsidR="003C75A5" w:rsidRPr="00F912CF" w:rsidRDefault="003C75A5" w:rsidP="006016F0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1887193021" w:edGrp="everyone" w:colFirst="7" w:colLast="7"/>
            <w:permEnd w:id="1665996713"/>
            <w:r w:rsidRPr="008F468E">
              <w:rPr>
                <w:rFonts w:eastAsia="Times New Roman" w:cs="Arial"/>
                <w:b/>
                <w:sz w:val="20"/>
                <w:szCs w:val="20"/>
              </w:rPr>
              <w:t>MA.ABE.1.</w:t>
            </w:r>
            <w:r w:rsidRPr="006016F0">
              <w:rPr>
                <w:rFonts w:cs="Arial"/>
                <w:b/>
                <w:bCs/>
                <w:sz w:val="20"/>
                <w:szCs w:val="20"/>
              </w:rPr>
              <w:t xml:space="preserve">3.2 </w:t>
            </w:r>
            <w:r w:rsidRPr="006016F0">
              <w:rPr>
                <w:rFonts w:cs="Arial"/>
                <w:sz w:val="18"/>
                <w:szCs w:val="18"/>
              </w:rPr>
              <w:t>Use strategies based on place value understanding and properties of operations to perform multi-digit arithmetic.</w:t>
            </w:r>
          </w:p>
          <w:p w14:paraId="74A97C7A" w14:textId="77777777" w:rsidR="003C75A5" w:rsidRPr="006F732F" w:rsidRDefault="003C75A5" w:rsidP="00276488">
            <w:pPr>
              <w:rPr>
                <w:rFonts w:cs="Arial"/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25194B3C" w14:textId="251A54DF" w:rsidR="003C75A5" w:rsidRPr="00BF7524" w:rsidRDefault="003C75A5" w:rsidP="00EF5BD5">
            <w:pPr>
              <w:rPr>
                <w:bCs/>
                <w:sz w:val="18"/>
                <w:szCs w:val="18"/>
              </w:rPr>
            </w:pPr>
            <w:r>
              <w:rPr>
                <w:b/>
                <w:sz w:val="20"/>
                <w:szCs w:val="20"/>
              </w:rPr>
              <w:t>4.NBT.4:</w:t>
            </w:r>
            <w:r w:rsidRPr="00947D8E">
              <w:rPr>
                <w:sz w:val="18"/>
                <w:szCs w:val="18"/>
                <w:highlight w:val="yellow"/>
              </w:rPr>
              <w:t xml:space="preserve"> (Low)</w:t>
            </w:r>
            <w:r>
              <w:rPr>
                <w:sz w:val="18"/>
                <w:szCs w:val="18"/>
              </w:rPr>
              <w:t xml:space="preserve"> </w:t>
            </w:r>
            <w:r w:rsidRPr="00E1061F">
              <w:rPr>
                <w:bCs/>
                <w:sz w:val="18"/>
                <w:szCs w:val="18"/>
              </w:rPr>
              <w:t>Fluently add and subtract multi-digit whole numbers using the standard algorithm</w:t>
            </w:r>
          </w:p>
        </w:tc>
        <w:tc>
          <w:tcPr>
            <w:tcW w:w="1800" w:type="dxa"/>
          </w:tcPr>
          <w:p w14:paraId="0BBB2B22" w14:textId="77777777" w:rsidR="003C75A5" w:rsidRDefault="003C75A5" w:rsidP="00EF5BD5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1- Lesson2:</w:t>
            </w:r>
          </w:p>
          <w:p w14:paraId="645BABD4" w14:textId="77777777" w:rsidR="003C75A5" w:rsidRDefault="003C75A5" w:rsidP="00EF5BD5">
            <w:pPr>
              <w:rPr>
                <w:bCs/>
                <w:iCs/>
                <w:sz w:val="18"/>
                <w:szCs w:val="18"/>
              </w:rPr>
            </w:pPr>
            <w:r>
              <w:rPr>
                <w:bCs/>
                <w:iCs/>
                <w:sz w:val="18"/>
                <w:szCs w:val="18"/>
              </w:rPr>
              <w:t>Add and Subtract Whole Numbers</w:t>
            </w:r>
          </w:p>
          <w:p w14:paraId="5667FA76" w14:textId="577C1C81" w:rsidR="003C75A5" w:rsidRPr="00D51A17" w:rsidRDefault="003C75A5" w:rsidP="00EF5BD5">
            <w:pPr>
              <w:rPr>
                <w:b/>
                <w:iCs/>
                <w:sz w:val="18"/>
                <w:szCs w:val="18"/>
              </w:rPr>
            </w:pPr>
            <w:r w:rsidRPr="00D51A17">
              <w:rPr>
                <w:b/>
                <w:iCs/>
                <w:sz w:val="18"/>
                <w:szCs w:val="18"/>
              </w:rPr>
              <w:t xml:space="preserve">Pg.22-25 </w:t>
            </w:r>
          </w:p>
        </w:tc>
        <w:tc>
          <w:tcPr>
            <w:tcW w:w="1800" w:type="dxa"/>
          </w:tcPr>
          <w:p w14:paraId="544976AA" w14:textId="6DFCDEBE" w:rsidR="003C75A5" w:rsidRDefault="003C75A5" w:rsidP="00D51A17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 xml:space="preserve">Book 1- Unit 1-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iCs/>
                <w:sz w:val="20"/>
                <w:szCs w:val="20"/>
                <w:u w:val="single"/>
              </w:rPr>
              <w:t xml:space="preserve"> 2:</w:t>
            </w:r>
          </w:p>
          <w:p w14:paraId="215A41C9" w14:textId="77777777" w:rsidR="003C75A5" w:rsidRDefault="003C75A5" w:rsidP="00D51A17">
            <w:pPr>
              <w:rPr>
                <w:bCs/>
                <w:iCs/>
                <w:sz w:val="18"/>
                <w:szCs w:val="18"/>
              </w:rPr>
            </w:pPr>
            <w:r>
              <w:rPr>
                <w:bCs/>
                <w:iCs/>
                <w:sz w:val="18"/>
                <w:szCs w:val="18"/>
              </w:rPr>
              <w:t>Add and Subtract Whole Numbers</w:t>
            </w:r>
          </w:p>
          <w:p w14:paraId="6EBFE377" w14:textId="77777777" w:rsidR="003C75A5" w:rsidRDefault="003C75A5" w:rsidP="00D51A17">
            <w:pPr>
              <w:rPr>
                <w:b/>
                <w:iCs/>
                <w:sz w:val="18"/>
                <w:szCs w:val="18"/>
              </w:rPr>
            </w:pPr>
            <w:r w:rsidRPr="00D51A17">
              <w:rPr>
                <w:b/>
                <w:iCs/>
                <w:sz w:val="18"/>
                <w:szCs w:val="18"/>
              </w:rPr>
              <w:t>Pg.</w:t>
            </w:r>
            <w:r>
              <w:rPr>
                <w:b/>
                <w:iCs/>
                <w:sz w:val="18"/>
                <w:szCs w:val="18"/>
              </w:rPr>
              <w:t>7-10</w:t>
            </w:r>
          </w:p>
          <w:p w14:paraId="6E006D83" w14:textId="0CA69C1E" w:rsidR="003C75A5" w:rsidRPr="008D5E7C" w:rsidRDefault="003C75A5" w:rsidP="00D51A17">
            <w:pPr>
              <w:rPr>
                <w:rFonts w:cs="Arial"/>
                <w:b/>
                <w:sz w:val="20"/>
                <w:szCs w:val="20"/>
                <w:u w:val="single"/>
              </w:rPr>
            </w:pPr>
          </w:p>
        </w:tc>
        <w:tc>
          <w:tcPr>
            <w:tcW w:w="1800" w:type="dxa"/>
            <w:shd w:val="clear" w:color="auto" w:fill="auto"/>
          </w:tcPr>
          <w:p w14:paraId="485BD26C" w14:textId="448804C2" w:rsidR="003C75A5" w:rsidRDefault="003C75A5" w:rsidP="00D94C41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1 – Lesson 3:</w:t>
            </w:r>
          </w:p>
          <w:p w14:paraId="05A447EA" w14:textId="72DA665E" w:rsidR="003C75A5" w:rsidRDefault="003C75A5" w:rsidP="00D94C41">
            <w:pPr>
              <w:pStyle w:val="ListParagraph"/>
              <w:ind w:left="0"/>
              <w:rPr>
                <w:rFonts w:cs="Arial"/>
                <w:bCs/>
                <w:sz w:val="18"/>
                <w:szCs w:val="18"/>
              </w:rPr>
            </w:pPr>
            <w:r>
              <w:rPr>
                <w:rFonts w:cs="Arial"/>
                <w:bCs/>
                <w:sz w:val="18"/>
                <w:szCs w:val="18"/>
              </w:rPr>
              <w:t>Add and Subtract Whole Numbers</w:t>
            </w:r>
          </w:p>
          <w:p w14:paraId="170F786B" w14:textId="0F2A70FC" w:rsidR="003C75A5" w:rsidRPr="0008590C" w:rsidRDefault="003C75A5" w:rsidP="00D94C41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6-7</w:t>
            </w:r>
          </w:p>
        </w:tc>
        <w:tc>
          <w:tcPr>
            <w:tcW w:w="1800" w:type="dxa"/>
          </w:tcPr>
          <w:p w14:paraId="101CC671" w14:textId="66AB1F65" w:rsidR="003C75A5" w:rsidRDefault="003C75A5" w:rsidP="00D66D58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1 – Unit 1-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3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0A6B4B75" w14:textId="77777777" w:rsidR="003C75A5" w:rsidRDefault="003C75A5" w:rsidP="00D66D58">
            <w:pPr>
              <w:pStyle w:val="ListParagraph"/>
              <w:ind w:left="0"/>
              <w:rPr>
                <w:rFonts w:cs="Arial"/>
                <w:bCs/>
                <w:sz w:val="18"/>
                <w:szCs w:val="18"/>
              </w:rPr>
            </w:pPr>
            <w:r>
              <w:rPr>
                <w:rFonts w:cs="Arial"/>
                <w:bCs/>
                <w:sz w:val="18"/>
                <w:szCs w:val="18"/>
              </w:rPr>
              <w:t>Add and Subtract Whole Numbers</w:t>
            </w:r>
          </w:p>
          <w:p w14:paraId="6C66F036" w14:textId="513A8744" w:rsidR="003C75A5" w:rsidRPr="00510E60" w:rsidRDefault="003C75A5" w:rsidP="00D66D58">
            <w:pPr>
              <w:pStyle w:val="ListParagraph"/>
              <w:ind w:left="0"/>
              <w:rPr>
                <w:sz w:val="16"/>
                <w:szCs w:val="16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6-7</w:t>
            </w:r>
          </w:p>
        </w:tc>
        <w:tc>
          <w:tcPr>
            <w:tcW w:w="1980" w:type="dxa"/>
          </w:tcPr>
          <w:p w14:paraId="698FC11F" w14:textId="77777777" w:rsidR="003C75A5" w:rsidRDefault="00082814" w:rsidP="0008281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3C7DBBA6" w14:textId="77777777" w:rsidR="00747E6C" w:rsidRDefault="00747E6C" w:rsidP="00496233">
            <w:pPr>
              <w:pStyle w:val="ListParagraph"/>
              <w:numPr>
                <w:ilvl w:val="0"/>
                <w:numId w:val="20"/>
              </w:numPr>
              <w:ind w:left="160" w:hanging="180"/>
              <w:rPr>
                <w:bCs/>
                <w:sz w:val="18"/>
                <w:szCs w:val="18"/>
              </w:rPr>
            </w:pPr>
            <w:r w:rsidRPr="00747E6C">
              <w:rPr>
                <w:bCs/>
                <w:sz w:val="18"/>
                <w:szCs w:val="18"/>
              </w:rPr>
              <w:t>Flash Cards: Adding and Subtracting Single-Digit Whole Numbers</w:t>
            </w:r>
          </w:p>
          <w:p w14:paraId="4586D862" w14:textId="77777777" w:rsidR="00747E6C" w:rsidRDefault="00747E6C" w:rsidP="00496233">
            <w:pPr>
              <w:pStyle w:val="ListParagraph"/>
              <w:numPr>
                <w:ilvl w:val="0"/>
                <w:numId w:val="20"/>
              </w:numPr>
              <w:ind w:left="160" w:hanging="180"/>
              <w:rPr>
                <w:bCs/>
                <w:sz w:val="18"/>
                <w:szCs w:val="18"/>
              </w:rPr>
            </w:pPr>
            <w:r w:rsidRPr="00747E6C">
              <w:rPr>
                <w:bCs/>
                <w:sz w:val="18"/>
                <w:szCs w:val="18"/>
              </w:rPr>
              <w:t>Adding Whole Numbers</w:t>
            </w:r>
          </w:p>
          <w:p w14:paraId="5829EF5C" w14:textId="77777777" w:rsidR="00747E6C" w:rsidRDefault="00747E6C" w:rsidP="00496233">
            <w:pPr>
              <w:pStyle w:val="ListParagraph"/>
              <w:numPr>
                <w:ilvl w:val="0"/>
                <w:numId w:val="20"/>
              </w:numPr>
              <w:ind w:left="160" w:hanging="180"/>
              <w:rPr>
                <w:bCs/>
                <w:sz w:val="18"/>
                <w:szCs w:val="18"/>
              </w:rPr>
            </w:pPr>
            <w:r w:rsidRPr="00747E6C">
              <w:rPr>
                <w:bCs/>
                <w:sz w:val="18"/>
                <w:szCs w:val="18"/>
              </w:rPr>
              <w:t>Subtracting Whole Numbers</w:t>
            </w:r>
          </w:p>
          <w:p w14:paraId="1598CE69" w14:textId="77777777" w:rsidR="00747E6C" w:rsidRDefault="00747E6C" w:rsidP="00496233">
            <w:pPr>
              <w:pStyle w:val="ListParagraph"/>
              <w:numPr>
                <w:ilvl w:val="0"/>
                <w:numId w:val="20"/>
              </w:numPr>
              <w:ind w:left="160" w:hanging="180"/>
              <w:rPr>
                <w:bCs/>
                <w:sz w:val="18"/>
                <w:szCs w:val="18"/>
              </w:rPr>
            </w:pPr>
            <w:r w:rsidRPr="00747E6C">
              <w:rPr>
                <w:bCs/>
                <w:sz w:val="18"/>
                <w:szCs w:val="18"/>
              </w:rPr>
              <w:t xml:space="preserve"> Flash Cards: Adding and Subtracting within 20</w:t>
            </w:r>
          </w:p>
          <w:p w14:paraId="4795712C" w14:textId="77777777" w:rsidR="00747E6C" w:rsidRDefault="00747E6C" w:rsidP="00496233">
            <w:pPr>
              <w:pStyle w:val="ListParagraph"/>
              <w:numPr>
                <w:ilvl w:val="0"/>
                <w:numId w:val="20"/>
              </w:numPr>
              <w:ind w:left="160" w:hanging="180"/>
              <w:rPr>
                <w:bCs/>
                <w:sz w:val="18"/>
                <w:szCs w:val="18"/>
              </w:rPr>
            </w:pPr>
            <w:r w:rsidRPr="00747E6C">
              <w:rPr>
                <w:bCs/>
                <w:sz w:val="18"/>
                <w:szCs w:val="18"/>
              </w:rPr>
              <w:t>Whole Numbers and Operations Test-Out Quiz</w:t>
            </w:r>
          </w:p>
          <w:p w14:paraId="2916353C" w14:textId="77777777" w:rsidR="004F72E0" w:rsidRDefault="00747E6C" w:rsidP="00496233">
            <w:pPr>
              <w:pStyle w:val="ListParagraph"/>
              <w:numPr>
                <w:ilvl w:val="0"/>
                <w:numId w:val="20"/>
              </w:numPr>
              <w:ind w:left="160" w:hanging="180"/>
              <w:rPr>
                <w:bCs/>
                <w:sz w:val="18"/>
                <w:szCs w:val="18"/>
              </w:rPr>
            </w:pPr>
            <w:r w:rsidRPr="00747E6C">
              <w:rPr>
                <w:bCs/>
                <w:sz w:val="18"/>
                <w:szCs w:val="18"/>
              </w:rPr>
              <w:t>Whole Numbers and Operations Unit Quiz</w:t>
            </w:r>
          </w:p>
          <w:p w14:paraId="68DADF0A" w14:textId="4B236CEA" w:rsidR="00747E6C" w:rsidRPr="00747E6C" w:rsidRDefault="00747E6C" w:rsidP="00747E6C">
            <w:pPr>
              <w:pStyle w:val="ListParagraph"/>
              <w:ind w:left="160"/>
              <w:rPr>
                <w:bCs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2EAB9E08" w14:textId="77777777" w:rsidR="003C75A5" w:rsidRDefault="003C75A5" w:rsidP="00EF5BD5">
            <w:pPr>
              <w:jc w:val="center"/>
              <w:rPr>
                <w:sz w:val="16"/>
                <w:szCs w:val="16"/>
              </w:rPr>
            </w:pPr>
          </w:p>
          <w:p w14:paraId="259B9F86" w14:textId="79014A67" w:rsidR="00125192" w:rsidRDefault="00882568" w:rsidP="00125192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F8F1639">
                <v:shape id="_x0000_i1029" type="#_x0000_t75" style="width:64.55pt;height:42.1pt" o:ole="">
                  <v:imagedata r:id="rId18" o:title=""/>
                </v:shape>
                <o:OLEObject Type="Embed" ProgID="AcroExch.Document.DC" ShapeID="_x0000_i1029" DrawAspect="Icon" ObjectID="_1720605420" r:id="rId19"/>
              </w:object>
            </w:r>
          </w:p>
          <w:p w14:paraId="0BDDE4CA" w14:textId="3B56A12C" w:rsidR="00125192" w:rsidRDefault="00882568" w:rsidP="00125192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D444C1E">
                <v:shape id="_x0000_i1030" type="#_x0000_t75" style="width:64.55pt;height:42.1pt" o:ole="">
                  <v:imagedata r:id="rId20" o:title=""/>
                </v:shape>
                <o:OLEObject Type="Embed" ProgID="AcroExch.Document.DC" ShapeID="_x0000_i1030" DrawAspect="Icon" ObjectID="_1720605421" r:id="rId21"/>
              </w:object>
            </w:r>
          </w:p>
          <w:p w14:paraId="1823313C" w14:textId="77777777" w:rsidR="00125192" w:rsidRDefault="00125192" w:rsidP="00125192">
            <w:pPr>
              <w:rPr>
                <w:sz w:val="16"/>
                <w:szCs w:val="16"/>
              </w:rPr>
            </w:pPr>
          </w:p>
          <w:p w14:paraId="5327A9AE" w14:textId="5BECCAF8" w:rsidR="00125192" w:rsidRDefault="00882568" w:rsidP="00125192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62CCDA84">
                <v:shape id="_x0000_i1031" type="#_x0000_t75" style="width:62.5pt;height:40.1pt" o:ole="">
                  <v:imagedata r:id="rId22" o:title=""/>
                </v:shape>
                <o:OLEObject Type="Embed" ProgID="AcroExch.Document.DC" ShapeID="_x0000_i1031" DrawAspect="Icon" ObjectID="_1720605422" r:id="rId23"/>
              </w:object>
            </w:r>
          </w:p>
          <w:p w14:paraId="69B69DF8" w14:textId="77777777" w:rsidR="00125192" w:rsidRDefault="00125192" w:rsidP="00125192">
            <w:pPr>
              <w:rPr>
                <w:sz w:val="16"/>
                <w:szCs w:val="16"/>
              </w:rPr>
            </w:pPr>
          </w:p>
          <w:p w14:paraId="441A4772" w14:textId="2DDCB1A7" w:rsidR="00125192" w:rsidRPr="00125192" w:rsidRDefault="00882568" w:rsidP="00125192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6D8B30B0">
                <v:shape id="_x0000_i1032" type="#_x0000_t75" style="width:62.5pt;height:40.1pt" o:ole="">
                  <v:imagedata r:id="rId24" o:title=""/>
                </v:shape>
                <o:OLEObject Type="Embed" ProgID="AcroExch.Document.DC" ShapeID="_x0000_i1032" DrawAspect="Icon" ObjectID="_1720605423" r:id="rId25"/>
              </w:object>
            </w:r>
          </w:p>
        </w:tc>
      </w:tr>
      <w:tr w:rsidR="003C75A5" w:rsidRPr="006E10F8" w14:paraId="369C36DD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322A0CBF" w14:textId="7484A40C" w:rsidR="003C75A5" w:rsidRPr="00E3437A" w:rsidRDefault="003C75A5" w:rsidP="00133537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746594510" w:edGrp="everyone" w:colFirst="7" w:colLast="7"/>
            <w:permEnd w:id="1887193021"/>
            <w:r w:rsidRPr="008F468E">
              <w:rPr>
                <w:rFonts w:eastAsia="Times New Roman" w:cs="Arial"/>
                <w:b/>
                <w:sz w:val="20"/>
                <w:szCs w:val="20"/>
              </w:rPr>
              <w:lastRenderedPageBreak/>
              <w:t>MA.ABE.1.</w:t>
            </w:r>
            <w:r w:rsidRPr="00C95BDC">
              <w:rPr>
                <w:b/>
                <w:bCs/>
                <w:sz w:val="20"/>
                <w:szCs w:val="20"/>
              </w:rPr>
              <w:t xml:space="preserve">3.2 </w:t>
            </w:r>
            <w:r w:rsidRPr="00133537">
              <w:rPr>
                <w:sz w:val="18"/>
                <w:szCs w:val="18"/>
              </w:rPr>
              <w:t>Use strategies based on place value understanding and properties of operations to perform multi-digit arithmetic.</w:t>
            </w:r>
          </w:p>
          <w:p w14:paraId="08F1F579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55C8D507" w14:textId="5C8540F1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18"/>
                <w:szCs w:val="18"/>
              </w:rPr>
            </w:pPr>
            <w:r w:rsidRPr="00586C1C">
              <w:rPr>
                <w:rFonts w:cs="Arial"/>
                <w:b/>
                <w:bCs/>
                <w:sz w:val="20"/>
                <w:szCs w:val="20"/>
              </w:rPr>
              <w:t xml:space="preserve">4.NBT.5: </w:t>
            </w:r>
            <w:r w:rsidRPr="00947D8E">
              <w:rPr>
                <w:sz w:val="18"/>
                <w:szCs w:val="18"/>
                <w:highlight w:val="yellow"/>
              </w:rPr>
              <w:t>(Low)</w:t>
            </w:r>
            <w:r>
              <w:rPr>
                <w:sz w:val="18"/>
                <w:szCs w:val="18"/>
              </w:rPr>
              <w:t xml:space="preserve"> Multiply</w:t>
            </w:r>
            <w:r w:rsidRPr="00950228">
              <w:rPr>
                <w:sz w:val="18"/>
                <w:szCs w:val="18"/>
              </w:rPr>
              <w:t xml:space="preserve"> a whole number of up to four digits by one-digit and two two-digit numbers.</w:t>
            </w:r>
          </w:p>
          <w:p w14:paraId="161CFF7B" w14:textId="225F6A47" w:rsidR="003C75A5" w:rsidRPr="006468E7" w:rsidRDefault="00D85299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5</w:t>
            </w:r>
            <w:r w:rsidRPr="00586C1C">
              <w:rPr>
                <w:rFonts w:cs="Arial"/>
                <w:b/>
                <w:bCs/>
                <w:sz w:val="20"/>
                <w:szCs w:val="20"/>
              </w:rPr>
              <w:t xml:space="preserve">.NBT.5: </w:t>
            </w:r>
            <w:r w:rsidRPr="00947D8E">
              <w:rPr>
                <w:sz w:val="18"/>
                <w:szCs w:val="18"/>
                <w:highlight w:val="yellow"/>
              </w:rPr>
              <w:t>(Low)</w:t>
            </w:r>
            <w:r>
              <w:rPr>
                <w:sz w:val="18"/>
                <w:szCs w:val="18"/>
              </w:rPr>
              <w:t xml:space="preserve">: Fluently </w:t>
            </w:r>
            <w:r w:rsidR="00844A53">
              <w:rPr>
                <w:sz w:val="18"/>
                <w:szCs w:val="18"/>
              </w:rPr>
              <w:t>multiply multi digit whole numbers using the standard algorithm.</w:t>
            </w:r>
          </w:p>
        </w:tc>
        <w:tc>
          <w:tcPr>
            <w:tcW w:w="1800" w:type="dxa"/>
          </w:tcPr>
          <w:p w14:paraId="49187465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 w:rsidRPr="005D0FDF">
              <w:rPr>
                <w:b/>
                <w:bCs/>
                <w:sz w:val="18"/>
                <w:szCs w:val="18"/>
                <w:u w:val="single"/>
              </w:rPr>
              <w:t>Unit 1 – Lesson 3</w:t>
            </w:r>
            <w:r>
              <w:rPr>
                <w:b/>
                <w:bCs/>
                <w:sz w:val="18"/>
                <w:szCs w:val="18"/>
                <w:u w:val="single"/>
              </w:rPr>
              <w:t>:</w:t>
            </w:r>
          </w:p>
          <w:p w14:paraId="4845BD3A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Multiply Whole Numbers</w:t>
            </w:r>
          </w:p>
          <w:p w14:paraId="191C9717" w14:textId="4266240E" w:rsidR="003C75A5" w:rsidRPr="005D0FDF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5D0FDF">
              <w:rPr>
                <w:b/>
                <w:bCs/>
                <w:sz w:val="18"/>
                <w:szCs w:val="18"/>
              </w:rPr>
              <w:t>Pg.26-29</w:t>
            </w:r>
          </w:p>
        </w:tc>
        <w:tc>
          <w:tcPr>
            <w:tcW w:w="1800" w:type="dxa"/>
          </w:tcPr>
          <w:p w14:paraId="1CBDB3D7" w14:textId="4D0017AA" w:rsidR="003C75A5" w:rsidRDefault="003C75A5" w:rsidP="005F3BDC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1- </w:t>
            </w:r>
            <w:r w:rsidRPr="005D0FDF">
              <w:rPr>
                <w:b/>
                <w:bCs/>
                <w:sz w:val="18"/>
                <w:szCs w:val="18"/>
                <w:u w:val="single"/>
              </w:rPr>
              <w:t xml:space="preserve">Unit 1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 w:rsidRPr="005D0FDF">
              <w:rPr>
                <w:b/>
                <w:bCs/>
                <w:sz w:val="18"/>
                <w:szCs w:val="18"/>
                <w:u w:val="single"/>
              </w:rPr>
              <w:t xml:space="preserve"> 3</w:t>
            </w:r>
            <w:r>
              <w:rPr>
                <w:b/>
                <w:bCs/>
                <w:sz w:val="18"/>
                <w:szCs w:val="18"/>
                <w:u w:val="single"/>
              </w:rPr>
              <w:t>:</w:t>
            </w:r>
          </w:p>
          <w:p w14:paraId="34A9016B" w14:textId="77777777" w:rsidR="003C75A5" w:rsidRDefault="003C75A5" w:rsidP="005F3BDC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Multiply Whole Numbers</w:t>
            </w:r>
          </w:p>
          <w:p w14:paraId="5461A3D2" w14:textId="56D463CC" w:rsidR="003C75A5" w:rsidRPr="00B05F1D" w:rsidRDefault="003C75A5" w:rsidP="005F3BDC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5D0FDF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11-13</w:t>
            </w:r>
          </w:p>
        </w:tc>
        <w:tc>
          <w:tcPr>
            <w:tcW w:w="1800" w:type="dxa"/>
            <w:shd w:val="clear" w:color="auto" w:fill="auto"/>
          </w:tcPr>
          <w:p w14:paraId="68EAE6AE" w14:textId="0F42DFFB" w:rsidR="003C75A5" w:rsidRDefault="003C75A5" w:rsidP="009D33FA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1 – Lesson 4:</w:t>
            </w:r>
          </w:p>
          <w:p w14:paraId="16A08EAF" w14:textId="06916D31" w:rsidR="003C75A5" w:rsidRDefault="003C75A5" w:rsidP="009D33FA">
            <w:pPr>
              <w:pStyle w:val="ListParagraph"/>
              <w:ind w:left="0"/>
              <w:rPr>
                <w:rFonts w:cs="Arial"/>
                <w:bCs/>
                <w:sz w:val="18"/>
                <w:szCs w:val="18"/>
              </w:rPr>
            </w:pPr>
            <w:r>
              <w:rPr>
                <w:rFonts w:cs="Arial"/>
                <w:bCs/>
                <w:sz w:val="18"/>
                <w:szCs w:val="18"/>
              </w:rPr>
              <w:t>Multiply by One-Digit Numbers</w:t>
            </w:r>
          </w:p>
          <w:p w14:paraId="1BA214AE" w14:textId="77777777" w:rsidR="003C75A5" w:rsidRDefault="003C75A5" w:rsidP="009D33FA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8-9</w:t>
            </w:r>
          </w:p>
          <w:p w14:paraId="0244C0FE" w14:textId="77777777" w:rsidR="003C75A5" w:rsidRDefault="003C75A5" w:rsidP="009D33FA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22AC7152" w14:textId="1010261D" w:rsidR="003C75A5" w:rsidRDefault="003C75A5" w:rsidP="007C3C5C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1 – Lesson 5:</w:t>
            </w:r>
          </w:p>
          <w:p w14:paraId="4C840E3D" w14:textId="5BAAE9A0" w:rsidR="003C75A5" w:rsidRDefault="003C75A5" w:rsidP="007C3C5C">
            <w:pPr>
              <w:pStyle w:val="ListParagraph"/>
              <w:ind w:left="0"/>
              <w:rPr>
                <w:rFonts w:cs="Arial"/>
                <w:bCs/>
                <w:sz w:val="18"/>
                <w:szCs w:val="18"/>
              </w:rPr>
            </w:pPr>
            <w:r>
              <w:rPr>
                <w:rFonts w:cs="Arial"/>
                <w:bCs/>
                <w:sz w:val="18"/>
                <w:szCs w:val="18"/>
              </w:rPr>
              <w:t>Multiply Multi-Digit Numbers</w:t>
            </w:r>
          </w:p>
          <w:p w14:paraId="3498B994" w14:textId="4AA2D487" w:rsidR="003C75A5" w:rsidRPr="00D503A7" w:rsidRDefault="003C75A5" w:rsidP="007C3C5C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10-11</w:t>
            </w:r>
          </w:p>
        </w:tc>
        <w:tc>
          <w:tcPr>
            <w:tcW w:w="1800" w:type="dxa"/>
          </w:tcPr>
          <w:p w14:paraId="07F59D26" w14:textId="4941FE53" w:rsidR="003C75A5" w:rsidRDefault="003C75A5" w:rsidP="00A04611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1 – Unit 1-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4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34C760F3" w14:textId="77777777" w:rsidR="003C75A5" w:rsidRDefault="003C75A5" w:rsidP="00A04611">
            <w:pPr>
              <w:pStyle w:val="ListParagraph"/>
              <w:ind w:left="0"/>
              <w:rPr>
                <w:rFonts w:cs="Arial"/>
                <w:bCs/>
                <w:sz w:val="18"/>
                <w:szCs w:val="18"/>
              </w:rPr>
            </w:pPr>
            <w:r>
              <w:rPr>
                <w:rFonts w:cs="Arial"/>
                <w:bCs/>
                <w:sz w:val="18"/>
                <w:szCs w:val="18"/>
              </w:rPr>
              <w:t>Multiply by One-Digit Numbers</w:t>
            </w:r>
          </w:p>
          <w:p w14:paraId="7369EADE" w14:textId="56E7F3D5" w:rsidR="003C75A5" w:rsidRDefault="003C75A5" w:rsidP="00A04611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8-9</w:t>
            </w:r>
          </w:p>
          <w:p w14:paraId="1B820A1F" w14:textId="77777777" w:rsidR="003C75A5" w:rsidRDefault="003C75A5" w:rsidP="00A04611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41644AE6" w14:textId="7D2D9ACD" w:rsidR="003C75A5" w:rsidRDefault="003C75A5" w:rsidP="00AD160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1 – Unit 1-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5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665AB374" w14:textId="77777777" w:rsidR="003C75A5" w:rsidRDefault="003C75A5" w:rsidP="00AD1604">
            <w:pPr>
              <w:pStyle w:val="ListParagraph"/>
              <w:ind w:left="0"/>
              <w:rPr>
                <w:rFonts w:cs="Arial"/>
                <w:bCs/>
                <w:sz w:val="18"/>
                <w:szCs w:val="18"/>
              </w:rPr>
            </w:pPr>
            <w:r>
              <w:rPr>
                <w:rFonts w:cs="Arial"/>
                <w:bCs/>
                <w:sz w:val="18"/>
                <w:szCs w:val="18"/>
              </w:rPr>
              <w:t>Multiply Multi-Digit Numbers</w:t>
            </w:r>
          </w:p>
          <w:p w14:paraId="01E7F1B8" w14:textId="77777777" w:rsidR="003C75A5" w:rsidRDefault="003C75A5" w:rsidP="00AD1604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10-11</w:t>
            </w:r>
          </w:p>
          <w:p w14:paraId="3862C2B0" w14:textId="3EB6B26E" w:rsidR="00285996" w:rsidRPr="00F83A8D" w:rsidRDefault="00285996" w:rsidP="00AD1604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1A4A5233" w14:textId="77777777" w:rsidR="003C75A5" w:rsidRDefault="00082814" w:rsidP="0008281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54C390DB" w14:textId="77777777" w:rsidR="00E3511D" w:rsidRDefault="00E3511D" w:rsidP="00496233">
            <w:pPr>
              <w:pStyle w:val="ListParagraph"/>
              <w:numPr>
                <w:ilvl w:val="0"/>
                <w:numId w:val="22"/>
              </w:numPr>
              <w:ind w:left="160" w:hanging="160"/>
              <w:rPr>
                <w:bCs/>
                <w:sz w:val="18"/>
                <w:szCs w:val="18"/>
              </w:rPr>
            </w:pPr>
            <w:r w:rsidRPr="00E3511D">
              <w:rPr>
                <w:bCs/>
                <w:sz w:val="18"/>
                <w:szCs w:val="18"/>
              </w:rPr>
              <w:t>Flash Cards: Multiplying by Powers of 10</w:t>
            </w:r>
          </w:p>
          <w:p w14:paraId="09B22ABD" w14:textId="77777777" w:rsidR="00E3511D" w:rsidRDefault="00E3511D" w:rsidP="00496233">
            <w:pPr>
              <w:pStyle w:val="ListParagraph"/>
              <w:numPr>
                <w:ilvl w:val="0"/>
                <w:numId w:val="22"/>
              </w:numPr>
              <w:ind w:left="160" w:hanging="160"/>
              <w:rPr>
                <w:bCs/>
                <w:sz w:val="18"/>
                <w:szCs w:val="18"/>
              </w:rPr>
            </w:pPr>
            <w:r w:rsidRPr="00E3511D">
              <w:rPr>
                <w:bCs/>
                <w:sz w:val="18"/>
                <w:szCs w:val="18"/>
              </w:rPr>
              <w:t>Flash Cards: Multi-digit Multiplication</w:t>
            </w:r>
          </w:p>
          <w:p w14:paraId="45542CC8" w14:textId="77777777" w:rsidR="00E3511D" w:rsidRDefault="00E3511D" w:rsidP="00496233">
            <w:pPr>
              <w:pStyle w:val="ListParagraph"/>
              <w:numPr>
                <w:ilvl w:val="0"/>
                <w:numId w:val="22"/>
              </w:numPr>
              <w:ind w:left="160" w:hanging="160"/>
              <w:rPr>
                <w:bCs/>
                <w:sz w:val="18"/>
                <w:szCs w:val="18"/>
              </w:rPr>
            </w:pPr>
            <w:r w:rsidRPr="00E3511D">
              <w:rPr>
                <w:bCs/>
                <w:sz w:val="18"/>
                <w:szCs w:val="18"/>
              </w:rPr>
              <w:t>Multiplying Whole Numbers I</w:t>
            </w:r>
          </w:p>
          <w:p w14:paraId="2B43244B" w14:textId="77777777" w:rsidR="00E3511D" w:rsidRDefault="00E3511D" w:rsidP="00496233">
            <w:pPr>
              <w:pStyle w:val="ListParagraph"/>
              <w:numPr>
                <w:ilvl w:val="0"/>
                <w:numId w:val="22"/>
              </w:numPr>
              <w:ind w:left="160" w:hanging="160"/>
              <w:rPr>
                <w:bCs/>
                <w:sz w:val="18"/>
                <w:szCs w:val="18"/>
              </w:rPr>
            </w:pPr>
            <w:r w:rsidRPr="00E3511D">
              <w:rPr>
                <w:bCs/>
                <w:sz w:val="18"/>
                <w:szCs w:val="18"/>
              </w:rPr>
              <w:t>Multiplying Whole Numbers II</w:t>
            </w:r>
          </w:p>
          <w:p w14:paraId="63380329" w14:textId="77777777" w:rsidR="00E3511D" w:rsidRDefault="00E3511D" w:rsidP="00496233">
            <w:pPr>
              <w:pStyle w:val="ListParagraph"/>
              <w:numPr>
                <w:ilvl w:val="0"/>
                <w:numId w:val="22"/>
              </w:numPr>
              <w:ind w:left="160" w:hanging="160"/>
              <w:rPr>
                <w:bCs/>
                <w:sz w:val="18"/>
                <w:szCs w:val="18"/>
              </w:rPr>
            </w:pPr>
            <w:r w:rsidRPr="00E3511D">
              <w:rPr>
                <w:bCs/>
                <w:sz w:val="18"/>
                <w:szCs w:val="18"/>
              </w:rPr>
              <w:t>Whole Numbers and Operations Test-Out Quiz</w:t>
            </w:r>
          </w:p>
          <w:p w14:paraId="0C27B5AC" w14:textId="77777777" w:rsidR="00E3511D" w:rsidRDefault="00E3511D" w:rsidP="00496233">
            <w:pPr>
              <w:pStyle w:val="ListParagraph"/>
              <w:numPr>
                <w:ilvl w:val="0"/>
                <w:numId w:val="22"/>
              </w:numPr>
              <w:ind w:left="160" w:hanging="160"/>
              <w:rPr>
                <w:bCs/>
                <w:sz w:val="18"/>
                <w:szCs w:val="18"/>
              </w:rPr>
            </w:pPr>
            <w:r w:rsidRPr="00E3511D">
              <w:rPr>
                <w:bCs/>
                <w:sz w:val="18"/>
                <w:szCs w:val="18"/>
              </w:rPr>
              <w:t>Whole Numbers and Operations Unit Quiz</w:t>
            </w:r>
          </w:p>
          <w:p w14:paraId="159C3948" w14:textId="77777777" w:rsidR="00E3511D" w:rsidRDefault="00E3511D" w:rsidP="00496233">
            <w:pPr>
              <w:pStyle w:val="ListParagraph"/>
              <w:numPr>
                <w:ilvl w:val="0"/>
                <w:numId w:val="22"/>
              </w:numPr>
              <w:ind w:left="160" w:hanging="160"/>
              <w:rPr>
                <w:bCs/>
                <w:sz w:val="18"/>
                <w:szCs w:val="18"/>
              </w:rPr>
            </w:pPr>
            <w:r w:rsidRPr="00E3511D">
              <w:rPr>
                <w:bCs/>
                <w:sz w:val="18"/>
                <w:szCs w:val="18"/>
              </w:rPr>
              <w:t>Flash Cards: Multiplication Facts</w:t>
            </w:r>
          </w:p>
          <w:p w14:paraId="16510AAF" w14:textId="6A713F74" w:rsidR="00E3511D" w:rsidRPr="00E3511D" w:rsidRDefault="00E3511D" w:rsidP="00E3511D">
            <w:pPr>
              <w:pStyle w:val="ListParagraph"/>
              <w:ind w:left="160"/>
              <w:rPr>
                <w:bCs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67DDC075" w14:textId="44857CCC" w:rsidR="009358F6" w:rsidRDefault="00882568" w:rsidP="00B1431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7C178325">
                <v:shape id="_x0000_i1033" type="#_x0000_t75" style="width:62.5pt;height:40.1pt" o:ole="">
                  <v:imagedata r:id="rId26" o:title=""/>
                </v:shape>
                <o:OLEObject Type="Embed" ProgID="AcroExch.Document.DC" ShapeID="_x0000_i1033" DrawAspect="Icon" ObjectID="_1720605424" r:id="rId27"/>
              </w:object>
            </w:r>
          </w:p>
          <w:p w14:paraId="5C6CA4DB" w14:textId="5317A317" w:rsidR="00B1431C" w:rsidRDefault="00882568" w:rsidP="00B1431C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68F88B03">
                <v:shape id="_x0000_i1034" type="#_x0000_t75" style="width:62.5pt;height:40.1pt" o:ole="">
                  <v:imagedata r:id="rId28" o:title=""/>
                </v:shape>
                <o:OLEObject Type="Embed" ProgID="AcroExch.Document.DC" ShapeID="_x0000_i1034" DrawAspect="Icon" ObjectID="_1720605425" r:id="rId29"/>
              </w:object>
            </w:r>
          </w:p>
          <w:p w14:paraId="7E76BA03" w14:textId="77777777" w:rsidR="009358F6" w:rsidRDefault="009358F6" w:rsidP="00350107">
            <w:pPr>
              <w:jc w:val="center"/>
              <w:rPr>
                <w:sz w:val="16"/>
                <w:szCs w:val="16"/>
              </w:rPr>
            </w:pPr>
          </w:p>
          <w:p w14:paraId="421A6F8A" w14:textId="668812B0" w:rsidR="00350107" w:rsidRDefault="00882568" w:rsidP="0035010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2E78BDD">
                <v:shape id="_x0000_i1035" type="#_x0000_t75" style="width:62.5pt;height:40.1pt" o:ole="">
                  <v:imagedata r:id="rId30" o:title=""/>
                </v:shape>
                <o:OLEObject Type="Embed" ProgID="AcroExch.Document.DC" ShapeID="_x0000_i1035" DrawAspect="Icon" ObjectID="_1720605426" r:id="rId31"/>
              </w:object>
            </w:r>
          </w:p>
          <w:p w14:paraId="29F8022F" w14:textId="77777777" w:rsidR="009358F6" w:rsidRDefault="009358F6" w:rsidP="00350107">
            <w:pPr>
              <w:jc w:val="center"/>
              <w:rPr>
                <w:sz w:val="16"/>
                <w:szCs w:val="16"/>
              </w:rPr>
            </w:pPr>
          </w:p>
          <w:p w14:paraId="3FD3ACE2" w14:textId="65FAE978" w:rsidR="00350107" w:rsidRPr="00350107" w:rsidRDefault="00882568" w:rsidP="0035010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BCBAA85">
                <v:shape id="_x0000_i1036" type="#_x0000_t75" style="width:62.5pt;height:40.1pt" o:ole="">
                  <v:imagedata r:id="rId32" o:title=""/>
                </v:shape>
                <o:OLEObject Type="Embed" ProgID="AcroExch.Document.DC" ShapeID="_x0000_i1036" DrawAspect="Icon" ObjectID="_1720605427" r:id="rId33"/>
              </w:object>
            </w:r>
          </w:p>
        </w:tc>
      </w:tr>
      <w:tr w:rsidR="003C75A5" w:rsidRPr="006E10F8" w14:paraId="6AC1452A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7FBE82F9" w14:textId="4C495673" w:rsidR="003C75A5" w:rsidRPr="00E3437A" w:rsidRDefault="003C75A5" w:rsidP="00276488">
            <w:pPr>
              <w:rPr>
                <w:b/>
                <w:sz w:val="20"/>
                <w:szCs w:val="20"/>
              </w:rPr>
            </w:pPr>
            <w:permStart w:id="1750818557" w:edGrp="everyone" w:colFirst="7" w:colLast="7"/>
            <w:permEnd w:id="746594510"/>
            <w:r w:rsidRPr="00BD4F28">
              <w:rPr>
                <w:b/>
                <w:sz w:val="20"/>
                <w:szCs w:val="20"/>
              </w:rPr>
              <w:t>MA.ABE.1.</w:t>
            </w:r>
            <w:r w:rsidRPr="0038574F">
              <w:rPr>
                <w:b/>
                <w:bCs/>
                <w:sz w:val="20"/>
                <w:szCs w:val="20"/>
              </w:rPr>
              <w:t>3.2</w:t>
            </w:r>
            <w:r w:rsidRPr="0038574F">
              <w:rPr>
                <w:sz w:val="20"/>
                <w:szCs w:val="20"/>
              </w:rPr>
              <w:t xml:space="preserve"> </w:t>
            </w:r>
            <w:r w:rsidRPr="0038574F">
              <w:rPr>
                <w:sz w:val="18"/>
                <w:szCs w:val="18"/>
              </w:rPr>
              <w:t>Use strategies based on place value understanding and properties of operations to perform multi-digit arithmetic.</w:t>
            </w:r>
          </w:p>
        </w:tc>
        <w:tc>
          <w:tcPr>
            <w:tcW w:w="2250" w:type="dxa"/>
            <w:shd w:val="clear" w:color="auto" w:fill="auto"/>
          </w:tcPr>
          <w:p w14:paraId="10DB8EAC" w14:textId="77777777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4.NBT.6: </w:t>
            </w:r>
            <w:r w:rsidRPr="00285996">
              <w:rPr>
                <w:rFonts w:cs="Arial"/>
                <w:sz w:val="18"/>
                <w:szCs w:val="18"/>
                <w:highlight w:val="yellow"/>
              </w:rPr>
              <w:t>(Low)</w:t>
            </w:r>
            <w:r w:rsidRPr="00285996">
              <w:rPr>
                <w:rFonts w:cs="Arial"/>
                <w:sz w:val="18"/>
                <w:szCs w:val="18"/>
              </w:rPr>
              <w:t xml:space="preserve"> Find whole-number quotients and remainders with up to four-digit dividends and one-digit divisors.</w:t>
            </w:r>
          </w:p>
          <w:p w14:paraId="4AB399F2" w14:textId="31CA631B" w:rsidR="00AC2C17" w:rsidRPr="00BD4F28" w:rsidRDefault="008D6093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20"/>
                <w:szCs w:val="20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6.NS.2</w:t>
            </w:r>
            <w:r w:rsidR="00AC2C17">
              <w:rPr>
                <w:rFonts w:cs="Arial"/>
                <w:b/>
                <w:bCs/>
                <w:sz w:val="20"/>
                <w:szCs w:val="20"/>
              </w:rPr>
              <w:t xml:space="preserve">: </w:t>
            </w:r>
            <w:r w:rsidR="00AC2C17" w:rsidRPr="00AC2C17">
              <w:rPr>
                <w:rFonts w:cs="Arial"/>
                <w:sz w:val="18"/>
                <w:szCs w:val="18"/>
                <w:highlight w:val="green"/>
              </w:rPr>
              <w:t>(Medium)</w:t>
            </w:r>
            <w:r w:rsidR="00AC2C17">
              <w:rPr>
                <w:rFonts w:cs="Arial"/>
                <w:sz w:val="18"/>
                <w:szCs w:val="18"/>
              </w:rPr>
              <w:t xml:space="preserve">: </w:t>
            </w:r>
            <w:r w:rsidR="00F5762F">
              <w:rPr>
                <w:rFonts w:cs="Arial"/>
                <w:sz w:val="18"/>
                <w:szCs w:val="18"/>
              </w:rPr>
              <w:t>Fluently divide multi-digit numbers using the standard algor</w:t>
            </w:r>
            <w:r>
              <w:rPr>
                <w:rFonts w:cs="Arial"/>
                <w:sz w:val="18"/>
                <w:szCs w:val="18"/>
              </w:rPr>
              <w:t>ithm.</w:t>
            </w:r>
          </w:p>
        </w:tc>
        <w:tc>
          <w:tcPr>
            <w:tcW w:w="1800" w:type="dxa"/>
          </w:tcPr>
          <w:p w14:paraId="795D44DD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1 – Lesson 5:</w:t>
            </w:r>
          </w:p>
          <w:p w14:paraId="6F73AAD0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Divide Whole Numbers</w:t>
            </w:r>
          </w:p>
          <w:p w14:paraId="6725ACC2" w14:textId="43A03AD7" w:rsidR="003C75A5" w:rsidRPr="00265ADB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265ADB">
              <w:rPr>
                <w:b/>
                <w:bCs/>
                <w:sz w:val="18"/>
                <w:szCs w:val="18"/>
              </w:rPr>
              <w:t>Pg.34-37</w:t>
            </w:r>
          </w:p>
        </w:tc>
        <w:tc>
          <w:tcPr>
            <w:tcW w:w="1800" w:type="dxa"/>
          </w:tcPr>
          <w:p w14:paraId="618D829B" w14:textId="576655A4" w:rsidR="003C75A5" w:rsidRDefault="003C75A5" w:rsidP="00265ADB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1 - Unit 1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5:</w:t>
            </w:r>
          </w:p>
          <w:p w14:paraId="0CD8677A" w14:textId="77777777" w:rsidR="003C75A5" w:rsidRDefault="003C75A5" w:rsidP="00265ADB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Divide Whole Numbers</w:t>
            </w:r>
          </w:p>
          <w:p w14:paraId="2B617222" w14:textId="16D0928F" w:rsidR="003C75A5" w:rsidRPr="00B05F1D" w:rsidRDefault="003C75A5" w:rsidP="00265ADB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265ADB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17-19</w:t>
            </w:r>
          </w:p>
        </w:tc>
        <w:tc>
          <w:tcPr>
            <w:tcW w:w="1800" w:type="dxa"/>
            <w:shd w:val="clear" w:color="auto" w:fill="auto"/>
          </w:tcPr>
          <w:p w14:paraId="1367E8D5" w14:textId="556B51D7" w:rsidR="003C75A5" w:rsidRDefault="003C75A5" w:rsidP="00A75678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1 – Lesson 7:</w:t>
            </w:r>
          </w:p>
          <w:p w14:paraId="145BEB47" w14:textId="1A545F07" w:rsidR="003C75A5" w:rsidRDefault="003C75A5" w:rsidP="00A75678">
            <w:pPr>
              <w:pStyle w:val="ListParagraph"/>
              <w:ind w:left="0"/>
              <w:rPr>
                <w:rFonts w:cs="Arial"/>
                <w:bCs/>
                <w:sz w:val="18"/>
                <w:szCs w:val="18"/>
              </w:rPr>
            </w:pPr>
            <w:r>
              <w:rPr>
                <w:rFonts w:cs="Arial"/>
                <w:bCs/>
                <w:sz w:val="18"/>
                <w:szCs w:val="18"/>
              </w:rPr>
              <w:t>Divide</w:t>
            </w:r>
          </w:p>
          <w:p w14:paraId="54644C28" w14:textId="535A2CC0" w:rsidR="003C75A5" w:rsidRPr="00D503A7" w:rsidRDefault="003C75A5" w:rsidP="00A7567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14-15</w:t>
            </w:r>
          </w:p>
        </w:tc>
        <w:tc>
          <w:tcPr>
            <w:tcW w:w="1800" w:type="dxa"/>
          </w:tcPr>
          <w:p w14:paraId="2EB3FD45" w14:textId="62E706CA" w:rsidR="003C75A5" w:rsidRDefault="003C75A5" w:rsidP="000C76BD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1 – Unit 1-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7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1A8ED54C" w14:textId="77777777" w:rsidR="003C75A5" w:rsidRDefault="003C75A5" w:rsidP="000C76BD">
            <w:pPr>
              <w:pStyle w:val="ListParagraph"/>
              <w:ind w:left="0"/>
              <w:rPr>
                <w:rFonts w:cs="Arial"/>
                <w:bCs/>
                <w:sz w:val="18"/>
                <w:szCs w:val="18"/>
              </w:rPr>
            </w:pPr>
            <w:r>
              <w:rPr>
                <w:rFonts w:cs="Arial"/>
                <w:bCs/>
                <w:sz w:val="18"/>
                <w:szCs w:val="18"/>
              </w:rPr>
              <w:t>Divide</w:t>
            </w:r>
          </w:p>
          <w:p w14:paraId="26CA7126" w14:textId="7499729D" w:rsidR="003C75A5" w:rsidRPr="00F83A8D" w:rsidRDefault="003C75A5" w:rsidP="000C76BD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14-15</w:t>
            </w:r>
          </w:p>
        </w:tc>
        <w:tc>
          <w:tcPr>
            <w:tcW w:w="1980" w:type="dxa"/>
          </w:tcPr>
          <w:p w14:paraId="722848F4" w14:textId="77777777" w:rsidR="003C75A5" w:rsidRDefault="00082814" w:rsidP="00082814">
            <w:pPr>
              <w:jc w:val="both"/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3A5EEC36" w14:textId="77777777" w:rsidR="002C5872" w:rsidRDefault="002C5872" w:rsidP="00496233">
            <w:pPr>
              <w:pStyle w:val="ListParagraph"/>
              <w:numPr>
                <w:ilvl w:val="0"/>
                <w:numId w:val="23"/>
              </w:numPr>
              <w:ind w:left="160" w:hanging="160"/>
              <w:rPr>
                <w:bCs/>
                <w:sz w:val="18"/>
                <w:szCs w:val="18"/>
              </w:rPr>
            </w:pPr>
            <w:r w:rsidRPr="002C5872">
              <w:rPr>
                <w:bCs/>
                <w:sz w:val="18"/>
                <w:szCs w:val="18"/>
              </w:rPr>
              <w:t>Flash Cards: Division Facts</w:t>
            </w:r>
          </w:p>
          <w:p w14:paraId="49BFEFF2" w14:textId="77777777" w:rsidR="002C5872" w:rsidRDefault="002C5872" w:rsidP="00496233">
            <w:pPr>
              <w:pStyle w:val="ListParagraph"/>
              <w:numPr>
                <w:ilvl w:val="0"/>
                <w:numId w:val="23"/>
              </w:numPr>
              <w:ind w:left="160" w:hanging="160"/>
              <w:rPr>
                <w:bCs/>
                <w:sz w:val="18"/>
                <w:szCs w:val="18"/>
              </w:rPr>
            </w:pPr>
            <w:r w:rsidRPr="002C5872">
              <w:rPr>
                <w:bCs/>
                <w:sz w:val="18"/>
                <w:szCs w:val="18"/>
              </w:rPr>
              <w:t>Flash Cards: Division with Remainder</w:t>
            </w:r>
          </w:p>
          <w:p w14:paraId="4F289CDF" w14:textId="77777777" w:rsidR="002C5872" w:rsidRDefault="002C5872" w:rsidP="00496233">
            <w:pPr>
              <w:pStyle w:val="ListParagraph"/>
              <w:numPr>
                <w:ilvl w:val="0"/>
                <w:numId w:val="23"/>
              </w:numPr>
              <w:ind w:left="160" w:hanging="160"/>
              <w:rPr>
                <w:bCs/>
                <w:sz w:val="18"/>
                <w:szCs w:val="18"/>
              </w:rPr>
            </w:pPr>
            <w:r w:rsidRPr="002C5872">
              <w:rPr>
                <w:bCs/>
                <w:sz w:val="18"/>
                <w:szCs w:val="18"/>
              </w:rPr>
              <w:t>Dividing Whole Numbers</w:t>
            </w:r>
          </w:p>
          <w:p w14:paraId="64846534" w14:textId="77777777" w:rsidR="002C5872" w:rsidRDefault="002C5872" w:rsidP="00496233">
            <w:pPr>
              <w:pStyle w:val="ListParagraph"/>
              <w:numPr>
                <w:ilvl w:val="0"/>
                <w:numId w:val="23"/>
              </w:numPr>
              <w:ind w:left="160" w:hanging="160"/>
              <w:rPr>
                <w:bCs/>
                <w:sz w:val="18"/>
                <w:szCs w:val="18"/>
              </w:rPr>
            </w:pPr>
            <w:r w:rsidRPr="002C5872">
              <w:rPr>
                <w:bCs/>
                <w:sz w:val="18"/>
                <w:szCs w:val="18"/>
              </w:rPr>
              <w:t>Whole Numbers and Operations Test-Out Quiz</w:t>
            </w:r>
          </w:p>
          <w:p w14:paraId="3FE394E8" w14:textId="77777777" w:rsidR="00A84CC2" w:rsidRDefault="002C5872" w:rsidP="00496233">
            <w:pPr>
              <w:pStyle w:val="ListParagraph"/>
              <w:numPr>
                <w:ilvl w:val="0"/>
                <w:numId w:val="23"/>
              </w:numPr>
              <w:ind w:left="160" w:hanging="160"/>
              <w:rPr>
                <w:bCs/>
                <w:sz w:val="18"/>
                <w:szCs w:val="18"/>
              </w:rPr>
            </w:pPr>
            <w:r w:rsidRPr="002C5872">
              <w:rPr>
                <w:bCs/>
                <w:sz w:val="18"/>
                <w:szCs w:val="18"/>
              </w:rPr>
              <w:t>Whole Numbers and Operations Unit Quiz</w:t>
            </w:r>
          </w:p>
          <w:p w14:paraId="5DAA2606" w14:textId="7784E21E" w:rsidR="00D304FC" w:rsidRPr="002C5872" w:rsidRDefault="00D304FC" w:rsidP="00D304FC">
            <w:pPr>
              <w:pStyle w:val="ListParagraph"/>
              <w:ind w:left="160"/>
              <w:rPr>
                <w:bCs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7262D142" w14:textId="77777777" w:rsidR="003C75A5" w:rsidRDefault="003C75A5" w:rsidP="00EF5BD5">
            <w:pPr>
              <w:jc w:val="center"/>
              <w:rPr>
                <w:sz w:val="16"/>
                <w:szCs w:val="16"/>
              </w:rPr>
            </w:pPr>
          </w:p>
          <w:p w14:paraId="12979F16" w14:textId="124EBA21" w:rsidR="003F56DD" w:rsidRDefault="00882568" w:rsidP="003F56D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5099D58A">
                <v:shape id="_x0000_i1037" type="#_x0000_t75" style="width:65.2pt;height:42.1pt" o:ole="">
                  <v:imagedata r:id="rId34" o:title=""/>
                </v:shape>
                <o:OLEObject Type="Embed" ProgID="AcroExch.Document.DC" ShapeID="_x0000_i1037" DrawAspect="Icon" ObjectID="_1720605428" r:id="rId35"/>
              </w:object>
            </w:r>
          </w:p>
          <w:p w14:paraId="78E6F665" w14:textId="77777777" w:rsidR="003F56DD" w:rsidRDefault="003F56DD" w:rsidP="003F56DD">
            <w:pPr>
              <w:rPr>
                <w:sz w:val="16"/>
                <w:szCs w:val="16"/>
              </w:rPr>
            </w:pPr>
          </w:p>
          <w:p w14:paraId="3F6397BF" w14:textId="3235F193" w:rsidR="003F56DD" w:rsidRPr="003F56DD" w:rsidRDefault="00882568" w:rsidP="003F56D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7414856">
                <v:shape id="_x0000_i1038" type="#_x0000_t75" style="width:62.5pt;height:40.1pt" o:ole="">
                  <v:imagedata r:id="rId36" o:title=""/>
                </v:shape>
                <o:OLEObject Type="Embed" ProgID="AcroExch.Document.DC" ShapeID="_x0000_i1038" DrawAspect="Icon" ObjectID="_1720605429" r:id="rId37"/>
              </w:object>
            </w:r>
          </w:p>
        </w:tc>
      </w:tr>
      <w:tr w:rsidR="003C75A5" w:rsidRPr="006E10F8" w14:paraId="0FC46D5F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097C1043" w14:textId="2E159ED5" w:rsidR="003C75A5" w:rsidRPr="00E3437A" w:rsidRDefault="003C75A5" w:rsidP="00E3437A">
            <w:pPr>
              <w:rPr>
                <w:b/>
                <w:sz w:val="18"/>
                <w:szCs w:val="18"/>
              </w:rPr>
            </w:pPr>
            <w:permStart w:id="1643788223" w:edGrp="everyone" w:colFirst="7" w:colLast="7"/>
            <w:permEnd w:id="1750818557"/>
            <w:r w:rsidRPr="00BD4F28">
              <w:rPr>
                <w:b/>
                <w:sz w:val="20"/>
                <w:szCs w:val="20"/>
              </w:rPr>
              <w:t>MA.ABE.1</w:t>
            </w:r>
            <w:r w:rsidRPr="00BD4F28">
              <w:rPr>
                <w:b/>
                <w:sz w:val="18"/>
                <w:szCs w:val="18"/>
              </w:rPr>
              <w:t>.</w:t>
            </w:r>
            <w:r w:rsidRPr="00C95BDC">
              <w:rPr>
                <w:rFonts w:cs="Arial"/>
                <w:b/>
                <w:color w:val="000000"/>
                <w:sz w:val="20"/>
                <w:szCs w:val="20"/>
              </w:rPr>
              <w:t xml:space="preserve">3.3 </w:t>
            </w:r>
            <w:r w:rsidRPr="00F701B9">
              <w:rPr>
                <w:rFonts w:cs="Arial"/>
                <w:color w:val="000000"/>
                <w:sz w:val="18"/>
                <w:szCs w:val="18"/>
              </w:rPr>
              <w:t>Use the place value system to understand decimals.</w:t>
            </w:r>
            <w:r w:rsidRPr="00F701B9">
              <w:rPr>
                <w:rFonts w:cs="Arial"/>
                <w:b/>
                <w:bCs/>
                <w:color w:val="000000"/>
                <w:sz w:val="18"/>
                <w:szCs w:val="18"/>
              </w:rPr>
              <w:t xml:space="preserve"> </w:t>
            </w:r>
          </w:p>
          <w:p w14:paraId="373AB033" w14:textId="499860AE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4AAB5EFB" w14:textId="77777777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 w:rsidRPr="00586C1C">
              <w:rPr>
                <w:rFonts w:cs="Arial"/>
                <w:b/>
                <w:bCs/>
                <w:sz w:val="20"/>
                <w:szCs w:val="20"/>
              </w:rPr>
              <w:t xml:space="preserve">5.NBT.3: </w:t>
            </w:r>
            <w:r w:rsidRPr="00947D8E">
              <w:rPr>
                <w:rFonts w:cs="Arial"/>
                <w:sz w:val="18"/>
                <w:szCs w:val="18"/>
                <w:highlight w:val="green"/>
              </w:rPr>
              <w:t>(Medium)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Pr="00A31C40">
              <w:rPr>
                <w:rFonts w:cs="Arial"/>
                <w:sz w:val="18"/>
                <w:szCs w:val="18"/>
              </w:rPr>
              <w:t>Read, write, and compare decimals to thousandths</w:t>
            </w:r>
            <w:r>
              <w:rPr>
                <w:rFonts w:cs="Arial"/>
                <w:sz w:val="18"/>
                <w:szCs w:val="18"/>
              </w:rPr>
              <w:t>.</w:t>
            </w:r>
          </w:p>
          <w:p w14:paraId="6186556A" w14:textId="2CA7A3D7" w:rsidR="004302D4" w:rsidRPr="00B635F4" w:rsidRDefault="001E48C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4</w:t>
            </w:r>
            <w:r w:rsidR="004302D4" w:rsidRPr="00586C1C">
              <w:rPr>
                <w:rFonts w:cs="Arial"/>
                <w:b/>
                <w:bCs/>
                <w:sz w:val="20"/>
                <w:szCs w:val="20"/>
              </w:rPr>
              <w:t>.N</w:t>
            </w:r>
            <w:r>
              <w:rPr>
                <w:rFonts w:cs="Arial"/>
                <w:b/>
                <w:bCs/>
                <w:sz w:val="20"/>
                <w:szCs w:val="20"/>
              </w:rPr>
              <w:t>F</w:t>
            </w:r>
            <w:r w:rsidR="004302D4" w:rsidRPr="00586C1C">
              <w:rPr>
                <w:rFonts w:cs="Arial"/>
                <w:b/>
                <w:bCs/>
                <w:sz w:val="20"/>
                <w:szCs w:val="20"/>
              </w:rPr>
              <w:t>.</w:t>
            </w:r>
            <w:r>
              <w:rPr>
                <w:rFonts w:cs="Arial"/>
                <w:b/>
                <w:bCs/>
                <w:sz w:val="20"/>
                <w:szCs w:val="20"/>
              </w:rPr>
              <w:t>7</w:t>
            </w:r>
            <w:r w:rsidR="004302D4" w:rsidRPr="00586C1C">
              <w:rPr>
                <w:rFonts w:cs="Arial"/>
                <w:b/>
                <w:bCs/>
                <w:sz w:val="20"/>
                <w:szCs w:val="20"/>
              </w:rPr>
              <w:t xml:space="preserve">: </w:t>
            </w:r>
            <w:r w:rsidR="004302D4" w:rsidRPr="00947D8E">
              <w:rPr>
                <w:rFonts w:cs="Arial"/>
                <w:sz w:val="18"/>
                <w:szCs w:val="18"/>
                <w:highlight w:val="green"/>
              </w:rPr>
              <w:t>(Medium)</w:t>
            </w:r>
            <w:r w:rsidR="00B82FD7">
              <w:rPr>
                <w:rFonts w:cs="Arial"/>
                <w:sz w:val="18"/>
                <w:szCs w:val="18"/>
              </w:rPr>
              <w:t>: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="00B82FD7">
              <w:rPr>
                <w:rFonts w:cs="Arial"/>
                <w:sz w:val="18"/>
                <w:szCs w:val="18"/>
              </w:rPr>
              <w:t>Compare two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="00286FD3">
              <w:rPr>
                <w:rFonts w:cs="Arial"/>
                <w:sz w:val="18"/>
                <w:szCs w:val="18"/>
              </w:rPr>
              <w:t xml:space="preserve">decimals </w:t>
            </w:r>
            <w:r w:rsidR="00FB30D2">
              <w:rPr>
                <w:rFonts w:cs="Arial"/>
                <w:sz w:val="18"/>
                <w:szCs w:val="18"/>
              </w:rPr>
              <w:t>to hundredths by reasoning about their size.</w:t>
            </w:r>
            <w:r w:rsidR="00B82FD7">
              <w:rPr>
                <w:rFonts w:cs="Arial"/>
                <w:sz w:val="18"/>
                <w:szCs w:val="18"/>
              </w:rPr>
              <w:t xml:space="preserve"> </w:t>
            </w:r>
          </w:p>
        </w:tc>
        <w:tc>
          <w:tcPr>
            <w:tcW w:w="1800" w:type="dxa"/>
          </w:tcPr>
          <w:p w14:paraId="04BC4D6C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2 – Lesson 1:</w:t>
            </w:r>
          </w:p>
          <w:p w14:paraId="759B2C15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Read and Write Decimals</w:t>
            </w:r>
          </w:p>
          <w:p w14:paraId="27625F21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Pg.42-45</w:t>
            </w:r>
          </w:p>
          <w:p w14:paraId="01F6EEC3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</w:p>
          <w:p w14:paraId="521AE377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2 – Lesson 2:</w:t>
            </w:r>
          </w:p>
          <w:p w14:paraId="4F7BA8AF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Compare Decimals</w:t>
            </w:r>
          </w:p>
          <w:p w14:paraId="70F0B02D" w14:textId="77777777" w:rsidR="003C75A5" w:rsidRPr="009C0A8A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9C0A8A">
              <w:rPr>
                <w:b/>
                <w:bCs/>
                <w:sz w:val="18"/>
                <w:szCs w:val="18"/>
              </w:rPr>
              <w:t>Pg.46-49</w:t>
            </w:r>
          </w:p>
          <w:p w14:paraId="7987B685" w14:textId="357BFEF4" w:rsidR="003C75A5" w:rsidRPr="00FC2517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</w:p>
        </w:tc>
        <w:tc>
          <w:tcPr>
            <w:tcW w:w="1800" w:type="dxa"/>
          </w:tcPr>
          <w:p w14:paraId="5ED0BD77" w14:textId="52140034" w:rsidR="003C75A5" w:rsidRDefault="003C75A5" w:rsidP="00C874CE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1 - Unit 2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6:</w:t>
            </w:r>
          </w:p>
          <w:p w14:paraId="090168DB" w14:textId="04E4F8B6" w:rsidR="003C75A5" w:rsidRDefault="003C75A5" w:rsidP="00C874CE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Read and Write Decimals</w:t>
            </w:r>
          </w:p>
          <w:p w14:paraId="178DE261" w14:textId="4B3C1332" w:rsidR="003C75A5" w:rsidRPr="003C4DB8" w:rsidRDefault="003C75A5" w:rsidP="00C874CE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22-24</w:t>
            </w:r>
          </w:p>
          <w:p w14:paraId="4DE9D601" w14:textId="77777777" w:rsidR="003C75A5" w:rsidRDefault="003C75A5" w:rsidP="009C0A8A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</w:p>
          <w:p w14:paraId="17A6B0AF" w14:textId="5AF396B7" w:rsidR="003C75A5" w:rsidRDefault="003C75A5" w:rsidP="009C0A8A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1 - Unit 2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7:</w:t>
            </w:r>
          </w:p>
          <w:p w14:paraId="10D7AF6E" w14:textId="77777777" w:rsidR="003C75A5" w:rsidRDefault="003C75A5" w:rsidP="009C0A8A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Compare Decimals</w:t>
            </w:r>
          </w:p>
          <w:p w14:paraId="104B342F" w14:textId="67A302D7" w:rsidR="003C75A5" w:rsidRDefault="003C75A5" w:rsidP="009C0A8A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25-27</w:t>
            </w:r>
          </w:p>
          <w:p w14:paraId="6672058C" w14:textId="41633FA8" w:rsidR="003C75A5" w:rsidRPr="00B05F1D" w:rsidRDefault="003C75A5" w:rsidP="00C874CE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66BB8663" w14:textId="19C97269" w:rsidR="003C75A5" w:rsidRDefault="003C75A5" w:rsidP="007154B9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3 – Lesson 20:</w:t>
            </w:r>
          </w:p>
          <w:p w14:paraId="431F6A18" w14:textId="28E0E534" w:rsidR="003C75A5" w:rsidRDefault="003C75A5" w:rsidP="007154B9">
            <w:pPr>
              <w:pStyle w:val="ListParagraph"/>
              <w:ind w:left="0"/>
              <w:rPr>
                <w:rFonts w:cs="Arial"/>
                <w:bCs/>
                <w:sz w:val="18"/>
                <w:szCs w:val="18"/>
              </w:rPr>
            </w:pPr>
            <w:r>
              <w:rPr>
                <w:rFonts w:cs="Arial"/>
                <w:bCs/>
                <w:sz w:val="18"/>
                <w:szCs w:val="18"/>
              </w:rPr>
              <w:t>Compare Decimals</w:t>
            </w:r>
          </w:p>
          <w:p w14:paraId="3F4BC82A" w14:textId="7D04B6E1" w:rsidR="003C75A5" w:rsidRPr="00D503A7" w:rsidRDefault="003C75A5" w:rsidP="007154B9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44-45</w:t>
            </w:r>
          </w:p>
        </w:tc>
        <w:tc>
          <w:tcPr>
            <w:tcW w:w="1800" w:type="dxa"/>
          </w:tcPr>
          <w:p w14:paraId="619D60A1" w14:textId="3E2539EB" w:rsidR="003C75A5" w:rsidRDefault="003C75A5" w:rsidP="00045E6D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1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3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20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5650D41A" w14:textId="77777777" w:rsidR="003C75A5" w:rsidRDefault="003C75A5" w:rsidP="00D56E97">
            <w:pPr>
              <w:pStyle w:val="ListParagraph"/>
              <w:ind w:left="0"/>
              <w:rPr>
                <w:rFonts w:cs="Arial"/>
                <w:bCs/>
                <w:sz w:val="18"/>
                <w:szCs w:val="18"/>
              </w:rPr>
            </w:pPr>
            <w:r>
              <w:rPr>
                <w:rFonts w:cs="Arial"/>
                <w:bCs/>
                <w:sz w:val="18"/>
                <w:szCs w:val="18"/>
              </w:rPr>
              <w:t>Compare Decimals</w:t>
            </w:r>
          </w:p>
          <w:p w14:paraId="594ADA35" w14:textId="75E5BA71" w:rsidR="003C75A5" w:rsidRPr="00F83A8D" w:rsidRDefault="003C75A5" w:rsidP="00D56E97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44-45</w:t>
            </w:r>
          </w:p>
        </w:tc>
        <w:tc>
          <w:tcPr>
            <w:tcW w:w="1980" w:type="dxa"/>
          </w:tcPr>
          <w:p w14:paraId="3FC69571" w14:textId="77777777" w:rsidR="003C75A5" w:rsidRDefault="00082814" w:rsidP="0008281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6527CDD6" w14:textId="77777777" w:rsidR="00484F68" w:rsidRDefault="00484F68" w:rsidP="00496233">
            <w:pPr>
              <w:pStyle w:val="ListParagraph"/>
              <w:numPr>
                <w:ilvl w:val="0"/>
                <w:numId w:val="14"/>
              </w:numPr>
              <w:ind w:left="160" w:hanging="180"/>
              <w:rPr>
                <w:bCs/>
                <w:sz w:val="18"/>
                <w:szCs w:val="18"/>
              </w:rPr>
            </w:pPr>
            <w:r w:rsidRPr="00484F68">
              <w:rPr>
                <w:bCs/>
                <w:sz w:val="18"/>
                <w:szCs w:val="18"/>
              </w:rPr>
              <w:t>Introduction to Decimals</w:t>
            </w:r>
          </w:p>
          <w:p w14:paraId="040946BF" w14:textId="77777777" w:rsidR="00484F68" w:rsidRDefault="00484F68" w:rsidP="00496233">
            <w:pPr>
              <w:pStyle w:val="ListParagraph"/>
              <w:numPr>
                <w:ilvl w:val="0"/>
                <w:numId w:val="14"/>
              </w:numPr>
              <w:ind w:left="160" w:hanging="180"/>
              <w:rPr>
                <w:bCs/>
                <w:sz w:val="18"/>
                <w:szCs w:val="18"/>
              </w:rPr>
            </w:pPr>
            <w:r w:rsidRPr="00484F68">
              <w:rPr>
                <w:bCs/>
                <w:sz w:val="18"/>
                <w:szCs w:val="18"/>
              </w:rPr>
              <w:t>Comparing Decimals</w:t>
            </w:r>
          </w:p>
          <w:p w14:paraId="345FE2C9" w14:textId="77777777" w:rsidR="00484F68" w:rsidRDefault="00484F68" w:rsidP="00496233">
            <w:pPr>
              <w:pStyle w:val="ListParagraph"/>
              <w:numPr>
                <w:ilvl w:val="0"/>
                <w:numId w:val="14"/>
              </w:numPr>
              <w:ind w:left="160" w:hanging="180"/>
              <w:rPr>
                <w:bCs/>
                <w:sz w:val="18"/>
                <w:szCs w:val="18"/>
              </w:rPr>
            </w:pPr>
            <w:r w:rsidRPr="00484F68">
              <w:rPr>
                <w:bCs/>
                <w:sz w:val="18"/>
                <w:szCs w:val="18"/>
              </w:rPr>
              <w:t>Decimals Test-Out Quiz</w:t>
            </w:r>
          </w:p>
          <w:p w14:paraId="307E97C8" w14:textId="77777777" w:rsidR="00A218DD" w:rsidRDefault="00484F68" w:rsidP="00496233">
            <w:pPr>
              <w:pStyle w:val="ListParagraph"/>
              <w:numPr>
                <w:ilvl w:val="0"/>
                <w:numId w:val="14"/>
              </w:numPr>
              <w:ind w:left="160" w:hanging="180"/>
              <w:rPr>
                <w:bCs/>
                <w:sz w:val="18"/>
                <w:szCs w:val="18"/>
              </w:rPr>
            </w:pPr>
            <w:r w:rsidRPr="00484F68">
              <w:rPr>
                <w:bCs/>
                <w:sz w:val="18"/>
                <w:szCs w:val="18"/>
              </w:rPr>
              <w:t>Decimals Unit Quiz</w:t>
            </w:r>
          </w:p>
          <w:p w14:paraId="3D5AF641" w14:textId="77777777" w:rsidR="00A218DD" w:rsidRDefault="00A218DD" w:rsidP="00496233">
            <w:pPr>
              <w:pStyle w:val="ListParagraph"/>
              <w:numPr>
                <w:ilvl w:val="0"/>
                <w:numId w:val="14"/>
              </w:numPr>
              <w:ind w:left="160" w:hanging="180"/>
              <w:rPr>
                <w:bCs/>
                <w:sz w:val="18"/>
                <w:szCs w:val="18"/>
              </w:rPr>
            </w:pPr>
            <w:r w:rsidRPr="00A218DD">
              <w:rPr>
                <w:bCs/>
                <w:sz w:val="18"/>
                <w:szCs w:val="18"/>
              </w:rPr>
              <w:t>Writing Whole Numbers</w:t>
            </w:r>
          </w:p>
          <w:p w14:paraId="3DD85B66" w14:textId="77777777" w:rsidR="00A218DD" w:rsidRDefault="00A218DD" w:rsidP="00496233">
            <w:pPr>
              <w:pStyle w:val="ListParagraph"/>
              <w:numPr>
                <w:ilvl w:val="0"/>
                <w:numId w:val="14"/>
              </w:numPr>
              <w:ind w:left="160" w:hanging="180"/>
              <w:rPr>
                <w:bCs/>
                <w:sz w:val="18"/>
                <w:szCs w:val="18"/>
              </w:rPr>
            </w:pPr>
            <w:r w:rsidRPr="00A218DD">
              <w:rPr>
                <w:bCs/>
                <w:sz w:val="18"/>
                <w:szCs w:val="18"/>
              </w:rPr>
              <w:t>Understanding Whole Numbers Test-Out Quiz</w:t>
            </w:r>
          </w:p>
          <w:p w14:paraId="5E42F4E2" w14:textId="77777777" w:rsidR="00F3379C" w:rsidRDefault="00A218DD" w:rsidP="00496233">
            <w:pPr>
              <w:pStyle w:val="ListParagraph"/>
              <w:numPr>
                <w:ilvl w:val="0"/>
                <w:numId w:val="14"/>
              </w:numPr>
              <w:ind w:left="160" w:hanging="180"/>
              <w:rPr>
                <w:bCs/>
                <w:sz w:val="18"/>
                <w:szCs w:val="18"/>
              </w:rPr>
            </w:pPr>
            <w:r w:rsidRPr="00A218DD">
              <w:rPr>
                <w:bCs/>
                <w:sz w:val="18"/>
                <w:szCs w:val="18"/>
              </w:rPr>
              <w:lastRenderedPageBreak/>
              <w:t>Understanding Whole Numbers Unit Quiz</w:t>
            </w:r>
          </w:p>
          <w:p w14:paraId="2F31A7C9" w14:textId="77777777" w:rsidR="004F72E0" w:rsidRDefault="004F72E0" w:rsidP="004F72E0">
            <w:pPr>
              <w:pStyle w:val="ListParagraph"/>
              <w:ind w:left="160"/>
              <w:rPr>
                <w:bCs/>
                <w:sz w:val="18"/>
                <w:szCs w:val="18"/>
              </w:rPr>
            </w:pPr>
          </w:p>
          <w:p w14:paraId="297C651F" w14:textId="77777777" w:rsidR="00EB640A" w:rsidRDefault="00EB640A" w:rsidP="004F72E0">
            <w:pPr>
              <w:pStyle w:val="ListParagraph"/>
              <w:ind w:left="160"/>
              <w:rPr>
                <w:bCs/>
                <w:sz w:val="18"/>
                <w:szCs w:val="18"/>
              </w:rPr>
            </w:pPr>
          </w:p>
          <w:p w14:paraId="00AE047C" w14:textId="1EFEA13D" w:rsidR="00EB640A" w:rsidRPr="00A218DD" w:rsidRDefault="00EB640A" w:rsidP="004F72E0">
            <w:pPr>
              <w:pStyle w:val="ListParagraph"/>
              <w:ind w:left="160"/>
              <w:rPr>
                <w:bCs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350B6C47" w14:textId="73A0E899" w:rsidR="003C75A5" w:rsidRDefault="00882568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F129CEA">
                <v:shape id="_x0000_i1039" type="#_x0000_t75" style="width:59.75pt;height:38.7pt" o:ole="">
                  <v:imagedata r:id="rId38" o:title=""/>
                </v:shape>
                <o:OLEObject Type="Embed" ProgID="AcroExch.Document.DC" ShapeID="_x0000_i1039" DrawAspect="Icon" ObjectID="_1720605430" r:id="rId39"/>
              </w:object>
            </w:r>
          </w:p>
          <w:p w14:paraId="18695391" w14:textId="77777777" w:rsidR="00EB640A" w:rsidRDefault="00EB640A" w:rsidP="00EB640A">
            <w:pPr>
              <w:jc w:val="center"/>
              <w:rPr>
                <w:sz w:val="16"/>
                <w:szCs w:val="16"/>
              </w:rPr>
            </w:pPr>
          </w:p>
          <w:p w14:paraId="0B1AE4E6" w14:textId="3DA3FE73" w:rsidR="00EB640A" w:rsidRDefault="00882568" w:rsidP="00EB640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65F733D2">
                <v:shape id="_x0000_i1040" type="#_x0000_t75" style="width:59.75pt;height:39.4pt" o:ole="">
                  <v:imagedata r:id="rId40" o:title=""/>
                </v:shape>
                <o:OLEObject Type="Embed" ProgID="AcroExch.Document.DC" ShapeID="_x0000_i1040" DrawAspect="Icon" ObjectID="_1720605431" r:id="rId41"/>
              </w:object>
            </w:r>
          </w:p>
          <w:p w14:paraId="0016AE7F" w14:textId="77777777" w:rsidR="00EB640A" w:rsidRDefault="00EB640A" w:rsidP="00EB640A">
            <w:pPr>
              <w:jc w:val="center"/>
              <w:rPr>
                <w:sz w:val="16"/>
                <w:szCs w:val="16"/>
              </w:rPr>
            </w:pPr>
          </w:p>
          <w:p w14:paraId="56167709" w14:textId="56BD86D0" w:rsidR="00EB640A" w:rsidRDefault="00882568" w:rsidP="00EB640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7CAC057A">
                <v:shape id="_x0000_i1041" type="#_x0000_t75" style="width:59.75pt;height:39.4pt" o:ole="">
                  <v:imagedata r:id="rId42" o:title=""/>
                </v:shape>
                <o:OLEObject Type="Embed" ProgID="AcroExch.Document.DC" ShapeID="_x0000_i1041" DrawAspect="Icon" ObjectID="_1720605432" r:id="rId43"/>
              </w:object>
            </w:r>
          </w:p>
          <w:p w14:paraId="041E5942" w14:textId="77777777" w:rsidR="00EB640A" w:rsidRDefault="00EB640A" w:rsidP="00EB640A">
            <w:pPr>
              <w:jc w:val="center"/>
              <w:rPr>
                <w:sz w:val="16"/>
                <w:szCs w:val="16"/>
              </w:rPr>
            </w:pPr>
          </w:p>
          <w:p w14:paraId="56CD353E" w14:textId="77777777" w:rsidR="00EB640A" w:rsidRDefault="00EB640A" w:rsidP="00EB640A">
            <w:pPr>
              <w:jc w:val="center"/>
              <w:rPr>
                <w:sz w:val="16"/>
                <w:szCs w:val="16"/>
              </w:rPr>
            </w:pPr>
          </w:p>
          <w:p w14:paraId="4C0F57CD" w14:textId="57499BDD" w:rsidR="00EB640A" w:rsidRDefault="007A3333" w:rsidP="00EB640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2640EB6">
                <v:shape id="_x0000_i1042" type="#_x0000_t75" style="width:63.15pt;height:40.1pt" o:ole="">
                  <v:imagedata r:id="rId44" o:title=""/>
                </v:shape>
                <o:OLEObject Type="Embed" ProgID="AcroExch.Document.DC" ShapeID="_x0000_i1042" DrawAspect="Icon" ObjectID="_1720605433" r:id="rId45"/>
              </w:object>
            </w:r>
          </w:p>
          <w:p w14:paraId="0373D6E6" w14:textId="77777777" w:rsidR="0003114B" w:rsidRDefault="0003114B" w:rsidP="00EB640A">
            <w:pPr>
              <w:jc w:val="center"/>
              <w:rPr>
                <w:sz w:val="16"/>
                <w:szCs w:val="16"/>
              </w:rPr>
            </w:pPr>
          </w:p>
          <w:p w14:paraId="3BDDC821" w14:textId="0566626E" w:rsidR="00EB640A" w:rsidRDefault="00882568" w:rsidP="00EB640A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36E5A58">
                <v:shape id="_x0000_i1043" type="#_x0000_t75" style="width:63.15pt;height:40.1pt" o:ole="">
                  <v:imagedata r:id="rId46" o:title=""/>
                </v:shape>
                <o:OLEObject Type="Embed" ProgID="AcroExch.Document.DC" ShapeID="_x0000_i1043" DrawAspect="Icon" ObjectID="_1720605434" r:id="rId47"/>
              </w:object>
            </w:r>
          </w:p>
          <w:p w14:paraId="27A21320" w14:textId="6C8EC30D" w:rsidR="00EB640A" w:rsidRPr="00EB640A" w:rsidRDefault="00EB640A" w:rsidP="00EB640A">
            <w:pPr>
              <w:jc w:val="center"/>
              <w:rPr>
                <w:sz w:val="16"/>
                <w:szCs w:val="16"/>
              </w:rPr>
            </w:pPr>
          </w:p>
        </w:tc>
      </w:tr>
      <w:tr w:rsidR="003C75A5" w:rsidRPr="006E10F8" w14:paraId="6D4C5C5E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09ADA8B4" w14:textId="7928E559" w:rsidR="003C75A5" w:rsidRPr="00E3437A" w:rsidRDefault="003C75A5" w:rsidP="00700914">
            <w:pPr>
              <w:rPr>
                <w:b/>
                <w:sz w:val="18"/>
                <w:szCs w:val="18"/>
              </w:rPr>
            </w:pPr>
            <w:permStart w:id="980975425" w:edGrp="everyone" w:colFirst="7" w:colLast="7"/>
            <w:permEnd w:id="1643788223"/>
            <w:r w:rsidRPr="00BD4F28">
              <w:rPr>
                <w:b/>
                <w:sz w:val="20"/>
                <w:szCs w:val="20"/>
              </w:rPr>
              <w:lastRenderedPageBreak/>
              <w:t>MA.ABE.1</w:t>
            </w:r>
            <w:r w:rsidRPr="00BD4F28">
              <w:rPr>
                <w:b/>
                <w:sz w:val="18"/>
                <w:szCs w:val="18"/>
              </w:rPr>
              <w:t>.</w:t>
            </w:r>
            <w:r w:rsidRPr="00700914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3.1 </w:t>
            </w:r>
            <w:r w:rsidRPr="00700914">
              <w:rPr>
                <w:rFonts w:eastAsia="Times New Roman" w:cs="Arial"/>
                <w:color w:val="000000"/>
                <w:sz w:val="18"/>
                <w:szCs w:val="18"/>
              </w:rPr>
              <w:t>Generalize place value understanding for multi-digit whole numbers.</w:t>
            </w:r>
          </w:p>
          <w:p w14:paraId="7290FD0E" w14:textId="054A2D04" w:rsidR="003C75A5" w:rsidRPr="00290D42" w:rsidRDefault="003C75A5" w:rsidP="00290D42">
            <w:pPr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</w:pPr>
            <w:r w:rsidRPr="00290D42">
              <w:rPr>
                <w:rFonts w:eastAsia="Times New Roman" w:cs="Arial"/>
                <w:color w:val="000000"/>
                <w:sz w:val="18"/>
                <w:szCs w:val="18"/>
              </w:rPr>
              <w:t>.</w:t>
            </w:r>
          </w:p>
          <w:p w14:paraId="1C5C3BF9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197587B1" w14:textId="190439C9" w:rsidR="003C75A5" w:rsidRPr="00763479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5</w:t>
            </w:r>
            <w:r w:rsidRPr="00586C1C">
              <w:rPr>
                <w:rFonts w:cs="Arial"/>
                <w:b/>
                <w:bCs/>
                <w:sz w:val="20"/>
                <w:szCs w:val="20"/>
              </w:rPr>
              <w:t xml:space="preserve">.NBT.4: </w:t>
            </w:r>
            <w:r w:rsidRPr="00354F98">
              <w:rPr>
                <w:rFonts w:cs="Arial"/>
                <w:sz w:val="20"/>
                <w:szCs w:val="20"/>
                <w:highlight w:val="yellow"/>
              </w:rPr>
              <w:t>(Low)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 w:rsidRPr="003F2D2A">
              <w:rPr>
                <w:rFonts w:cs="Arial"/>
                <w:color w:val="000000"/>
                <w:sz w:val="18"/>
                <w:szCs w:val="18"/>
              </w:rPr>
              <w:t>Use place value to round multi-digit whole numbers</w:t>
            </w:r>
          </w:p>
        </w:tc>
        <w:tc>
          <w:tcPr>
            <w:tcW w:w="1800" w:type="dxa"/>
          </w:tcPr>
          <w:p w14:paraId="2CE736BD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2 – Lesson 3:</w:t>
            </w:r>
          </w:p>
          <w:p w14:paraId="6792CFF8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Round Decimals </w:t>
            </w:r>
          </w:p>
          <w:p w14:paraId="4CE348AC" w14:textId="72969D99" w:rsidR="003C75A5" w:rsidRPr="00F225DD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F225DD">
              <w:rPr>
                <w:b/>
                <w:bCs/>
                <w:sz w:val="18"/>
                <w:szCs w:val="18"/>
              </w:rPr>
              <w:t>Pg.50-53</w:t>
            </w:r>
          </w:p>
        </w:tc>
        <w:tc>
          <w:tcPr>
            <w:tcW w:w="1800" w:type="dxa"/>
          </w:tcPr>
          <w:p w14:paraId="09FBF552" w14:textId="385B8D63" w:rsidR="003C75A5" w:rsidRDefault="003C75A5" w:rsidP="00B24038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1 - Unit 2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8:</w:t>
            </w:r>
          </w:p>
          <w:p w14:paraId="21FEF739" w14:textId="31EB4501" w:rsidR="003C75A5" w:rsidRDefault="003C75A5" w:rsidP="00B24038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Round Decimals</w:t>
            </w:r>
          </w:p>
          <w:p w14:paraId="4D5F1488" w14:textId="0795FF31" w:rsidR="003C75A5" w:rsidRDefault="003C75A5" w:rsidP="00B24038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28-29</w:t>
            </w:r>
          </w:p>
          <w:p w14:paraId="4667D13D" w14:textId="77777777" w:rsidR="003C75A5" w:rsidRPr="00B05F1D" w:rsidRDefault="003C75A5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25FA02BA" w14:textId="46150810" w:rsidR="003C75A5" w:rsidRDefault="003C75A5" w:rsidP="00B8570E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3 – Lesson 21:</w:t>
            </w:r>
          </w:p>
          <w:p w14:paraId="03475DFC" w14:textId="757902FF" w:rsidR="003C75A5" w:rsidRDefault="003C75A5" w:rsidP="00B8570E">
            <w:pPr>
              <w:pStyle w:val="ListParagraph"/>
              <w:ind w:left="0"/>
              <w:rPr>
                <w:rFonts w:cs="Arial"/>
                <w:bCs/>
                <w:sz w:val="18"/>
                <w:szCs w:val="18"/>
              </w:rPr>
            </w:pPr>
            <w:r>
              <w:rPr>
                <w:rFonts w:cs="Arial"/>
                <w:bCs/>
                <w:sz w:val="18"/>
                <w:szCs w:val="18"/>
              </w:rPr>
              <w:t>Round Decimals</w:t>
            </w:r>
          </w:p>
          <w:p w14:paraId="17D2FA70" w14:textId="33905B39" w:rsidR="003C75A5" w:rsidRPr="00D503A7" w:rsidRDefault="003C75A5" w:rsidP="00B8570E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46-47</w:t>
            </w:r>
          </w:p>
        </w:tc>
        <w:tc>
          <w:tcPr>
            <w:tcW w:w="1800" w:type="dxa"/>
          </w:tcPr>
          <w:p w14:paraId="4B055DF1" w14:textId="738974C1" w:rsidR="003C75A5" w:rsidRDefault="003C75A5" w:rsidP="00BD4E30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1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3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21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6ACAA458" w14:textId="77777777" w:rsidR="003C75A5" w:rsidRDefault="003C75A5" w:rsidP="00BD4E30">
            <w:pPr>
              <w:pStyle w:val="ListParagraph"/>
              <w:ind w:left="0"/>
              <w:rPr>
                <w:rFonts w:cs="Arial"/>
                <w:bCs/>
                <w:sz w:val="18"/>
                <w:szCs w:val="18"/>
              </w:rPr>
            </w:pPr>
            <w:r>
              <w:rPr>
                <w:rFonts w:cs="Arial"/>
                <w:bCs/>
                <w:sz w:val="18"/>
                <w:szCs w:val="18"/>
              </w:rPr>
              <w:t>Round Decimals</w:t>
            </w:r>
          </w:p>
          <w:p w14:paraId="13DE5609" w14:textId="7B0FBC73" w:rsidR="003C75A5" w:rsidRPr="00F83A8D" w:rsidRDefault="003C75A5" w:rsidP="00BD4E30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46-47</w:t>
            </w:r>
          </w:p>
        </w:tc>
        <w:tc>
          <w:tcPr>
            <w:tcW w:w="1980" w:type="dxa"/>
          </w:tcPr>
          <w:p w14:paraId="2478B29D" w14:textId="77777777" w:rsidR="003C75A5" w:rsidRDefault="00082814" w:rsidP="0008281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1FE908DD" w14:textId="77777777" w:rsidR="000B7A7F" w:rsidRDefault="000B7A7F" w:rsidP="00496233">
            <w:pPr>
              <w:pStyle w:val="ListParagraph"/>
              <w:numPr>
                <w:ilvl w:val="0"/>
                <w:numId w:val="21"/>
              </w:numPr>
              <w:ind w:left="160" w:hanging="180"/>
              <w:rPr>
                <w:bCs/>
                <w:sz w:val="18"/>
                <w:szCs w:val="18"/>
              </w:rPr>
            </w:pPr>
            <w:r w:rsidRPr="000B7A7F">
              <w:rPr>
                <w:bCs/>
                <w:sz w:val="18"/>
                <w:szCs w:val="18"/>
              </w:rPr>
              <w:t>Introduction to Decimals</w:t>
            </w:r>
          </w:p>
          <w:p w14:paraId="161EFCA6" w14:textId="77777777" w:rsidR="000B7A7F" w:rsidRDefault="000B7A7F" w:rsidP="00496233">
            <w:pPr>
              <w:pStyle w:val="ListParagraph"/>
              <w:numPr>
                <w:ilvl w:val="0"/>
                <w:numId w:val="21"/>
              </w:numPr>
              <w:ind w:left="160" w:hanging="180"/>
              <w:rPr>
                <w:bCs/>
                <w:sz w:val="18"/>
                <w:szCs w:val="18"/>
              </w:rPr>
            </w:pPr>
            <w:r w:rsidRPr="000B7A7F">
              <w:rPr>
                <w:bCs/>
                <w:sz w:val="18"/>
                <w:szCs w:val="18"/>
              </w:rPr>
              <w:t>Decimals Test-Out Quiz</w:t>
            </w:r>
          </w:p>
          <w:p w14:paraId="50E2EC38" w14:textId="77777777" w:rsidR="00097C4A" w:rsidRDefault="000B7A7F" w:rsidP="00496233">
            <w:pPr>
              <w:pStyle w:val="ListParagraph"/>
              <w:numPr>
                <w:ilvl w:val="0"/>
                <w:numId w:val="21"/>
              </w:numPr>
              <w:ind w:left="160" w:hanging="180"/>
              <w:rPr>
                <w:bCs/>
                <w:sz w:val="18"/>
                <w:szCs w:val="18"/>
              </w:rPr>
            </w:pPr>
            <w:r w:rsidRPr="000B7A7F">
              <w:rPr>
                <w:bCs/>
                <w:sz w:val="18"/>
                <w:szCs w:val="18"/>
              </w:rPr>
              <w:t>Decimals Unit Quiz</w:t>
            </w:r>
          </w:p>
          <w:p w14:paraId="2D8921BE" w14:textId="3DCF32F6" w:rsidR="000B7A7F" w:rsidRPr="000B7A7F" w:rsidRDefault="000B7A7F" w:rsidP="000B7A7F">
            <w:pPr>
              <w:pStyle w:val="ListParagraph"/>
              <w:ind w:left="160"/>
              <w:rPr>
                <w:bCs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3DF0586C" w14:textId="4DC524D9" w:rsidR="003C75A5" w:rsidRDefault="00882568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7C4A9511">
                <v:shape id="_x0000_i1044" type="#_x0000_t75" style="width:59.75pt;height:38.7pt" o:ole="">
                  <v:imagedata r:id="rId48" o:title=""/>
                </v:shape>
                <o:OLEObject Type="Embed" ProgID="AcroExch.Document.DC" ShapeID="_x0000_i1044" DrawAspect="Icon" ObjectID="_1720605435" r:id="rId49"/>
              </w:object>
            </w:r>
          </w:p>
          <w:p w14:paraId="53974559" w14:textId="66047A2E" w:rsidR="007E3EE6" w:rsidRPr="007E3EE6" w:rsidRDefault="00882568" w:rsidP="007E3EE6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59AF6C8">
                <v:shape id="_x0000_i1045" type="#_x0000_t75" style="width:59.75pt;height:39.4pt" o:ole="">
                  <v:imagedata r:id="rId50" o:title=""/>
                </v:shape>
                <o:OLEObject Type="Embed" ProgID="AcroExch.Document.DC" ShapeID="_x0000_i1045" DrawAspect="Icon" ObjectID="_1720605436" r:id="rId51"/>
              </w:object>
            </w:r>
          </w:p>
        </w:tc>
      </w:tr>
      <w:tr w:rsidR="003C75A5" w:rsidRPr="006E10F8" w14:paraId="70BECC10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4A09EA83" w14:textId="7930941F" w:rsidR="003C75A5" w:rsidRPr="00E3437A" w:rsidRDefault="003C75A5" w:rsidP="00B65EFB">
            <w:pPr>
              <w:rPr>
                <w:b/>
                <w:sz w:val="18"/>
                <w:szCs w:val="18"/>
              </w:rPr>
            </w:pPr>
            <w:permStart w:id="330586107" w:edGrp="everyone" w:colFirst="7" w:colLast="7"/>
            <w:permEnd w:id="980975425"/>
            <w:r w:rsidRPr="00BD4F28">
              <w:rPr>
                <w:b/>
                <w:sz w:val="20"/>
                <w:szCs w:val="20"/>
              </w:rPr>
              <w:t>MA.ABE.1</w:t>
            </w:r>
            <w:r w:rsidRPr="00BD4F28">
              <w:rPr>
                <w:b/>
                <w:sz w:val="18"/>
                <w:szCs w:val="18"/>
              </w:rPr>
              <w:t>.</w:t>
            </w:r>
            <w:r w:rsidRPr="00B65EFB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3.4 </w:t>
            </w:r>
            <w:r w:rsidRPr="00B65EFB">
              <w:rPr>
                <w:rFonts w:eastAsia="Times New Roman" w:cs="Arial"/>
                <w:color w:val="000000"/>
                <w:sz w:val="18"/>
                <w:szCs w:val="18"/>
              </w:rPr>
              <w:t xml:space="preserve">Perform operations with multi-digit whole numbers and with decimals to hundredths. </w:t>
            </w:r>
          </w:p>
          <w:p w14:paraId="3C06B906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68F4F817" w14:textId="432940F1" w:rsidR="003C75A5" w:rsidRPr="007A1048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 w:rsidRPr="00586C1C">
              <w:rPr>
                <w:rFonts w:cs="Arial"/>
                <w:b/>
                <w:bCs/>
                <w:sz w:val="20"/>
                <w:szCs w:val="20"/>
              </w:rPr>
              <w:t>5. NBT.7:</w:t>
            </w:r>
            <w:r w:rsidRPr="00354F98">
              <w:rPr>
                <w:rFonts w:cs="Arial"/>
                <w:sz w:val="20"/>
                <w:szCs w:val="20"/>
                <w:highlight w:val="yellow"/>
              </w:rPr>
              <w:t xml:space="preserve"> (Low)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 w:rsidRPr="00183E7A">
              <w:rPr>
                <w:rFonts w:cs="Arial"/>
                <w:sz w:val="20"/>
                <w:szCs w:val="20"/>
              </w:rPr>
              <w:t>Add</w:t>
            </w:r>
            <w:r w:rsidRPr="000307C2">
              <w:rPr>
                <w:rFonts w:cs="Arial"/>
                <w:sz w:val="18"/>
                <w:szCs w:val="18"/>
              </w:rPr>
              <w:t>, subtract, multiply, and divide decimals to hundredths by using concrete models or drawings and strategies based on place value, properties of operations, and/or the relationship between addition and subtraction.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Pr="00915432">
              <w:rPr>
                <w:rFonts w:cs="Arial"/>
                <w:sz w:val="18"/>
                <w:szCs w:val="18"/>
              </w:rPr>
              <w:t xml:space="preserve">Relate the strategy to a written method and explain the reasoning used.  </w:t>
            </w:r>
          </w:p>
        </w:tc>
        <w:tc>
          <w:tcPr>
            <w:tcW w:w="1800" w:type="dxa"/>
          </w:tcPr>
          <w:p w14:paraId="4C20CE82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Unit 2 – Lesson 4: </w:t>
            </w:r>
          </w:p>
          <w:p w14:paraId="1024E058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and Subtract Decimals</w:t>
            </w:r>
          </w:p>
          <w:p w14:paraId="7B70D0A7" w14:textId="77777777" w:rsidR="003C75A5" w:rsidRPr="00C1143A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1143A">
              <w:rPr>
                <w:b/>
                <w:bCs/>
                <w:sz w:val="18"/>
                <w:szCs w:val="18"/>
              </w:rPr>
              <w:t>Pg. 54-57</w:t>
            </w:r>
          </w:p>
          <w:p w14:paraId="7EE97EA7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</w:p>
          <w:p w14:paraId="48B5660B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2 – Lesson 5:</w:t>
            </w:r>
          </w:p>
          <w:p w14:paraId="702B9DD4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Multiply Decimals</w:t>
            </w:r>
          </w:p>
          <w:p w14:paraId="56D2E7BE" w14:textId="77777777" w:rsidR="003C75A5" w:rsidRPr="00C1143A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1143A">
              <w:rPr>
                <w:b/>
                <w:bCs/>
                <w:sz w:val="18"/>
                <w:szCs w:val="18"/>
              </w:rPr>
              <w:t>Pg. 58-61</w:t>
            </w:r>
          </w:p>
          <w:p w14:paraId="55902CAC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</w:p>
          <w:p w14:paraId="04E3A2DA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2 – Lesson 6:</w:t>
            </w:r>
          </w:p>
          <w:p w14:paraId="2150C577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Divide Decimals</w:t>
            </w:r>
          </w:p>
          <w:p w14:paraId="29FB073D" w14:textId="77777777" w:rsidR="003C75A5" w:rsidRPr="00C1143A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1143A">
              <w:rPr>
                <w:b/>
                <w:bCs/>
                <w:sz w:val="18"/>
                <w:szCs w:val="18"/>
              </w:rPr>
              <w:t>Pg. 62-65</w:t>
            </w:r>
          </w:p>
          <w:p w14:paraId="18DE6D30" w14:textId="5D128166" w:rsidR="003C75A5" w:rsidRPr="00EA476C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</w:p>
        </w:tc>
        <w:tc>
          <w:tcPr>
            <w:tcW w:w="1800" w:type="dxa"/>
          </w:tcPr>
          <w:p w14:paraId="70CE99EC" w14:textId="267FB082" w:rsidR="003C75A5" w:rsidRDefault="003C75A5" w:rsidP="00A64C87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1 - Unit 2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9:</w:t>
            </w:r>
          </w:p>
          <w:p w14:paraId="3B9313EA" w14:textId="77777777" w:rsidR="003C75A5" w:rsidRDefault="003C75A5" w:rsidP="00A64C87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and Subtract Decimals</w:t>
            </w:r>
          </w:p>
          <w:p w14:paraId="687401AD" w14:textId="2CD4793B" w:rsidR="003C75A5" w:rsidRDefault="003C75A5" w:rsidP="00A64C87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30-33</w:t>
            </w:r>
          </w:p>
          <w:p w14:paraId="22D72D11" w14:textId="77777777" w:rsidR="003C75A5" w:rsidRDefault="003C75A5" w:rsidP="005F4DA2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  <w:p w14:paraId="33E89CC6" w14:textId="7A5334A8" w:rsidR="003C75A5" w:rsidRDefault="003C75A5" w:rsidP="00A64C87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1 - Unit 2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10:</w:t>
            </w:r>
          </w:p>
          <w:p w14:paraId="3FCB5C4E" w14:textId="77777777" w:rsidR="003C75A5" w:rsidRDefault="003C75A5" w:rsidP="00A64C87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Multiply Decimals</w:t>
            </w:r>
          </w:p>
          <w:p w14:paraId="28E172FC" w14:textId="21393F6F" w:rsidR="003C75A5" w:rsidRDefault="003C75A5" w:rsidP="00A64C87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34-36</w:t>
            </w:r>
          </w:p>
          <w:p w14:paraId="13926556" w14:textId="77777777" w:rsidR="003C75A5" w:rsidRDefault="003C75A5" w:rsidP="005F4DA2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  <w:p w14:paraId="72464B9D" w14:textId="44AC5869" w:rsidR="003C75A5" w:rsidRDefault="003C75A5" w:rsidP="00A64C87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1 - Unit 2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11:</w:t>
            </w:r>
          </w:p>
          <w:p w14:paraId="1F543DE0" w14:textId="77777777" w:rsidR="003C75A5" w:rsidRDefault="003C75A5" w:rsidP="00A64C87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Divide Decimals</w:t>
            </w:r>
          </w:p>
          <w:p w14:paraId="728B36CE" w14:textId="23562FD0" w:rsidR="003C75A5" w:rsidRDefault="003C75A5" w:rsidP="00A64C87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37-39</w:t>
            </w:r>
          </w:p>
          <w:p w14:paraId="3C750D8A" w14:textId="71952BD7" w:rsidR="009A060F" w:rsidRDefault="009A060F" w:rsidP="00A64C87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</w:p>
          <w:p w14:paraId="02BFC69A" w14:textId="1232C037" w:rsidR="009A060F" w:rsidRDefault="009A060F" w:rsidP="00A64C87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</w:p>
          <w:p w14:paraId="280F9452" w14:textId="6C04EA03" w:rsidR="003C75A5" w:rsidRPr="00B05F1D" w:rsidRDefault="003C75A5" w:rsidP="005F4DA2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7A06632A" w14:textId="642EEAE8" w:rsidR="003C75A5" w:rsidRDefault="003C75A5" w:rsidP="00455ACB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3 – Lesson 22:</w:t>
            </w:r>
          </w:p>
          <w:p w14:paraId="762A0D61" w14:textId="77777777" w:rsidR="003C75A5" w:rsidRDefault="003C75A5" w:rsidP="00455ACB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and Subtract Decimals</w:t>
            </w:r>
          </w:p>
          <w:p w14:paraId="5EE857BA" w14:textId="77777777" w:rsidR="003C75A5" w:rsidRDefault="003C75A5" w:rsidP="00455ACB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48-49</w:t>
            </w:r>
          </w:p>
          <w:p w14:paraId="7CC55221" w14:textId="77777777" w:rsidR="003C75A5" w:rsidRDefault="003C75A5" w:rsidP="00455ACB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7D621238" w14:textId="578D973F" w:rsidR="003C75A5" w:rsidRDefault="003C75A5" w:rsidP="00A86E1D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3 – Lesson 23:</w:t>
            </w:r>
          </w:p>
          <w:p w14:paraId="3661DC7D" w14:textId="3FFB5416" w:rsidR="003C75A5" w:rsidRDefault="003C75A5" w:rsidP="00A86E1D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Multiply and Divide Decimals</w:t>
            </w:r>
          </w:p>
          <w:p w14:paraId="635481D9" w14:textId="687C1F1C" w:rsidR="003C75A5" w:rsidRDefault="003C75A5" w:rsidP="00A86E1D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50-51</w:t>
            </w:r>
          </w:p>
          <w:p w14:paraId="78B9C502" w14:textId="127A66C5" w:rsidR="003C75A5" w:rsidRPr="00D503A7" w:rsidRDefault="003C75A5" w:rsidP="00455ACB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255FDA2A" w14:textId="35986D48" w:rsidR="003C75A5" w:rsidRDefault="003C75A5" w:rsidP="00185CCF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1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3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3001BDA2" w14:textId="77777777" w:rsidR="003C75A5" w:rsidRDefault="003C75A5" w:rsidP="003C0EC6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and Subtract Decimals</w:t>
            </w:r>
          </w:p>
          <w:p w14:paraId="4DD4AF9D" w14:textId="77777777" w:rsidR="003C75A5" w:rsidRDefault="003C75A5" w:rsidP="003C0EC6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48-49</w:t>
            </w:r>
          </w:p>
          <w:p w14:paraId="1325A3E6" w14:textId="77777777" w:rsidR="003C75A5" w:rsidRDefault="003C75A5" w:rsidP="00185CCF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  <w:p w14:paraId="10F83FE6" w14:textId="4681B3F3" w:rsidR="003C75A5" w:rsidRDefault="003C75A5" w:rsidP="003C0EC6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1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3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23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5D60604F" w14:textId="77777777" w:rsidR="003C75A5" w:rsidRDefault="003C75A5" w:rsidP="003C0EC6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Multiply and Divide Decimals</w:t>
            </w:r>
          </w:p>
          <w:p w14:paraId="14588D98" w14:textId="277B903E" w:rsidR="003C75A5" w:rsidRDefault="003C75A5" w:rsidP="003C0EC6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50-51</w:t>
            </w:r>
          </w:p>
          <w:p w14:paraId="09C7D8EA" w14:textId="736209FA" w:rsidR="003C75A5" w:rsidRPr="00F83A8D" w:rsidRDefault="003C75A5" w:rsidP="00185CCF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2F0F4BE1" w14:textId="77777777" w:rsidR="003C75A5" w:rsidRDefault="00082814" w:rsidP="0008281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7A9DD257" w14:textId="77777777" w:rsidR="002339F5" w:rsidRDefault="002339F5" w:rsidP="00496233">
            <w:pPr>
              <w:pStyle w:val="ListParagraph"/>
              <w:numPr>
                <w:ilvl w:val="0"/>
                <w:numId w:val="24"/>
              </w:numPr>
              <w:ind w:left="160" w:hanging="180"/>
              <w:rPr>
                <w:sz w:val="18"/>
                <w:szCs w:val="18"/>
              </w:rPr>
            </w:pPr>
            <w:r w:rsidRPr="002339F5">
              <w:rPr>
                <w:sz w:val="18"/>
                <w:szCs w:val="18"/>
              </w:rPr>
              <w:t>Adding and Subtracting Decimals</w:t>
            </w:r>
          </w:p>
          <w:p w14:paraId="72E1FE0B" w14:textId="77777777" w:rsidR="002339F5" w:rsidRDefault="002339F5" w:rsidP="00496233">
            <w:pPr>
              <w:pStyle w:val="ListParagraph"/>
              <w:numPr>
                <w:ilvl w:val="0"/>
                <w:numId w:val="24"/>
              </w:numPr>
              <w:ind w:left="160" w:hanging="180"/>
              <w:rPr>
                <w:sz w:val="18"/>
                <w:szCs w:val="18"/>
              </w:rPr>
            </w:pPr>
            <w:r w:rsidRPr="002339F5">
              <w:rPr>
                <w:sz w:val="18"/>
                <w:szCs w:val="18"/>
              </w:rPr>
              <w:t>Multiplying and Dividing Decimals</w:t>
            </w:r>
          </w:p>
          <w:p w14:paraId="60D79C8E" w14:textId="77777777" w:rsidR="002339F5" w:rsidRDefault="002339F5" w:rsidP="00496233">
            <w:pPr>
              <w:pStyle w:val="ListParagraph"/>
              <w:numPr>
                <w:ilvl w:val="0"/>
                <w:numId w:val="24"/>
              </w:numPr>
              <w:ind w:left="160" w:hanging="180"/>
              <w:rPr>
                <w:sz w:val="18"/>
                <w:szCs w:val="18"/>
              </w:rPr>
            </w:pPr>
            <w:r w:rsidRPr="002339F5">
              <w:rPr>
                <w:sz w:val="18"/>
                <w:szCs w:val="18"/>
              </w:rPr>
              <w:t>Decimals Test-Out Quiz</w:t>
            </w:r>
          </w:p>
          <w:p w14:paraId="58EE80C2" w14:textId="7579E874" w:rsidR="00581B56" w:rsidRPr="002339F5" w:rsidRDefault="002339F5" w:rsidP="00496233">
            <w:pPr>
              <w:pStyle w:val="ListParagraph"/>
              <w:numPr>
                <w:ilvl w:val="0"/>
                <w:numId w:val="24"/>
              </w:numPr>
              <w:ind w:left="160" w:hanging="180"/>
              <w:rPr>
                <w:sz w:val="18"/>
                <w:szCs w:val="18"/>
              </w:rPr>
            </w:pPr>
            <w:r w:rsidRPr="002339F5">
              <w:rPr>
                <w:sz w:val="18"/>
                <w:szCs w:val="18"/>
              </w:rPr>
              <w:t>Decimals Unit Quiz</w:t>
            </w:r>
          </w:p>
        </w:tc>
        <w:tc>
          <w:tcPr>
            <w:tcW w:w="1440" w:type="dxa"/>
            <w:shd w:val="clear" w:color="auto" w:fill="auto"/>
          </w:tcPr>
          <w:p w14:paraId="33242C23" w14:textId="48921457" w:rsidR="00E44AC2" w:rsidRDefault="00882568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E6C89C0">
                <v:shape id="_x0000_i1046" type="#_x0000_t75" style="width:63.15pt;height:40.1pt" o:ole="">
                  <v:imagedata r:id="rId52" o:title=""/>
                </v:shape>
                <o:OLEObject Type="Embed" ProgID="AcroExch.Document.DC" ShapeID="_x0000_i1046" DrawAspect="Icon" ObjectID="_1720605437" r:id="rId53"/>
              </w:object>
            </w:r>
          </w:p>
          <w:p w14:paraId="6F815D80" w14:textId="54CA2057" w:rsidR="00E44AC2" w:rsidRDefault="00882568" w:rsidP="00E44AC2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C40D398">
                <v:shape id="_x0000_i1047" type="#_x0000_t75" style="width:63.15pt;height:40.1pt" o:ole="">
                  <v:imagedata r:id="rId54" o:title=""/>
                </v:shape>
                <o:OLEObject Type="Embed" ProgID="AcroExch.Document.DC" ShapeID="_x0000_i1047" DrawAspect="Icon" ObjectID="_1720605438" r:id="rId55"/>
              </w:object>
            </w:r>
          </w:p>
          <w:p w14:paraId="450CE817" w14:textId="76026E5E" w:rsidR="009A060F" w:rsidRDefault="00882568" w:rsidP="009A060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1849184">
                <v:shape id="_x0000_i1048" type="#_x0000_t75" style="width:63.15pt;height:40.1pt" o:ole="">
                  <v:imagedata r:id="rId56" o:title=""/>
                </v:shape>
                <o:OLEObject Type="Embed" ProgID="AcroExch.Document.DC" ShapeID="_x0000_i1048" DrawAspect="Icon" ObjectID="_1720605439" r:id="rId57"/>
              </w:object>
            </w:r>
          </w:p>
          <w:p w14:paraId="4E3C10E8" w14:textId="67F1E81D" w:rsidR="009A060F" w:rsidRDefault="00882568" w:rsidP="009A060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4B3525A">
                <v:shape id="_x0000_i1049" type="#_x0000_t75" style="width:63.15pt;height:40.1pt" o:ole="">
                  <v:imagedata r:id="rId58" o:title=""/>
                </v:shape>
                <o:OLEObject Type="Embed" ProgID="AcroExch.Document.DC" ShapeID="_x0000_i1049" DrawAspect="Icon" ObjectID="_1720605440" r:id="rId59"/>
              </w:object>
            </w:r>
          </w:p>
          <w:p w14:paraId="40717C74" w14:textId="104F0A4F" w:rsidR="009A060F" w:rsidRDefault="00882568" w:rsidP="009A060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1A3835C">
                <v:shape id="_x0000_i1050" type="#_x0000_t75" style="width:63.15pt;height:40.1pt" o:ole="">
                  <v:imagedata r:id="rId60" o:title=""/>
                </v:shape>
                <o:OLEObject Type="Embed" ProgID="AcroExch.Document.DC" ShapeID="_x0000_i1050" DrawAspect="Icon" ObjectID="_1720605441" r:id="rId61"/>
              </w:object>
            </w:r>
          </w:p>
          <w:p w14:paraId="01EB2E20" w14:textId="1A74B197" w:rsidR="009A060F" w:rsidRDefault="00882568" w:rsidP="009A060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9EC2379">
                <v:shape id="_x0000_i1051" type="#_x0000_t75" style="width:59.75pt;height:38.7pt" o:ole="">
                  <v:imagedata r:id="rId62" o:title=""/>
                </v:shape>
                <o:OLEObject Type="Embed" ProgID="AcroExch.Document.DC" ShapeID="_x0000_i1051" DrawAspect="Icon" ObjectID="_1720605442" r:id="rId63"/>
              </w:object>
            </w:r>
            <w:r>
              <w:rPr>
                <w:sz w:val="16"/>
                <w:szCs w:val="16"/>
              </w:rPr>
              <w:object w:dxaOrig="1539" w:dyaOrig="997" w14:anchorId="3FDE88DA">
                <v:shape id="_x0000_i1052" type="#_x0000_t75" style="width:60.45pt;height:39.4pt" o:ole="">
                  <v:imagedata r:id="rId64" o:title=""/>
                </v:shape>
                <o:OLEObject Type="Embed" ProgID="AcroExch.Document.DC" ShapeID="_x0000_i1052" DrawAspect="Icon" ObjectID="_1720605443" r:id="rId65"/>
              </w:object>
            </w:r>
            <w:r w:rsidR="00E175E2">
              <w:rPr>
                <w:sz w:val="16"/>
                <w:szCs w:val="16"/>
              </w:rPr>
              <w:object w:dxaOrig="1539" w:dyaOrig="997" w14:anchorId="1867B2E0">
                <v:shape id="_x0000_i1053" type="#_x0000_t75" style="width:68.6pt;height:40.1pt" o:ole="">
                  <v:imagedata r:id="rId66" o:title=""/>
                </v:shape>
                <o:OLEObject Type="Embed" ProgID="AcroExch.Document.DC" ShapeID="_x0000_i1053" DrawAspect="Icon" ObjectID="_1720605444" r:id="rId67"/>
              </w:object>
            </w:r>
          </w:p>
          <w:p w14:paraId="52D92DCC" w14:textId="36552897" w:rsidR="009A060F" w:rsidRPr="009A060F" w:rsidRDefault="009A060F" w:rsidP="009A060F">
            <w:pPr>
              <w:jc w:val="center"/>
              <w:rPr>
                <w:sz w:val="16"/>
                <w:szCs w:val="16"/>
              </w:rPr>
            </w:pPr>
          </w:p>
        </w:tc>
      </w:tr>
      <w:permEnd w:id="330586107"/>
      <w:tr w:rsidR="006F3BFA" w:rsidRPr="00187AD6" w14:paraId="329705FE" w14:textId="77777777" w:rsidTr="006F3BFA">
        <w:trPr>
          <w:trHeight w:val="333"/>
        </w:trPr>
        <w:tc>
          <w:tcPr>
            <w:tcW w:w="15025" w:type="dxa"/>
            <w:gridSpan w:val="8"/>
            <w:shd w:val="clear" w:color="auto" w:fill="FFC1C1"/>
          </w:tcPr>
          <w:p w14:paraId="73B6458C" w14:textId="77777777" w:rsidR="006F3BFA" w:rsidRPr="00187AD6" w:rsidRDefault="006F3BFA" w:rsidP="000046A1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 xml:space="preserve">THE NUMBER SYSTEM </w:t>
            </w:r>
            <w:r w:rsidRPr="00353659">
              <w:rPr>
                <w:b/>
                <w:sz w:val="20"/>
                <w:szCs w:val="20"/>
              </w:rPr>
              <w:t>(5% of Test)</w:t>
            </w:r>
          </w:p>
        </w:tc>
      </w:tr>
      <w:tr w:rsidR="003C75A5" w:rsidRPr="006E10F8" w14:paraId="216A1105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2921C425" w14:textId="700FEBF7" w:rsidR="003C75A5" w:rsidRPr="00E3437A" w:rsidRDefault="003C75A5" w:rsidP="00C95BDC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2143705987" w:edGrp="everyone" w:colFirst="7" w:colLast="7"/>
            <w:r w:rsidRPr="006E27E3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6E27E3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6E27E3">
              <w:rPr>
                <w:rFonts w:eastAsia="Times New Roman" w:cs="Arial"/>
                <w:b/>
                <w:sz w:val="20"/>
                <w:szCs w:val="20"/>
              </w:rPr>
              <w:t>7.</w:t>
            </w:r>
            <w:r w:rsidRPr="00E3437A">
              <w:rPr>
                <w:rFonts w:eastAsia="Times New Roman" w:cs="Arial"/>
                <w:b/>
                <w:bCs/>
                <w:sz w:val="20"/>
                <w:szCs w:val="20"/>
              </w:rPr>
              <w:t xml:space="preserve">3.1 </w:t>
            </w:r>
            <w:r w:rsidRPr="00C95BDC">
              <w:rPr>
                <w:rFonts w:eastAsia="Times New Roman" w:cs="Arial"/>
                <w:sz w:val="18"/>
                <w:szCs w:val="18"/>
              </w:rPr>
              <w:t>Compute fluently with multi-digit numbers and find common factors and multiples.</w:t>
            </w:r>
            <w:r w:rsidRPr="00C95BDC">
              <w:rPr>
                <w:rFonts w:eastAsia="Times New Roman" w:cs="Arial"/>
                <w:b/>
                <w:bCs/>
                <w:sz w:val="18"/>
                <w:szCs w:val="18"/>
              </w:rPr>
              <w:t xml:space="preserve"> </w:t>
            </w:r>
          </w:p>
          <w:p w14:paraId="765B56E7" w14:textId="77777777" w:rsidR="003C75A5" w:rsidRPr="006E27E3" w:rsidRDefault="003C75A5" w:rsidP="006E27E3">
            <w:pPr>
              <w:rPr>
                <w:rFonts w:eastAsia="Times New Roman" w:cs="Arial"/>
                <w:b/>
              </w:rPr>
            </w:pPr>
          </w:p>
          <w:p w14:paraId="6AD89E19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74D534AF" w14:textId="28F3E6E2" w:rsidR="003C75A5" w:rsidRDefault="003C75A5" w:rsidP="00577A71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6.NS.4: </w:t>
            </w:r>
            <w:r w:rsidRPr="00354F98">
              <w:rPr>
                <w:rFonts w:cs="Arial"/>
                <w:sz w:val="20"/>
                <w:szCs w:val="20"/>
                <w:highlight w:val="yellow"/>
              </w:rPr>
              <w:t>(Low)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 w:rsidRPr="00CC7D3A">
              <w:rPr>
                <w:rFonts w:cs="Arial"/>
                <w:sz w:val="18"/>
                <w:szCs w:val="18"/>
              </w:rPr>
              <w:t>Find the greatest common factor of two numbers less than or equal to 100.</w:t>
            </w:r>
            <w:r w:rsidRPr="002D2592">
              <w:rPr>
                <w:rFonts w:cs="Arial"/>
                <w:sz w:val="18"/>
                <w:szCs w:val="18"/>
              </w:rPr>
              <w:t>Find the least common multiple of two numbers less than or equal to 12.</w:t>
            </w:r>
            <w:r w:rsidRPr="009574B2">
              <w:rPr>
                <w:rFonts w:cs="Arial"/>
                <w:sz w:val="18"/>
                <w:szCs w:val="18"/>
              </w:rPr>
              <w:t xml:space="preserve"> Use the distributive property to express a sum of two numbers 1–100 with a common factor as a multiple of the two numbers with no common factor.  </w:t>
            </w:r>
          </w:p>
          <w:p w14:paraId="2FED42CC" w14:textId="3C28534B" w:rsidR="00BB73DC" w:rsidRDefault="00BB73DC" w:rsidP="00577A71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72102D26" w14:textId="77777777" w:rsidR="00BB73DC" w:rsidRPr="00CC7D3A" w:rsidRDefault="00BB73DC" w:rsidP="00577A71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13360ECF" w14:textId="3063843F" w:rsidR="003C75A5" w:rsidRPr="00577A71" w:rsidRDefault="003C75A5" w:rsidP="00577A71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34DF52B9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Unit 1 – Lesson 4: </w:t>
            </w:r>
          </w:p>
          <w:p w14:paraId="64B27AED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Find the Greatest Common Factor and the Least common Multiple.</w:t>
            </w:r>
          </w:p>
          <w:p w14:paraId="1BE2DA11" w14:textId="1E9DF5CD" w:rsidR="003C75A5" w:rsidRPr="00BC5799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BC5799">
              <w:rPr>
                <w:b/>
                <w:bCs/>
                <w:sz w:val="18"/>
                <w:szCs w:val="18"/>
              </w:rPr>
              <w:t>Pg.30-33</w:t>
            </w:r>
          </w:p>
        </w:tc>
        <w:tc>
          <w:tcPr>
            <w:tcW w:w="1800" w:type="dxa"/>
          </w:tcPr>
          <w:p w14:paraId="3CC70C14" w14:textId="7EF7BF48" w:rsidR="003C75A5" w:rsidRDefault="003C75A5" w:rsidP="006D311C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1 - Unit 1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4:</w:t>
            </w:r>
          </w:p>
          <w:p w14:paraId="0C80B182" w14:textId="77777777" w:rsidR="003C75A5" w:rsidRDefault="003C75A5" w:rsidP="001A0E0F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Find the Greatest Common Factor and the Least common Multiple.</w:t>
            </w:r>
          </w:p>
          <w:p w14:paraId="68A35032" w14:textId="4100B2BC" w:rsidR="003C75A5" w:rsidRDefault="003C75A5" w:rsidP="006D311C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14-16</w:t>
            </w:r>
          </w:p>
          <w:p w14:paraId="68D480DC" w14:textId="77777777" w:rsidR="003C75A5" w:rsidRPr="00B05F1D" w:rsidRDefault="003C75A5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373626BA" w14:textId="279ACF4A" w:rsidR="003C75A5" w:rsidRDefault="003C75A5" w:rsidP="0088647C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5 – Lesson 33:</w:t>
            </w:r>
          </w:p>
          <w:p w14:paraId="337878E0" w14:textId="380C4A0A" w:rsidR="003C75A5" w:rsidRDefault="003C75A5" w:rsidP="0088647C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Greatest Common Factor</w:t>
            </w:r>
          </w:p>
          <w:p w14:paraId="2FC1F1E8" w14:textId="2D0FE563" w:rsidR="003C75A5" w:rsidRDefault="003C75A5" w:rsidP="0088647C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74-75</w:t>
            </w:r>
          </w:p>
          <w:p w14:paraId="41610585" w14:textId="77777777" w:rsidR="003C75A5" w:rsidRDefault="003C75A5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  <w:p w14:paraId="421D86A6" w14:textId="16EDBB38" w:rsidR="003C75A5" w:rsidRDefault="003C75A5" w:rsidP="004227D0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5 – Lesson 34:</w:t>
            </w:r>
          </w:p>
          <w:p w14:paraId="01C36527" w14:textId="4EC8ED5A" w:rsidR="003C75A5" w:rsidRDefault="003C75A5" w:rsidP="004227D0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Least Common Multiple</w:t>
            </w:r>
          </w:p>
          <w:p w14:paraId="400C2A49" w14:textId="680F6A70" w:rsidR="003C75A5" w:rsidRDefault="003C75A5" w:rsidP="004227D0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76-77</w:t>
            </w:r>
          </w:p>
          <w:p w14:paraId="3B606B16" w14:textId="319522B3" w:rsidR="003C75A5" w:rsidRPr="00D503A7" w:rsidRDefault="003C75A5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677CB823" w14:textId="27FCA713" w:rsidR="003C75A5" w:rsidRDefault="003C75A5" w:rsidP="004863FA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5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33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0EA456B6" w14:textId="77777777" w:rsidR="003C75A5" w:rsidRDefault="003C75A5" w:rsidP="00C617EA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Greatest Common Factor</w:t>
            </w:r>
          </w:p>
          <w:p w14:paraId="519F30D9" w14:textId="2EB54439" w:rsidR="003C75A5" w:rsidRDefault="003C75A5" w:rsidP="00C617EA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22-23</w:t>
            </w:r>
          </w:p>
          <w:p w14:paraId="55DEF844" w14:textId="77777777" w:rsidR="003C75A5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  <w:p w14:paraId="65E729CF" w14:textId="72C4C9B6" w:rsidR="003C75A5" w:rsidRDefault="003C75A5" w:rsidP="004227D0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5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34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1B25DEF1" w14:textId="77777777" w:rsidR="003C75A5" w:rsidRDefault="003C75A5" w:rsidP="004227D0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Least Common Multiple</w:t>
            </w:r>
          </w:p>
          <w:p w14:paraId="42326A68" w14:textId="6520D7D9" w:rsidR="003C75A5" w:rsidRDefault="003C75A5" w:rsidP="004227D0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24-25</w:t>
            </w:r>
          </w:p>
          <w:p w14:paraId="7CF90BCC" w14:textId="0FE8179F" w:rsidR="003C75A5" w:rsidRPr="00F83A8D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10EBB035" w14:textId="77777777" w:rsidR="003C75A5" w:rsidRDefault="00082814" w:rsidP="0008281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4A8A2270" w14:textId="77777777" w:rsidR="0022646B" w:rsidRDefault="0022646B" w:rsidP="00496233">
            <w:pPr>
              <w:pStyle w:val="ListParagraph"/>
              <w:numPr>
                <w:ilvl w:val="0"/>
                <w:numId w:val="39"/>
              </w:numPr>
              <w:ind w:left="160" w:hanging="180"/>
              <w:rPr>
                <w:sz w:val="18"/>
                <w:szCs w:val="18"/>
              </w:rPr>
            </w:pPr>
            <w:r w:rsidRPr="0022646B">
              <w:rPr>
                <w:sz w:val="18"/>
                <w:szCs w:val="18"/>
              </w:rPr>
              <w:t>Greatest Common Factor and Least Common Multiple</w:t>
            </w:r>
          </w:p>
          <w:p w14:paraId="7E0A3DCE" w14:textId="77777777" w:rsidR="0022646B" w:rsidRDefault="0022646B" w:rsidP="00496233">
            <w:pPr>
              <w:pStyle w:val="ListParagraph"/>
              <w:numPr>
                <w:ilvl w:val="0"/>
                <w:numId w:val="39"/>
              </w:numPr>
              <w:ind w:left="160" w:hanging="180"/>
              <w:rPr>
                <w:sz w:val="18"/>
                <w:szCs w:val="18"/>
              </w:rPr>
            </w:pPr>
            <w:r w:rsidRPr="0022646B">
              <w:rPr>
                <w:sz w:val="18"/>
                <w:szCs w:val="18"/>
              </w:rPr>
              <w:t>Prime Factorization</w:t>
            </w:r>
          </w:p>
          <w:p w14:paraId="25E86BEC" w14:textId="77777777" w:rsidR="0022646B" w:rsidRDefault="0022646B" w:rsidP="00496233">
            <w:pPr>
              <w:pStyle w:val="ListParagraph"/>
              <w:numPr>
                <w:ilvl w:val="0"/>
                <w:numId w:val="39"/>
              </w:numPr>
              <w:ind w:left="160" w:hanging="180"/>
              <w:rPr>
                <w:sz w:val="18"/>
                <w:szCs w:val="18"/>
              </w:rPr>
            </w:pPr>
            <w:r w:rsidRPr="0022646B">
              <w:rPr>
                <w:sz w:val="18"/>
                <w:szCs w:val="18"/>
              </w:rPr>
              <w:t>Factors and Multiples Test-Out Quiz</w:t>
            </w:r>
          </w:p>
          <w:p w14:paraId="7E7354FE" w14:textId="4AD47556" w:rsidR="00C04C32" w:rsidRPr="0022646B" w:rsidRDefault="0022646B" w:rsidP="00496233">
            <w:pPr>
              <w:pStyle w:val="ListParagraph"/>
              <w:numPr>
                <w:ilvl w:val="0"/>
                <w:numId w:val="39"/>
              </w:numPr>
              <w:ind w:left="160" w:hanging="180"/>
              <w:rPr>
                <w:sz w:val="18"/>
                <w:szCs w:val="18"/>
              </w:rPr>
            </w:pPr>
            <w:r w:rsidRPr="0022646B">
              <w:rPr>
                <w:sz w:val="18"/>
                <w:szCs w:val="18"/>
              </w:rPr>
              <w:t>Factors and Multiples Unit Quiz</w:t>
            </w:r>
            <w:permStart w:id="255468826" w:edGrp="everyone"/>
            <w:permEnd w:id="255468826"/>
          </w:p>
        </w:tc>
        <w:tc>
          <w:tcPr>
            <w:tcW w:w="1440" w:type="dxa"/>
            <w:shd w:val="clear" w:color="auto" w:fill="auto"/>
          </w:tcPr>
          <w:p w14:paraId="5DD24764" w14:textId="554166A0" w:rsidR="003C75A5" w:rsidRDefault="00177B0D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45E97DE">
                <v:shape id="_x0000_i1054" type="#_x0000_t75" style="width:64.55pt;height:42.1pt" o:ole="">
                  <v:imagedata r:id="rId68" o:title=""/>
                </v:shape>
                <o:OLEObject Type="Embed" ProgID="AcroExch.Document.DC" ShapeID="_x0000_i1054" DrawAspect="Icon" ObjectID="_1720605445" r:id="rId69"/>
              </w:object>
            </w:r>
          </w:p>
          <w:p w14:paraId="0D8451AB" w14:textId="5F42463C" w:rsidR="00EB4AD3" w:rsidRDefault="00BB2016" w:rsidP="00EB4AD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57C3788F">
                <v:shape id="_x0000_i1055" type="#_x0000_t75" style="width:60.45pt;height:39.4pt" o:ole="">
                  <v:imagedata r:id="rId70" o:title=""/>
                </v:shape>
                <o:OLEObject Type="Embed" ProgID="AcroExch.Document.DC" ShapeID="_x0000_i1055" DrawAspect="Icon" ObjectID="_1720605446" r:id="rId71"/>
              </w:object>
            </w:r>
          </w:p>
          <w:p w14:paraId="6254F34C" w14:textId="77777777" w:rsidR="00EB4AD3" w:rsidRDefault="00EB4AD3" w:rsidP="00EB4AD3">
            <w:pPr>
              <w:rPr>
                <w:sz w:val="16"/>
                <w:szCs w:val="16"/>
              </w:rPr>
            </w:pPr>
          </w:p>
          <w:p w14:paraId="49034A2C" w14:textId="0B7C2083" w:rsidR="00EB4AD3" w:rsidRDefault="00E1173D" w:rsidP="00EB4AD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749E60CA">
                <v:shape id="_x0000_i1056" type="#_x0000_t75" style="width:59.75pt;height:39.4pt" o:ole="">
                  <v:imagedata r:id="rId72" o:title=""/>
                </v:shape>
                <o:OLEObject Type="Embed" ProgID="AcroExch.Document.DC" ShapeID="_x0000_i1056" DrawAspect="Icon" ObjectID="_1720605447" r:id="rId73"/>
              </w:object>
            </w:r>
          </w:p>
          <w:p w14:paraId="79468505" w14:textId="3A820C0A" w:rsidR="00EB4AD3" w:rsidRPr="00EB4AD3" w:rsidRDefault="00E1173D" w:rsidP="00EB4AD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929DFB4">
                <v:shape id="_x0000_i1057" type="#_x0000_t75" style="width:59.75pt;height:39.4pt" o:ole="">
                  <v:imagedata r:id="rId74" o:title=""/>
                </v:shape>
                <o:OLEObject Type="Embed" ProgID="AcroExch.Document.DC" ShapeID="_x0000_i1057" DrawAspect="Icon" ObjectID="_1720605448" r:id="rId75"/>
              </w:object>
            </w:r>
          </w:p>
        </w:tc>
      </w:tr>
      <w:permEnd w:id="2143705987"/>
      <w:tr w:rsidR="006F3BFA" w:rsidRPr="00187AD6" w14:paraId="32D706CD" w14:textId="77777777" w:rsidTr="006F3BFA">
        <w:trPr>
          <w:trHeight w:val="333"/>
        </w:trPr>
        <w:tc>
          <w:tcPr>
            <w:tcW w:w="15025" w:type="dxa"/>
            <w:gridSpan w:val="8"/>
            <w:shd w:val="clear" w:color="auto" w:fill="FFC1C1"/>
          </w:tcPr>
          <w:p w14:paraId="5FFE1E23" w14:textId="77777777" w:rsidR="006F3BFA" w:rsidRPr="00187AD6" w:rsidRDefault="006F3BFA" w:rsidP="000046A1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NUMBER and OPERATIONS – FRACTIONS    </w:t>
            </w:r>
            <w:r w:rsidRPr="00353659">
              <w:rPr>
                <w:b/>
                <w:sz w:val="20"/>
                <w:szCs w:val="20"/>
              </w:rPr>
              <w:t>(20% of Test)</w:t>
            </w:r>
          </w:p>
        </w:tc>
      </w:tr>
      <w:tr w:rsidR="003C75A5" w:rsidRPr="006E10F8" w14:paraId="1657D950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550D1F20" w14:textId="0E9C2217" w:rsidR="003C75A5" w:rsidRPr="00E3437A" w:rsidRDefault="003C75A5" w:rsidP="003957CE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1070682735" w:edGrp="everyone" w:colFirst="7" w:colLast="7"/>
            <w:r w:rsidRPr="003D4767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3D4767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3D4767">
              <w:rPr>
                <w:rFonts w:eastAsia="Times New Roman" w:cs="Arial"/>
                <w:b/>
                <w:sz w:val="20"/>
                <w:szCs w:val="20"/>
              </w:rPr>
              <w:t>5</w:t>
            </w:r>
            <w:r w:rsidRPr="00E3437A">
              <w:rPr>
                <w:rFonts w:eastAsia="Times New Roman" w:cs="Arial"/>
                <w:b/>
                <w:sz w:val="18"/>
                <w:szCs w:val="18"/>
              </w:rPr>
              <w:t>.</w:t>
            </w:r>
            <w:r w:rsidRPr="00E3437A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3.1 </w:t>
            </w:r>
            <w:r w:rsidRPr="003957CE">
              <w:rPr>
                <w:rFonts w:eastAsia="Times New Roman" w:cs="Arial"/>
                <w:color w:val="000000"/>
                <w:sz w:val="18"/>
                <w:szCs w:val="18"/>
              </w:rPr>
              <w:t xml:space="preserve">Extend understanding of fraction equivalence and ordering. </w:t>
            </w:r>
          </w:p>
          <w:p w14:paraId="0E64F879" w14:textId="77777777" w:rsidR="003C75A5" w:rsidRPr="003D4767" w:rsidRDefault="003C75A5" w:rsidP="003D4767">
            <w:pPr>
              <w:rPr>
                <w:rFonts w:eastAsia="Times New Roman" w:cs="Arial"/>
                <w:b/>
              </w:rPr>
            </w:pPr>
          </w:p>
          <w:p w14:paraId="6C0ADB98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0B918AD3" w14:textId="279A135B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color w:val="000000"/>
                <w:sz w:val="18"/>
                <w:szCs w:val="18"/>
              </w:rPr>
            </w:pPr>
            <w:r w:rsidRPr="003D4767">
              <w:rPr>
                <w:rFonts w:cs="Arial"/>
                <w:b/>
                <w:bCs/>
                <w:sz w:val="20"/>
                <w:szCs w:val="20"/>
              </w:rPr>
              <w:t>4.NF.1</w:t>
            </w:r>
            <w:r>
              <w:rPr>
                <w:rFonts w:cs="Arial"/>
                <w:b/>
                <w:bCs/>
                <w:sz w:val="18"/>
                <w:szCs w:val="18"/>
              </w:rPr>
              <w:t xml:space="preserve">: </w:t>
            </w:r>
            <w:r w:rsidRPr="00354F98">
              <w:rPr>
                <w:rFonts w:cs="Arial"/>
                <w:sz w:val="20"/>
                <w:szCs w:val="20"/>
                <w:highlight w:val="yellow"/>
              </w:rPr>
              <w:t>(Low)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 w:rsidRPr="00B91F1A">
              <w:rPr>
                <w:rFonts w:cs="Arial"/>
                <w:color w:val="000000"/>
                <w:sz w:val="18"/>
                <w:szCs w:val="18"/>
              </w:rPr>
              <w:t xml:space="preserve">Explain why </w:t>
            </w:r>
            <w:r w:rsidRPr="00B91F1A">
              <w:rPr>
                <w:rFonts w:cs="Arial"/>
                <w:iCs/>
                <w:color w:val="000000"/>
                <w:sz w:val="18"/>
                <w:szCs w:val="18"/>
              </w:rPr>
              <w:t xml:space="preserve">a </w:t>
            </w:r>
            <w:r w:rsidRPr="00B91F1A">
              <w:rPr>
                <w:rFonts w:cs="Arial"/>
                <w:color w:val="000000"/>
                <w:sz w:val="18"/>
                <w:szCs w:val="18"/>
              </w:rPr>
              <w:t xml:space="preserve">fraction </w:t>
            </w:r>
            <w:r w:rsidRPr="00B91F1A">
              <w:rPr>
                <w:rFonts w:cs="Arial"/>
                <w:i/>
                <w:iCs/>
                <w:color w:val="000000"/>
                <w:sz w:val="18"/>
                <w:szCs w:val="18"/>
              </w:rPr>
              <w:t>a</w:t>
            </w:r>
            <w:r w:rsidRPr="00B91F1A">
              <w:rPr>
                <w:rFonts w:cs="Arial"/>
                <w:color w:val="000000"/>
                <w:sz w:val="18"/>
                <w:szCs w:val="18"/>
              </w:rPr>
              <w:t>/</w:t>
            </w:r>
            <w:r w:rsidRPr="00B91F1A">
              <w:rPr>
                <w:rFonts w:cs="Arial"/>
                <w:i/>
                <w:iCs/>
                <w:color w:val="000000"/>
                <w:sz w:val="18"/>
                <w:szCs w:val="18"/>
              </w:rPr>
              <w:t xml:space="preserve">b </w:t>
            </w:r>
            <w:r w:rsidRPr="00B91F1A">
              <w:rPr>
                <w:rFonts w:cs="Arial"/>
                <w:color w:val="000000"/>
                <w:sz w:val="18"/>
                <w:szCs w:val="18"/>
              </w:rPr>
              <w:t>is equivalent to a fraction (</w:t>
            </w:r>
            <w:r w:rsidRPr="00B91F1A">
              <w:rPr>
                <w:rFonts w:cs="Arial"/>
                <w:i/>
                <w:iCs/>
                <w:color w:val="000000"/>
                <w:sz w:val="18"/>
                <w:szCs w:val="18"/>
              </w:rPr>
              <w:t>n x a</w:t>
            </w:r>
            <w:r w:rsidRPr="00B91F1A">
              <w:rPr>
                <w:rFonts w:cs="Arial"/>
                <w:color w:val="000000"/>
                <w:sz w:val="18"/>
                <w:szCs w:val="18"/>
              </w:rPr>
              <w:t>)</w:t>
            </w:r>
            <w:r w:rsidRPr="00B91F1A">
              <w:rPr>
                <w:rFonts w:cs="Arial"/>
                <w:b/>
                <w:sz w:val="18"/>
                <w:szCs w:val="18"/>
              </w:rPr>
              <w:t>/</w:t>
            </w:r>
            <w:r w:rsidRPr="00B91F1A">
              <w:rPr>
                <w:rFonts w:cs="Arial"/>
                <w:color w:val="000000"/>
                <w:sz w:val="18"/>
                <w:szCs w:val="18"/>
              </w:rPr>
              <w:t xml:space="preserve"> (</w:t>
            </w:r>
            <w:r w:rsidRPr="00B91F1A">
              <w:rPr>
                <w:rFonts w:cs="Arial"/>
                <w:i/>
                <w:iCs/>
                <w:color w:val="000000"/>
                <w:sz w:val="18"/>
                <w:szCs w:val="18"/>
              </w:rPr>
              <w:t>n x b</w:t>
            </w:r>
            <w:r w:rsidRPr="00B91F1A">
              <w:rPr>
                <w:rFonts w:cs="Arial"/>
                <w:color w:val="000000"/>
                <w:sz w:val="18"/>
                <w:szCs w:val="18"/>
              </w:rPr>
              <w:t>) by using visual fraction models, with attention to how the number and size of the parts differ even though the two fractions themselves are the same size</w:t>
            </w:r>
            <w:r>
              <w:rPr>
                <w:rFonts w:cs="Arial"/>
                <w:color w:val="000000"/>
                <w:sz w:val="18"/>
                <w:szCs w:val="18"/>
              </w:rPr>
              <w:t>.</w:t>
            </w:r>
            <w:r>
              <w:t xml:space="preserve"> </w:t>
            </w:r>
            <w:r w:rsidRPr="00790303">
              <w:rPr>
                <w:rFonts w:cs="Arial"/>
                <w:color w:val="000000"/>
                <w:sz w:val="18"/>
                <w:szCs w:val="18"/>
              </w:rPr>
              <w:t>Use this principle to recognize and generate equivalent fractions.</w:t>
            </w:r>
          </w:p>
          <w:p w14:paraId="7797554B" w14:textId="73C5EFE8" w:rsidR="003C75A5" w:rsidRPr="006C2E98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</w:tcPr>
          <w:p w14:paraId="547BBC73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3 – Lesson 1:</w:t>
            </w:r>
          </w:p>
          <w:p w14:paraId="75C1EC2B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Identify Equivalent Fractions</w:t>
            </w:r>
          </w:p>
          <w:p w14:paraId="03B020DA" w14:textId="55B0B31D" w:rsidR="003C75A5" w:rsidRPr="007879F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7879F5">
              <w:rPr>
                <w:b/>
                <w:bCs/>
                <w:sz w:val="18"/>
                <w:szCs w:val="18"/>
              </w:rPr>
              <w:t>Pg.70-73</w:t>
            </w:r>
          </w:p>
        </w:tc>
        <w:tc>
          <w:tcPr>
            <w:tcW w:w="1800" w:type="dxa"/>
          </w:tcPr>
          <w:p w14:paraId="44071791" w14:textId="5C7F7948" w:rsidR="003C75A5" w:rsidRDefault="003C75A5" w:rsidP="007879F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1 - Unit 3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12:</w:t>
            </w:r>
          </w:p>
          <w:p w14:paraId="5ABDF548" w14:textId="77777777" w:rsidR="003C75A5" w:rsidRDefault="003C75A5" w:rsidP="00B66BC4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Identify Equivalent Fractions</w:t>
            </w:r>
          </w:p>
          <w:p w14:paraId="67C42628" w14:textId="5D45D46F" w:rsidR="003C75A5" w:rsidRDefault="003C75A5" w:rsidP="007879F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42-43</w:t>
            </w:r>
          </w:p>
          <w:p w14:paraId="16E8EF63" w14:textId="77777777" w:rsidR="003C75A5" w:rsidRPr="00B05F1D" w:rsidRDefault="003C75A5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5DD16509" w14:textId="7674048B" w:rsidR="003C75A5" w:rsidRDefault="003C75A5" w:rsidP="00564679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2 – Lesson 10:</w:t>
            </w:r>
          </w:p>
          <w:p w14:paraId="451DE7A1" w14:textId="0C19A6FE" w:rsidR="003C75A5" w:rsidRDefault="003C75A5" w:rsidP="00564679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Equivalent Fractions</w:t>
            </w:r>
          </w:p>
          <w:p w14:paraId="274BF1C4" w14:textId="47FDCE8F" w:rsidR="003C75A5" w:rsidRDefault="003C75A5" w:rsidP="00564679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22-23</w:t>
            </w:r>
          </w:p>
          <w:p w14:paraId="0134788B" w14:textId="77777777" w:rsidR="003C75A5" w:rsidRPr="00D503A7" w:rsidRDefault="003C75A5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3B4CE721" w14:textId="7300E20F" w:rsidR="003C75A5" w:rsidRDefault="003C75A5" w:rsidP="00B7515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10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733B0B57" w14:textId="77777777" w:rsidR="003C75A5" w:rsidRDefault="003C75A5" w:rsidP="00B75154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Equivalent Fractions</w:t>
            </w:r>
          </w:p>
          <w:p w14:paraId="3B2F03B7" w14:textId="77777777" w:rsidR="003C75A5" w:rsidRDefault="003C75A5" w:rsidP="00B75154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22-23</w:t>
            </w:r>
          </w:p>
          <w:p w14:paraId="55011C39" w14:textId="77777777" w:rsidR="003C75A5" w:rsidRPr="00F83A8D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6F219CD9" w14:textId="77777777" w:rsidR="003C75A5" w:rsidRDefault="00082814" w:rsidP="0008281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59625E4B" w14:textId="77777777" w:rsidR="00EF19D6" w:rsidRDefault="00EF19D6" w:rsidP="00496233">
            <w:pPr>
              <w:pStyle w:val="ListParagraph"/>
              <w:numPr>
                <w:ilvl w:val="0"/>
                <w:numId w:val="8"/>
              </w:numPr>
              <w:ind w:left="160" w:hanging="180"/>
              <w:rPr>
                <w:bCs/>
                <w:sz w:val="18"/>
                <w:szCs w:val="18"/>
              </w:rPr>
            </w:pPr>
            <w:r w:rsidRPr="00EF19D6">
              <w:rPr>
                <w:bCs/>
                <w:sz w:val="18"/>
                <w:szCs w:val="18"/>
              </w:rPr>
              <w:t>Fractions, Rates, and Ratios Test-Out Quiz</w:t>
            </w:r>
          </w:p>
          <w:p w14:paraId="79A2272E" w14:textId="77777777" w:rsidR="00EF19D6" w:rsidRDefault="00EF19D6" w:rsidP="00496233">
            <w:pPr>
              <w:pStyle w:val="ListParagraph"/>
              <w:numPr>
                <w:ilvl w:val="0"/>
                <w:numId w:val="8"/>
              </w:numPr>
              <w:ind w:left="160" w:hanging="180"/>
              <w:rPr>
                <w:bCs/>
                <w:sz w:val="18"/>
                <w:szCs w:val="18"/>
              </w:rPr>
            </w:pPr>
            <w:r w:rsidRPr="00EF19D6">
              <w:rPr>
                <w:bCs/>
                <w:sz w:val="18"/>
                <w:szCs w:val="18"/>
              </w:rPr>
              <w:t>Equivalent Fractions</w:t>
            </w:r>
          </w:p>
          <w:p w14:paraId="084A9383" w14:textId="77777777" w:rsidR="00EF19D6" w:rsidRDefault="00EF19D6" w:rsidP="00496233">
            <w:pPr>
              <w:pStyle w:val="ListParagraph"/>
              <w:numPr>
                <w:ilvl w:val="0"/>
                <w:numId w:val="8"/>
              </w:numPr>
              <w:ind w:left="160" w:hanging="180"/>
              <w:rPr>
                <w:bCs/>
                <w:sz w:val="18"/>
                <w:szCs w:val="18"/>
              </w:rPr>
            </w:pPr>
            <w:r w:rsidRPr="00EF19D6">
              <w:rPr>
                <w:bCs/>
                <w:sz w:val="18"/>
                <w:szCs w:val="18"/>
              </w:rPr>
              <w:t>Understanding Fractions Test-Out Quiz</w:t>
            </w:r>
          </w:p>
          <w:p w14:paraId="424D7F69" w14:textId="00C45DAE" w:rsidR="00CA363F" w:rsidRPr="00EF19D6" w:rsidRDefault="00EF19D6" w:rsidP="00496233">
            <w:pPr>
              <w:pStyle w:val="ListParagraph"/>
              <w:numPr>
                <w:ilvl w:val="0"/>
                <w:numId w:val="8"/>
              </w:numPr>
              <w:ind w:left="160" w:hanging="180"/>
              <w:rPr>
                <w:bCs/>
                <w:sz w:val="18"/>
                <w:szCs w:val="18"/>
              </w:rPr>
            </w:pPr>
            <w:r w:rsidRPr="00EF19D6">
              <w:rPr>
                <w:bCs/>
                <w:sz w:val="18"/>
                <w:szCs w:val="18"/>
              </w:rPr>
              <w:t>Understanding Fractions Unit Quiz</w:t>
            </w:r>
          </w:p>
        </w:tc>
        <w:tc>
          <w:tcPr>
            <w:tcW w:w="1440" w:type="dxa"/>
            <w:shd w:val="clear" w:color="auto" w:fill="auto"/>
          </w:tcPr>
          <w:p w14:paraId="0FEF115E" w14:textId="77777777" w:rsidR="00775DF8" w:rsidRDefault="00775DF8" w:rsidP="00EF5BD5">
            <w:pPr>
              <w:jc w:val="center"/>
              <w:rPr>
                <w:sz w:val="16"/>
                <w:szCs w:val="16"/>
              </w:rPr>
            </w:pPr>
          </w:p>
          <w:p w14:paraId="1D7BBADF" w14:textId="549350FA" w:rsidR="003C75A5" w:rsidRDefault="00E1173D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70C7834D">
                <v:shape id="_x0000_i1058" type="#_x0000_t75" style="width:60.45pt;height:39.4pt" o:ole="">
                  <v:imagedata r:id="rId76" o:title=""/>
                </v:shape>
                <o:OLEObject Type="Embed" ProgID="AcroExch.Document.DC" ShapeID="_x0000_i1058" DrawAspect="Icon" ObjectID="_1720605449" r:id="rId77"/>
              </w:object>
            </w:r>
          </w:p>
          <w:p w14:paraId="18C2B1F6" w14:textId="77777777" w:rsidR="00775DF8" w:rsidRDefault="00775DF8" w:rsidP="00775DF8">
            <w:pPr>
              <w:rPr>
                <w:sz w:val="16"/>
                <w:szCs w:val="16"/>
              </w:rPr>
            </w:pPr>
          </w:p>
          <w:p w14:paraId="26A4AB99" w14:textId="3455B22A" w:rsidR="00775DF8" w:rsidRPr="00775DF8" w:rsidRDefault="00E1173D" w:rsidP="00775DF8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6EAC607">
                <v:shape id="_x0000_i1059" type="#_x0000_t75" style="width:61.15pt;height:40.1pt" o:ole="">
                  <v:imagedata r:id="rId78" o:title=""/>
                </v:shape>
                <o:OLEObject Type="Embed" ProgID="AcroExch.Document.DC" ShapeID="_x0000_i1059" DrawAspect="Icon" ObjectID="_1720605450" r:id="rId79"/>
              </w:object>
            </w:r>
          </w:p>
        </w:tc>
      </w:tr>
      <w:tr w:rsidR="003C75A5" w:rsidRPr="006E10F8" w14:paraId="0058CE3A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785B6A8C" w14:textId="5E19D4C6" w:rsidR="003C75A5" w:rsidRPr="00E3437A" w:rsidRDefault="003C75A5" w:rsidP="00E3437A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1590640419" w:edGrp="everyone" w:colFirst="7" w:colLast="7"/>
            <w:permEnd w:id="1070682735"/>
            <w:r w:rsidRPr="003D4767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3D4767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3D4767">
              <w:rPr>
                <w:rFonts w:eastAsia="Times New Roman" w:cs="Arial"/>
                <w:b/>
                <w:sz w:val="20"/>
                <w:szCs w:val="20"/>
              </w:rPr>
              <w:t>5.</w:t>
            </w:r>
            <w:r w:rsidRPr="00E3437A">
              <w:rPr>
                <w:rFonts w:eastAsia="Times New Roman" w:cs="Arial"/>
                <w:b/>
                <w:color w:val="000000"/>
                <w:sz w:val="20"/>
                <w:szCs w:val="20"/>
              </w:rPr>
              <w:t>3.2</w:t>
            </w:r>
            <w:r w:rsidRPr="00E3437A">
              <w:rPr>
                <w:rFonts w:eastAsia="Times New Roman" w:cs="Arial"/>
                <w:color w:val="000000"/>
                <w:sz w:val="20"/>
                <w:szCs w:val="20"/>
              </w:rPr>
              <w:t xml:space="preserve"> </w:t>
            </w:r>
            <w:r w:rsidRPr="00AD3B83">
              <w:rPr>
                <w:rFonts w:eastAsia="Times New Roman" w:cs="Arial"/>
                <w:color w:val="000000"/>
                <w:sz w:val="18"/>
                <w:szCs w:val="18"/>
              </w:rPr>
              <w:t>Build fractions from unit fractions by applying and extending previous understanding of operations on whole numbers.</w:t>
            </w:r>
            <w:r w:rsidRPr="00AD3B83">
              <w:rPr>
                <w:rFonts w:eastAsia="Times New Roman" w:cs="Arial"/>
                <w:b/>
                <w:bCs/>
                <w:color w:val="000000"/>
                <w:sz w:val="18"/>
                <w:szCs w:val="18"/>
              </w:rPr>
              <w:t xml:space="preserve"> </w:t>
            </w:r>
          </w:p>
          <w:p w14:paraId="484127F3" w14:textId="77777777" w:rsidR="003C75A5" w:rsidRDefault="003C75A5" w:rsidP="00276488">
            <w:pPr>
              <w:rPr>
                <w:sz w:val="18"/>
                <w:szCs w:val="18"/>
              </w:rPr>
            </w:pPr>
          </w:p>
          <w:p w14:paraId="193EA505" w14:textId="01D7A0D1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2F2D3138" w14:textId="625A9960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 w:rsidRPr="00613A2F">
              <w:rPr>
                <w:rFonts w:cs="Arial"/>
                <w:b/>
                <w:bCs/>
                <w:sz w:val="20"/>
                <w:szCs w:val="20"/>
              </w:rPr>
              <w:t xml:space="preserve">4.NF.3: </w:t>
            </w:r>
            <w:r w:rsidRPr="00947D8E">
              <w:rPr>
                <w:rFonts w:cs="Arial"/>
                <w:sz w:val="18"/>
                <w:szCs w:val="18"/>
                <w:highlight w:val="green"/>
              </w:rPr>
              <w:t>(Medium)</w:t>
            </w:r>
            <w:r w:rsidR="00613A2F">
              <w:rPr>
                <w:rFonts w:cs="Arial"/>
                <w:sz w:val="18"/>
                <w:szCs w:val="18"/>
              </w:rPr>
              <w:t xml:space="preserve"> </w:t>
            </w:r>
            <w:r w:rsidRPr="00A747C6">
              <w:rPr>
                <w:rFonts w:cs="Arial"/>
                <w:sz w:val="18"/>
                <w:szCs w:val="18"/>
              </w:rPr>
              <w:t>Construct a fraction a/b with a&gt;1 as a sum of fractions 1/b.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Pr="0036088D">
              <w:rPr>
                <w:rFonts w:cs="Arial"/>
                <w:sz w:val="18"/>
                <w:szCs w:val="18"/>
              </w:rPr>
              <w:t>Add and subtract fractions by joining and separating parts referring to the same whole.</w:t>
            </w:r>
            <w:r>
              <w:t xml:space="preserve"> </w:t>
            </w:r>
            <w:r w:rsidRPr="00FB0174">
              <w:rPr>
                <w:rFonts w:cs="Arial"/>
                <w:sz w:val="18"/>
                <w:szCs w:val="18"/>
              </w:rPr>
              <w:t xml:space="preserve">Solve word problems involving addition and subtraction of fractions referring to the same whole and having like denominators by using visual fraction models and </w:t>
            </w:r>
            <w:r w:rsidRPr="00FB0174">
              <w:rPr>
                <w:rFonts w:cs="Arial"/>
                <w:sz w:val="18"/>
                <w:szCs w:val="18"/>
              </w:rPr>
              <w:lastRenderedPageBreak/>
              <w:t>equations to represent the problem.</w:t>
            </w:r>
          </w:p>
          <w:p w14:paraId="134D6964" w14:textId="66DC5EC9" w:rsidR="003C75A5" w:rsidRPr="00A747C6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</w:tcPr>
          <w:p w14:paraId="09E75E9E" w14:textId="77777777" w:rsidR="003C75A5" w:rsidRPr="00E20899" w:rsidRDefault="003C75A5" w:rsidP="00EF5BD5">
            <w:pPr>
              <w:pStyle w:val="ListParagraph"/>
              <w:ind w:left="0"/>
              <w:rPr>
                <w:b/>
                <w:bCs/>
                <w:sz w:val="20"/>
                <w:szCs w:val="20"/>
                <w:u w:val="single"/>
              </w:rPr>
            </w:pPr>
            <w:r w:rsidRPr="00E20899">
              <w:rPr>
                <w:b/>
                <w:bCs/>
                <w:sz w:val="20"/>
                <w:szCs w:val="20"/>
                <w:u w:val="single"/>
              </w:rPr>
              <w:lastRenderedPageBreak/>
              <w:t>Unit 3 – lesson 2:</w:t>
            </w:r>
          </w:p>
          <w:p w14:paraId="1712ECC8" w14:textId="20BA8F7C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and Subtract Fractions</w:t>
            </w:r>
          </w:p>
          <w:p w14:paraId="301F572C" w14:textId="15657F19" w:rsidR="003C75A5" w:rsidRPr="00A93BDD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A93BDD">
              <w:rPr>
                <w:b/>
                <w:bCs/>
                <w:sz w:val="18"/>
                <w:szCs w:val="18"/>
              </w:rPr>
              <w:t>Pg.74-77</w:t>
            </w:r>
          </w:p>
          <w:p w14:paraId="7BBE34AA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</w:p>
          <w:p w14:paraId="07AA2833" w14:textId="77777777" w:rsidR="00E20899" w:rsidRDefault="00E20899" w:rsidP="00EF5BD5">
            <w:pPr>
              <w:pStyle w:val="ListParagraph"/>
              <w:ind w:left="0"/>
              <w:rPr>
                <w:b/>
                <w:bCs/>
                <w:sz w:val="20"/>
                <w:szCs w:val="20"/>
                <w:u w:val="single"/>
              </w:rPr>
            </w:pPr>
          </w:p>
          <w:p w14:paraId="61863210" w14:textId="51F6E488" w:rsidR="003C75A5" w:rsidRPr="00E20899" w:rsidRDefault="003C75A5" w:rsidP="00EF5BD5">
            <w:pPr>
              <w:pStyle w:val="ListParagraph"/>
              <w:ind w:left="0"/>
              <w:rPr>
                <w:b/>
                <w:bCs/>
                <w:sz w:val="20"/>
                <w:szCs w:val="20"/>
                <w:u w:val="single"/>
              </w:rPr>
            </w:pPr>
            <w:r w:rsidRPr="00E20899">
              <w:rPr>
                <w:b/>
                <w:bCs/>
                <w:sz w:val="20"/>
                <w:szCs w:val="20"/>
                <w:u w:val="single"/>
              </w:rPr>
              <w:t xml:space="preserve">Unit 3 – Lesson 3: </w:t>
            </w:r>
          </w:p>
          <w:p w14:paraId="242AB9E1" w14:textId="20B5E184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and Subtract Mixed Numbers with Like Denominators</w:t>
            </w:r>
          </w:p>
          <w:p w14:paraId="1BD0DA20" w14:textId="21854B8B" w:rsidR="003C75A5" w:rsidRPr="00667ADB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667ADB">
              <w:rPr>
                <w:b/>
                <w:bCs/>
                <w:sz w:val="18"/>
                <w:szCs w:val="18"/>
              </w:rPr>
              <w:t>Pg.78-81</w:t>
            </w:r>
          </w:p>
        </w:tc>
        <w:tc>
          <w:tcPr>
            <w:tcW w:w="1800" w:type="dxa"/>
          </w:tcPr>
          <w:p w14:paraId="32FC98C6" w14:textId="038C91C5" w:rsidR="003C75A5" w:rsidRDefault="003C75A5" w:rsidP="00C7243C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 w:rsidRPr="00E20899">
              <w:rPr>
                <w:b/>
                <w:bCs/>
                <w:sz w:val="20"/>
                <w:szCs w:val="20"/>
                <w:u w:val="single"/>
              </w:rPr>
              <w:t xml:space="preserve">Book 1 - Unit 3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13:</w:t>
            </w:r>
          </w:p>
          <w:p w14:paraId="17BA66D5" w14:textId="725B1B27" w:rsidR="003C75A5" w:rsidRDefault="003C75A5" w:rsidP="00961452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and Subtract Fractions and Mixed Numbers with Like Denominators</w:t>
            </w:r>
          </w:p>
          <w:p w14:paraId="35228909" w14:textId="36B0FD37" w:rsidR="003C75A5" w:rsidRDefault="003C75A5" w:rsidP="00C7243C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44-47</w:t>
            </w:r>
          </w:p>
          <w:p w14:paraId="74FD8AA8" w14:textId="77777777" w:rsidR="003C75A5" w:rsidRDefault="003C75A5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  <w:p w14:paraId="364CCB54" w14:textId="08EFDCFD" w:rsidR="003C75A5" w:rsidRPr="00B05F1D" w:rsidRDefault="003C75A5" w:rsidP="0076495B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77A40AF3" w14:textId="472D54FE" w:rsidR="003C75A5" w:rsidRDefault="003C75A5" w:rsidP="000307B0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2 – Lesson 9:</w:t>
            </w:r>
          </w:p>
          <w:p w14:paraId="6B451252" w14:textId="48486F08" w:rsidR="003C75A5" w:rsidRDefault="003C75A5" w:rsidP="000307B0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and Subtract Parts of a Whole</w:t>
            </w:r>
          </w:p>
          <w:p w14:paraId="53DCD258" w14:textId="5EBC773C" w:rsidR="003C75A5" w:rsidRDefault="003C75A5" w:rsidP="000307B0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20-21</w:t>
            </w:r>
          </w:p>
          <w:p w14:paraId="18F5F29F" w14:textId="77777777" w:rsidR="003C75A5" w:rsidRDefault="003C75A5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  <w:p w14:paraId="18320502" w14:textId="77777777" w:rsidR="00E20899" w:rsidRDefault="00E20899" w:rsidP="002F0758">
            <w:pPr>
              <w:rPr>
                <w:b/>
                <w:iCs/>
                <w:sz w:val="20"/>
                <w:szCs w:val="20"/>
                <w:u w:val="single"/>
              </w:rPr>
            </w:pPr>
          </w:p>
          <w:p w14:paraId="409777BE" w14:textId="51DFF7CB" w:rsidR="003C75A5" w:rsidRDefault="003C75A5" w:rsidP="002F0758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2 – Lesson 11:</w:t>
            </w:r>
          </w:p>
          <w:p w14:paraId="0DD99D14" w14:textId="1D40AF3A" w:rsidR="003C75A5" w:rsidRDefault="003C75A5" w:rsidP="002F0758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and Subtract Fractions</w:t>
            </w:r>
          </w:p>
          <w:p w14:paraId="706BAEB4" w14:textId="0DCF188F" w:rsidR="003C75A5" w:rsidRDefault="003C75A5" w:rsidP="002F0758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24-25</w:t>
            </w:r>
          </w:p>
          <w:p w14:paraId="581190EA" w14:textId="77777777" w:rsidR="00E20899" w:rsidRDefault="00E20899" w:rsidP="00B14FCA">
            <w:pPr>
              <w:rPr>
                <w:b/>
                <w:iCs/>
                <w:sz w:val="20"/>
                <w:szCs w:val="20"/>
                <w:u w:val="single"/>
              </w:rPr>
            </w:pPr>
          </w:p>
          <w:p w14:paraId="27C42D7A" w14:textId="77777777" w:rsidR="00E20899" w:rsidRDefault="00E20899" w:rsidP="00B14FCA">
            <w:pPr>
              <w:rPr>
                <w:b/>
                <w:iCs/>
                <w:sz w:val="20"/>
                <w:szCs w:val="20"/>
                <w:u w:val="single"/>
              </w:rPr>
            </w:pPr>
          </w:p>
          <w:p w14:paraId="33056438" w14:textId="77777777" w:rsidR="00E20899" w:rsidRDefault="00E20899" w:rsidP="00B14FCA">
            <w:pPr>
              <w:rPr>
                <w:b/>
                <w:iCs/>
                <w:sz w:val="20"/>
                <w:szCs w:val="20"/>
                <w:u w:val="single"/>
              </w:rPr>
            </w:pPr>
          </w:p>
          <w:p w14:paraId="34F150F1" w14:textId="70E27CFA" w:rsidR="003C75A5" w:rsidRDefault="003C75A5" w:rsidP="00B14FCA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lastRenderedPageBreak/>
              <w:t>Unit 2 – Lesson 12:</w:t>
            </w:r>
          </w:p>
          <w:p w14:paraId="28BB05BE" w14:textId="610A9412" w:rsidR="003C75A5" w:rsidRDefault="003C75A5" w:rsidP="00B14FCA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and Subtract Mixed Numbers</w:t>
            </w:r>
          </w:p>
          <w:p w14:paraId="29D81BD9" w14:textId="06A41059" w:rsidR="003C75A5" w:rsidRDefault="003C75A5" w:rsidP="00B14FCA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26-27</w:t>
            </w:r>
          </w:p>
          <w:p w14:paraId="5CEDE496" w14:textId="2D674900" w:rsidR="003C75A5" w:rsidRDefault="003C75A5" w:rsidP="002F0758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6E685E2A" w14:textId="77777777" w:rsidR="003C75A5" w:rsidRDefault="003C75A5" w:rsidP="002F0758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3B2116DB" w14:textId="65BCD9A1" w:rsidR="003C75A5" w:rsidRPr="00D503A7" w:rsidRDefault="003C75A5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08D822AF" w14:textId="7C6EF8BD" w:rsidR="003C75A5" w:rsidRDefault="003C75A5" w:rsidP="00ED12F8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lastRenderedPageBreak/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9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0552E634" w14:textId="77777777" w:rsidR="003C75A5" w:rsidRDefault="003C75A5" w:rsidP="00ED12F8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and Subtract Parts of a Whole</w:t>
            </w:r>
          </w:p>
          <w:p w14:paraId="58560BC4" w14:textId="77777777" w:rsidR="003C75A5" w:rsidRDefault="003C75A5" w:rsidP="00ED12F8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20-21</w:t>
            </w:r>
          </w:p>
          <w:p w14:paraId="5674598D" w14:textId="77777777" w:rsidR="003C75A5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  <w:p w14:paraId="35C2EC65" w14:textId="11570F05" w:rsidR="003C75A5" w:rsidRDefault="003C75A5" w:rsidP="00ED12F8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11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4D5E714B" w14:textId="77777777" w:rsidR="003C75A5" w:rsidRDefault="003C75A5" w:rsidP="00254D28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and Subtract Fractions</w:t>
            </w:r>
          </w:p>
          <w:p w14:paraId="3B2D382B" w14:textId="50D08F01" w:rsidR="003C75A5" w:rsidRDefault="003C75A5" w:rsidP="00254D28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24-25</w:t>
            </w:r>
          </w:p>
          <w:p w14:paraId="6C0AFAD8" w14:textId="7C46165E" w:rsidR="003C75A5" w:rsidRDefault="003C75A5" w:rsidP="00254D28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7613E847" w14:textId="7CA9D48C" w:rsidR="003C75A5" w:rsidRDefault="003C75A5" w:rsidP="00254D28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lastRenderedPageBreak/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20DE50B2" w14:textId="77777777" w:rsidR="003C75A5" w:rsidRDefault="003C75A5" w:rsidP="00254D28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and Subtract Mixed Numbers</w:t>
            </w:r>
          </w:p>
          <w:p w14:paraId="0BCA86EC" w14:textId="77777777" w:rsidR="003C75A5" w:rsidRDefault="003C75A5" w:rsidP="00254D28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26-27</w:t>
            </w:r>
          </w:p>
          <w:p w14:paraId="27D5158D" w14:textId="536D0941" w:rsidR="003C75A5" w:rsidRDefault="003C75A5" w:rsidP="00254D28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1908E380" w14:textId="050C53A9" w:rsidR="00F72153" w:rsidRDefault="00F72153" w:rsidP="00254D28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44F229AD" w14:textId="19359CEE" w:rsidR="00F72153" w:rsidRDefault="00F72153" w:rsidP="00254D28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38D20A16" w14:textId="6CD9CD99" w:rsidR="00F72153" w:rsidRDefault="00F72153" w:rsidP="00254D28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7AB15E17" w14:textId="01738DC6" w:rsidR="00F72153" w:rsidRDefault="00F72153" w:rsidP="00254D28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49128A52" w14:textId="675137C4" w:rsidR="00F72153" w:rsidRDefault="00F72153" w:rsidP="00254D28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7F769204" w14:textId="780E44DA" w:rsidR="003C75A5" w:rsidRPr="00F83A8D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45185F8A" w14:textId="77777777" w:rsidR="003C75A5" w:rsidRDefault="00082814" w:rsidP="0008281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lastRenderedPageBreak/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3C6566BC" w14:textId="5A946C50" w:rsidR="00802478" w:rsidRPr="006032C8" w:rsidRDefault="006032C8" w:rsidP="00496233">
            <w:pPr>
              <w:pStyle w:val="ListParagraph"/>
              <w:numPr>
                <w:ilvl w:val="0"/>
                <w:numId w:val="10"/>
              </w:numPr>
              <w:ind w:left="160" w:hanging="180"/>
              <w:rPr>
                <w:bCs/>
                <w:sz w:val="18"/>
                <w:szCs w:val="18"/>
              </w:rPr>
            </w:pPr>
            <w:r w:rsidRPr="006032C8">
              <w:rPr>
                <w:bCs/>
                <w:sz w:val="18"/>
                <w:szCs w:val="18"/>
              </w:rPr>
              <w:t>Adding and Subtracting Fractions</w:t>
            </w:r>
          </w:p>
        </w:tc>
        <w:tc>
          <w:tcPr>
            <w:tcW w:w="1440" w:type="dxa"/>
            <w:shd w:val="clear" w:color="auto" w:fill="auto"/>
          </w:tcPr>
          <w:p w14:paraId="36F64C80" w14:textId="34BD7003" w:rsidR="00F72153" w:rsidRDefault="00E1173D" w:rsidP="00F7215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59D12C3">
                <v:shape id="_x0000_i1060" type="#_x0000_t75" style="width:58.4pt;height:38.7pt" o:ole="">
                  <v:imagedata r:id="rId80" o:title=""/>
                </v:shape>
                <o:OLEObject Type="Embed" ProgID="AcroExch.Document.DC" ShapeID="_x0000_i1060" DrawAspect="Icon" ObjectID="_1720605451" r:id="rId81"/>
              </w:object>
            </w:r>
          </w:p>
          <w:p w14:paraId="685EEFCB" w14:textId="24D5A8FF" w:rsidR="00F72153" w:rsidRDefault="00E1173D" w:rsidP="00F7215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5B441E1">
                <v:shape id="_x0000_i1061" type="#_x0000_t75" style="width:59.75pt;height:38.7pt" o:ole="">
                  <v:imagedata r:id="rId82" o:title=""/>
                </v:shape>
                <o:OLEObject Type="Embed" ProgID="AcroExch.Document.DC" ShapeID="_x0000_i1061" DrawAspect="Icon" ObjectID="_1720605452" r:id="rId83"/>
              </w:object>
            </w:r>
          </w:p>
          <w:p w14:paraId="1D6FB574" w14:textId="3573534E" w:rsidR="00F72153" w:rsidRPr="00F72153" w:rsidRDefault="00E1173D" w:rsidP="00F7215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CC3259E">
                <v:shape id="_x0000_i1062" type="#_x0000_t75" style="width:57.75pt;height:36.7pt" o:ole="">
                  <v:imagedata r:id="rId84" o:title=""/>
                </v:shape>
                <o:OLEObject Type="Embed" ProgID="AcroExch.Document.DC" ShapeID="_x0000_i1062" DrawAspect="Icon" ObjectID="_1720605453" r:id="rId85"/>
              </w:object>
            </w:r>
          </w:p>
          <w:p w14:paraId="0C5BBF88" w14:textId="38148E55" w:rsidR="00F72153" w:rsidRDefault="00E1173D" w:rsidP="00F7215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8C46AD4">
                <v:shape id="_x0000_i1063" type="#_x0000_t75" style="width:58.4pt;height:38.05pt" o:ole="">
                  <v:imagedata r:id="rId86" o:title=""/>
                </v:shape>
                <o:OLEObject Type="Embed" ProgID="AcroExch.Document.DC" ShapeID="_x0000_i1063" DrawAspect="Icon" ObjectID="_1720605454" r:id="rId87"/>
              </w:object>
            </w:r>
          </w:p>
          <w:p w14:paraId="243E0E51" w14:textId="23808ED0" w:rsidR="0077477F" w:rsidRDefault="00155E62" w:rsidP="0077477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3989F22">
                <v:shape id="_x0000_i1064" type="#_x0000_t75" style="width:61.15pt;height:40.1pt" o:ole="">
                  <v:imagedata r:id="rId88" o:title=""/>
                </v:shape>
                <o:OLEObject Type="Embed" ProgID="AcroExch.Document.DC" ShapeID="_x0000_i1064" DrawAspect="Icon" ObjectID="_1720605455" r:id="rId89"/>
              </w:object>
            </w:r>
          </w:p>
          <w:p w14:paraId="61B73F81" w14:textId="03AD95F1" w:rsidR="0077477F" w:rsidRDefault="00155E62" w:rsidP="0077477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8FB49A2">
                <v:shape id="_x0000_i1065" type="#_x0000_t75" style="width:58.4pt;height:38.7pt" o:ole="">
                  <v:imagedata r:id="rId90" o:title=""/>
                </v:shape>
                <o:OLEObject Type="Embed" ProgID="AcroExch.Document.DC" ShapeID="_x0000_i1065" DrawAspect="Icon" ObjectID="_1720605456" r:id="rId91"/>
              </w:object>
            </w:r>
          </w:p>
          <w:p w14:paraId="02CCA815" w14:textId="7CE145D5" w:rsidR="0077477F" w:rsidRPr="0077477F" w:rsidRDefault="00155E62" w:rsidP="0077477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7239A13">
                <v:shape id="_x0000_i1066" type="#_x0000_t75" style="width:59.75pt;height:38.7pt" o:ole="">
                  <v:imagedata r:id="rId92" o:title=""/>
                </v:shape>
                <o:OLEObject Type="Embed" ProgID="AcroExch.Document.DC" ShapeID="_x0000_i1066" DrawAspect="Icon" ObjectID="_1720605457" r:id="rId93"/>
              </w:object>
            </w:r>
          </w:p>
        </w:tc>
      </w:tr>
      <w:tr w:rsidR="003C75A5" w:rsidRPr="006E10F8" w14:paraId="354CFC07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020634DD" w14:textId="5BAEDACD" w:rsidR="003C75A5" w:rsidRPr="009A05DA" w:rsidRDefault="003C75A5" w:rsidP="00EE0A17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1296726839" w:edGrp="everyone" w:colFirst="7" w:colLast="7"/>
            <w:permEnd w:id="1590640419"/>
            <w:r w:rsidRPr="003D4767">
              <w:rPr>
                <w:rFonts w:eastAsia="Times New Roman" w:cs="Arial"/>
                <w:b/>
                <w:sz w:val="20"/>
                <w:szCs w:val="20"/>
              </w:rPr>
              <w:lastRenderedPageBreak/>
              <w:t>MA.</w:t>
            </w:r>
            <w:r w:rsidRPr="003D4767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3D4767">
              <w:rPr>
                <w:rFonts w:eastAsia="Times New Roman" w:cs="Arial"/>
                <w:b/>
                <w:sz w:val="20"/>
                <w:szCs w:val="20"/>
              </w:rPr>
              <w:t>5</w:t>
            </w:r>
            <w:r w:rsidR="00E3437A">
              <w:rPr>
                <w:rFonts w:eastAsia="Times New Roman" w:cs="Arial"/>
                <w:b/>
                <w:sz w:val="20"/>
                <w:szCs w:val="20"/>
              </w:rPr>
              <w:t>.</w:t>
            </w:r>
            <w:r w:rsidRPr="003434E4">
              <w:rPr>
                <w:rFonts w:eastAsia="Times New Roman" w:cs="Arial"/>
                <w:b/>
                <w:sz w:val="20"/>
                <w:szCs w:val="20"/>
              </w:rPr>
              <w:t xml:space="preserve">3.4 </w:t>
            </w:r>
            <w:r w:rsidRPr="003434E4">
              <w:rPr>
                <w:rFonts w:eastAsia="Times New Roman" w:cs="Arial"/>
                <w:bCs/>
                <w:sz w:val="18"/>
                <w:szCs w:val="18"/>
              </w:rPr>
              <w:t>Use equivalent fractions as strategy to add and subtract fractions.</w:t>
            </w:r>
          </w:p>
          <w:p w14:paraId="1678A19F" w14:textId="77777777" w:rsidR="003C75A5" w:rsidRPr="003D4767" w:rsidRDefault="003C75A5" w:rsidP="00270381">
            <w:pPr>
              <w:rPr>
                <w:rFonts w:eastAsia="Times New Roman" w:cs="Arial"/>
                <w:b/>
                <w:sz w:val="20"/>
                <w:szCs w:val="20"/>
              </w:rPr>
            </w:pPr>
          </w:p>
        </w:tc>
        <w:tc>
          <w:tcPr>
            <w:tcW w:w="2250" w:type="dxa"/>
            <w:shd w:val="clear" w:color="auto" w:fill="auto"/>
          </w:tcPr>
          <w:p w14:paraId="0EE81B2A" w14:textId="77777777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5.NF.2: </w:t>
            </w:r>
            <w:r w:rsidRPr="00354F98">
              <w:rPr>
                <w:rFonts w:cs="Arial"/>
                <w:sz w:val="20"/>
                <w:szCs w:val="20"/>
                <w:highlight w:val="yellow"/>
              </w:rPr>
              <w:t>(Low)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 w:rsidRPr="00BD4B08">
              <w:rPr>
                <w:rFonts w:cs="Arial"/>
                <w:sz w:val="18"/>
                <w:szCs w:val="18"/>
              </w:rPr>
              <w:t>Solve word problems involving addition and subtraction of fractions, including unlike denominators using visual models or equations</w:t>
            </w:r>
            <w:r>
              <w:rPr>
                <w:rFonts w:cs="Arial"/>
                <w:sz w:val="18"/>
                <w:szCs w:val="18"/>
              </w:rPr>
              <w:t>. U</w:t>
            </w:r>
            <w:r w:rsidRPr="004963F4">
              <w:rPr>
                <w:rFonts w:cs="Arial"/>
                <w:sz w:val="18"/>
                <w:szCs w:val="18"/>
              </w:rPr>
              <w:t>se benchmark fractions (most common) and number sense (understanding) of fractions to estimate mentally and assess the reasonableness of answers.</w:t>
            </w:r>
          </w:p>
          <w:p w14:paraId="777C7C24" w14:textId="77777777" w:rsidR="009A0E4F" w:rsidRDefault="009A0E4F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63F757FA" w14:textId="77777777" w:rsidR="009A0E4F" w:rsidRDefault="009A0E4F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774DF1F5" w14:textId="77777777" w:rsidR="009A0E4F" w:rsidRDefault="009A0E4F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2CDD013E" w14:textId="22F6F627" w:rsidR="009A0E4F" w:rsidRPr="00A62A4D" w:rsidRDefault="009A0E4F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</w:tcPr>
          <w:p w14:paraId="15FDE8FA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3 – Lesson 4:</w:t>
            </w:r>
          </w:p>
          <w:p w14:paraId="7109F265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and Subtract Fractions with Unlike Denominators</w:t>
            </w:r>
          </w:p>
          <w:p w14:paraId="35856F02" w14:textId="2707A544" w:rsidR="003C75A5" w:rsidRPr="00E25DAC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E25DAC">
              <w:rPr>
                <w:b/>
                <w:bCs/>
                <w:sz w:val="18"/>
                <w:szCs w:val="18"/>
              </w:rPr>
              <w:t>Pg.82-85</w:t>
            </w:r>
          </w:p>
        </w:tc>
        <w:tc>
          <w:tcPr>
            <w:tcW w:w="1800" w:type="dxa"/>
          </w:tcPr>
          <w:p w14:paraId="1A2AA817" w14:textId="40DAD139" w:rsidR="003C75A5" w:rsidRDefault="003C75A5" w:rsidP="00E25DAC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1 - Unit 3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14:</w:t>
            </w:r>
          </w:p>
          <w:p w14:paraId="1D991B0B" w14:textId="77777777" w:rsidR="003C75A5" w:rsidRDefault="003C75A5" w:rsidP="0026600F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and Subtract Fractions with Unlike Denominators</w:t>
            </w:r>
          </w:p>
          <w:p w14:paraId="3AF3892D" w14:textId="1F05A36F" w:rsidR="003C75A5" w:rsidRDefault="003C75A5" w:rsidP="00E25DAC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48-51</w:t>
            </w:r>
          </w:p>
          <w:p w14:paraId="5B005E24" w14:textId="77777777" w:rsidR="003C75A5" w:rsidRDefault="003C75A5" w:rsidP="00D44BE9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</w:p>
        </w:tc>
        <w:tc>
          <w:tcPr>
            <w:tcW w:w="1800" w:type="dxa"/>
            <w:shd w:val="clear" w:color="auto" w:fill="auto"/>
          </w:tcPr>
          <w:p w14:paraId="6B38E5F8" w14:textId="77777777" w:rsidR="003C75A5" w:rsidRDefault="003C75A5" w:rsidP="00CB59B5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2 – Lesson 11:</w:t>
            </w:r>
          </w:p>
          <w:p w14:paraId="00DB389C" w14:textId="77777777" w:rsidR="003C75A5" w:rsidRDefault="003C75A5" w:rsidP="00CB59B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and Subtract Fractions</w:t>
            </w:r>
          </w:p>
          <w:p w14:paraId="75176028" w14:textId="77777777" w:rsidR="003C75A5" w:rsidRDefault="003C75A5" w:rsidP="00CB59B5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24-25</w:t>
            </w:r>
          </w:p>
          <w:p w14:paraId="382870AF" w14:textId="77404A74" w:rsidR="003C75A5" w:rsidRPr="00D503A7" w:rsidRDefault="003C75A5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906990">
              <w:rPr>
                <w:rFonts w:cs="Arial"/>
                <w:b/>
                <w:bCs/>
                <w:sz w:val="18"/>
                <w:szCs w:val="18"/>
                <w:highlight w:val="yellow"/>
              </w:rPr>
              <w:t>(REVIEW if NEEDED)</w:t>
            </w:r>
          </w:p>
        </w:tc>
        <w:tc>
          <w:tcPr>
            <w:tcW w:w="1800" w:type="dxa"/>
          </w:tcPr>
          <w:p w14:paraId="607549C8" w14:textId="77777777" w:rsidR="003C75A5" w:rsidRDefault="003C75A5" w:rsidP="00906990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11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0E9C5B65" w14:textId="77777777" w:rsidR="003C75A5" w:rsidRDefault="003C75A5" w:rsidP="00906990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Add and Subtract Fractions</w:t>
            </w:r>
          </w:p>
          <w:p w14:paraId="1F6AEE16" w14:textId="77777777" w:rsidR="003C75A5" w:rsidRDefault="003C75A5" w:rsidP="00906990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24-25</w:t>
            </w:r>
          </w:p>
          <w:p w14:paraId="0277A8BE" w14:textId="00C373A1" w:rsidR="003C75A5" w:rsidRPr="00F83A8D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906990">
              <w:rPr>
                <w:rFonts w:cs="Arial"/>
                <w:b/>
                <w:bCs/>
                <w:sz w:val="18"/>
                <w:szCs w:val="18"/>
                <w:highlight w:val="yellow"/>
              </w:rPr>
              <w:t>(REVIEW if NEEDED)</w:t>
            </w:r>
          </w:p>
        </w:tc>
        <w:tc>
          <w:tcPr>
            <w:tcW w:w="1980" w:type="dxa"/>
          </w:tcPr>
          <w:p w14:paraId="4DDDC9CB" w14:textId="77777777" w:rsidR="003C75A5" w:rsidRDefault="00082814" w:rsidP="0008281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564C0C09" w14:textId="77777777" w:rsidR="0088779C" w:rsidRDefault="0088779C" w:rsidP="00496233">
            <w:pPr>
              <w:pStyle w:val="ListParagraph"/>
              <w:numPr>
                <w:ilvl w:val="0"/>
                <w:numId w:val="9"/>
              </w:numPr>
              <w:ind w:left="160" w:hanging="160"/>
              <w:rPr>
                <w:bCs/>
                <w:sz w:val="18"/>
                <w:szCs w:val="18"/>
              </w:rPr>
            </w:pPr>
            <w:r w:rsidRPr="0088779C">
              <w:rPr>
                <w:bCs/>
                <w:sz w:val="18"/>
                <w:szCs w:val="18"/>
              </w:rPr>
              <w:t>Adding and Subtracting Fractions</w:t>
            </w:r>
          </w:p>
          <w:p w14:paraId="22A15514" w14:textId="77777777" w:rsidR="0088779C" w:rsidRDefault="0088779C" w:rsidP="00496233">
            <w:pPr>
              <w:pStyle w:val="ListParagraph"/>
              <w:numPr>
                <w:ilvl w:val="0"/>
                <w:numId w:val="9"/>
              </w:numPr>
              <w:ind w:left="160" w:hanging="160"/>
              <w:rPr>
                <w:bCs/>
                <w:sz w:val="18"/>
                <w:szCs w:val="18"/>
              </w:rPr>
            </w:pPr>
            <w:r w:rsidRPr="0088779C">
              <w:rPr>
                <w:bCs/>
                <w:sz w:val="18"/>
                <w:szCs w:val="18"/>
              </w:rPr>
              <w:t>Operations with Mixed Numbers</w:t>
            </w:r>
          </w:p>
          <w:p w14:paraId="6DE1ED29" w14:textId="77777777" w:rsidR="0088779C" w:rsidRDefault="0088779C" w:rsidP="00496233">
            <w:pPr>
              <w:pStyle w:val="ListParagraph"/>
              <w:numPr>
                <w:ilvl w:val="0"/>
                <w:numId w:val="9"/>
              </w:numPr>
              <w:ind w:left="160" w:hanging="160"/>
              <w:rPr>
                <w:bCs/>
                <w:sz w:val="18"/>
                <w:szCs w:val="18"/>
              </w:rPr>
            </w:pPr>
            <w:r w:rsidRPr="0088779C">
              <w:rPr>
                <w:bCs/>
                <w:sz w:val="18"/>
                <w:szCs w:val="18"/>
              </w:rPr>
              <w:t>Fractions, Rates, and Ratios Test-Out Quiz</w:t>
            </w:r>
          </w:p>
          <w:p w14:paraId="2C95C3C5" w14:textId="3BD4CDA4" w:rsidR="007A271B" w:rsidRPr="0088779C" w:rsidRDefault="0088779C" w:rsidP="00496233">
            <w:pPr>
              <w:pStyle w:val="ListParagraph"/>
              <w:numPr>
                <w:ilvl w:val="0"/>
                <w:numId w:val="9"/>
              </w:numPr>
              <w:ind w:left="160" w:hanging="160"/>
              <w:rPr>
                <w:bCs/>
                <w:sz w:val="18"/>
                <w:szCs w:val="18"/>
              </w:rPr>
            </w:pPr>
            <w:r w:rsidRPr="0088779C">
              <w:rPr>
                <w:bCs/>
                <w:sz w:val="18"/>
                <w:szCs w:val="18"/>
              </w:rPr>
              <w:t>Fractions, Rates, and Ratios Unit Quiz</w:t>
            </w:r>
          </w:p>
        </w:tc>
        <w:tc>
          <w:tcPr>
            <w:tcW w:w="1440" w:type="dxa"/>
            <w:shd w:val="clear" w:color="auto" w:fill="auto"/>
          </w:tcPr>
          <w:p w14:paraId="40FDD8B8" w14:textId="084DF4A2" w:rsidR="003C75A5" w:rsidRDefault="00155E62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DD30F92">
                <v:shape id="_x0000_i1067" type="#_x0000_t75" style="width:61.15pt;height:40.1pt" o:ole="">
                  <v:imagedata r:id="rId94" o:title=""/>
                </v:shape>
                <o:OLEObject Type="Embed" ProgID="AcroExch.Document.DC" ShapeID="_x0000_i1067" DrawAspect="Icon" ObjectID="_1720605458" r:id="rId95"/>
              </w:object>
            </w:r>
          </w:p>
          <w:p w14:paraId="48E3AE6F" w14:textId="794B5FAC" w:rsidR="009A0E4F" w:rsidRDefault="00155E62" w:rsidP="009A0E4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5619FDB6">
                <v:shape id="_x0000_i1068" type="#_x0000_t75" style="width:59.75pt;height:38.7pt" o:ole="">
                  <v:imagedata r:id="rId96" o:title=""/>
                </v:shape>
                <o:OLEObject Type="Embed" ProgID="AcroExch.Document.DC" ShapeID="_x0000_i1068" DrawAspect="Icon" ObjectID="_1720605459" r:id="rId97"/>
              </w:object>
            </w:r>
          </w:p>
          <w:p w14:paraId="0C17B7F0" w14:textId="7077113C" w:rsidR="009A0E4F" w:rsidRDefault="00155E62" w:rsidP="009A0E4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53B84689">
                <v:shape id="_x0000_i1069" type="#_x0000_t75" style="width:59.75pt;height:39.4pt" o:ole="">
                  <v:imagedata r:id="rId98" o:title=""/>
                </v:shape>
                <o:OLEObject Type="Embed" ProgID="AcroExch.Document.DC" ShapeID="_x0000_i1069" DrawAspect="Icon" ObjectID="_1720605460" r:id="rId99"/>
              </w:object>
            </w:r>
          </w:p>
          <w:p w14:paraId="43913938" w14:textId="54175340" w:rsidR="009A0E4F" w:rsidRPr="009A0E4F" w:rsidRDefault="00155E62" w:rsidP="009A0E4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8D92FB0">
                <v:shape id="_x0000_i1070" type="#_x0000_t75" style="width:61.15pt;height:40.1pt" o:ole="">
                  <v:imagedata r:id="rId100" o:title=""/>
                </v:shape>
                <o:OLEObject Type="Embed" ProgID="AcroExch.Document.DC" ShapeID="_x0000_i1070" DrawAspect="Icon" ObjectID="_1720605461" r:id="rId101"/>
              </w:object>
            </w:r>
          </w:p>
        </w:tc>
      </w:tr>
      <w:tr w:rsidR="003C75A5" w:rsidRPr="006E10F8" w14:paraId="4135492C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185BA888" w14:textId="2E3827E9" w:rsidR="003C75A5" w:rsidRPr="00AD3B83" w:rsidRDefault="003C75A5" w:rsidP="006B2210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993092495" w:edGrp="everyone" w:colFirst="7" w:colLast="7"/>
            <w:permEnd w:id="1296726839"/>
            <w:r w:rsidRPr="003D4767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3D4767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3D4767">
              <w:rPr>
                <w:rFonts w:eastAsia="Times New Roman" w:cs="Arial"/>
                <w:b/>
                <w:sz w:val="20"/>
                <w:szCs w:val="20"/>
              </w:rPr>
              <w:t>5.</w:t>
            </w:r>
            <w:r w:rsidRPr="00E3437A">
              <w:rPr>
                <w:rFonts w:eastAsia="Times New Roman" w:cs="Arial"/>
                <w:b/>
                <w:color w:val="000000"/>
                <w:sz w:val="20"/>
                <w:szCs w:val="20"/>
              </w:rPr>
              <w:t>3.2</w:t>
            </w:r>
            <w:r w:rsidRPr="00E3437A">
              <w:rPr>
                <w:rFonts w:eastAsia="Times New Roman" w:cs="Arial"/>
                <w:color w:val="000000"/>
                <w:sz w:val="20"/>
                <w:szCs w:val="20"/>
              </w:rPr>
              <w:t xml:space="preserve"> </w:t>
            </w:r>
            <w:r w:rsidRPr="00AD3B83">
              <w:rPr>
                <w:rFonts w:eastAsia="Times New Roman" w:cs="Arial"/>
                <w:color w:val="000000"/>
                <w:sz w:val="18"/>
                <w:szCs w:val="18"/>
              </w:rPr>
              <w:t>Build fractions from unit fractions by applying and extending previous understanding of operations on whole numbers.</w:t>
            </w:r>
            <w:r w:rsidRPr="00AD3B83">
              <w:rPr>
                <w:rFonts w:eastAsia="Times New Roman" w:cs="Arial"/>
                <w:b/>
                <w:bCs/>
                <w:color w:val="000000"/>
                <w:sz w:val="18"/>
                <w:szCs w:val="18"/>
              </w:rPr>
              <w:t xml:space="preserve"> </w:t>
            </w:r>
          </w:p>
          <w:p w14:paraId="1CBC9B6B" w14:textId="77777777" w:rsidR="003C75A5" w:rsidRPr="009A05DA" w:rsidRDefault="003C75A5" w:rsidP="00214D69">
            <w:pPr>
              <w:rPr>
                <w:rFonts w:eastAsia="Times New Roman" w:cs="Arial"/>
                <w:b/>
                <w:sz w:val="20"/>
                <w:szCs w:val="20"/>
              </w:rPr>
            </w:pPr>
          </w:p>
          <w:p w14:paraId="75DF2D8F" w14:textId="77777777" w:rsidR="003C75A5" w:rsidRDefault="003C75A5" w:rsidP="00276488">
            <w:pPr>
              <w:rPr>
                <w:sz w:val="18"/>
                <w:szCs w:val="18"/>
              </w:rPr>
            </w:pPr>
          </w:p>
          <w:p w14:paraId="73FD7020" w14:textId="77777777" w:rsidR="003C75A5" w:rsidRDefault="003C75A5" w:rsidP="00276488">
            <w:pPr>
              <w:rPr>
                <w:sz w:val="18"/>
                <w:szCs w:val="18"/>
              </w:rPr>
            </w:pPr>
          </w:p>
          <w:p w14:paraId="50757CBA" w14:textId="77777777" w:rsidR="003C75A5" w:rsidRDefault="003C75A5" w:rsidP="00276488">
            <w:pPr>
              <w:rPr>
                <w:sz w:val="18"/>
                <w:szCs w:val="18"/>
              </w:rPr>
            </w:pPr>
          </w:p>
          <w:p w14:paraId="7341A6A1" w14:textId="77777777" w:rsidR="003C75A5" w:rsidRDefault="003C75A5" w:rsidP="00276488">
            <w:pPr>
              <w:rPr>
                <w:sz w:val="18"/>
                <w:szCs w:val="18"/>
              </w:rPr>
            </w:pPr>
          </w:p>
          <w:p w14:paraId="00AA32D8" w14:textId="463ED36C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5A3A7691" w14:textId="77777777" w:rsidR="00C71DA7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20"/>
                <w:szCs w:val="20"/>
              </w:rPr>
            </w:pPr>
            <w:r w:rsidRPr="009A05DA">
              <w:rPr>
                <w:rFonts w:cs="Arial"/>
                <w:b/>
                <w:bCs/>
                <w:sz w:val="20"/>
                <w:szCs w:val="20"/>
              </w:rPr>
              <w:t>4.NF.4:</w:t>
            </w:r>
            <w:r w:rsidRPr="00947D8E">
              <w:rPr>
                <w:rFonts w:cs="Arial"/>
                <w:sz w:val="18"/>
                <w:szCs w:val="18"/>
                <w:highlight w:val="green"/>
              </w:rPr>
              <w:t xml:space="preserve"> (Medium)</w:t>
            </w:r>
            <w:r w:rsidRPr="00554F21">
              <w:rPr>
                <w:rFonts w:cs="Arial"/>
                <w:sz w:val="20"/>
                <w:szCs w:val="20"/>
              </w:rPr>
              <w:t xml:space="preserve"> </w:t>
            </w:r>
          </w:p>
          <w:p w14:paraId="0D08E175" w14:textId="5C8EE9D9" w:rsidR="003C75A5" w:rsidRDefault="00C71DA7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5</w:t>
            </w:r>
            <w:r w:rsidRPr="009A05DA">
              <w:rPr>
                <w:rFonts w:cs="Arial"/>
                <w:b/>
                <w:bCs/>
                <w:sz w:val="20"/>
                <w:szCs w:val="20"/>
              </w:rPr>
              <w:t>.NF.4:</w:t>
            </w:r>
            <w:r w:rsidRPr="00947D8E">
              <w:rPr>
                <w:rFonts w:cs="Arial"/>
                <w:sz w:val="18"/>
                <w:szCs w:val="18"/>
                <w:highlight w:val="green"/>
              </w:rPr>
              <w:t xml:space="preserve"> (Medium)</w:t>
            </w:r>
            <w:r w:rsidRPr="00554F21">
              <w:rPr>
                <w:rFonts w:cs="Arial"/>
                <w:sz w:val="20"/>
                <w:szCs w:val="20"/>
              </w:rPr>
              <w:t xml:space="preserve"> </w:t>
            </w:r>
            <w:r>
              <w:rPr>
                <w:rFonts w:cs="Arial"/>
                <w:sz w:val="20"/>
                <w:szCs w:val="20"/>
              </w:rPr>
              <w:t>:</w:t>
            </w:r>
            <w:r w:rsidR="003C75A5" w:rsidRPr="00554F21">
              <w:rPr>
                <w:rFonts w:cs="Arial"/>
                <w:sz w:val="18"/>
                <w:szCs w:val="18"/>
              </w:rPr>
              <w:t>Apply and extend previous understandings of multiplication to multiply a fraction by a whole number</w:t>
            </w:r>
            <w:r w:rsidR="003C75A5" w:rsidRPr="00554F21">
              <w:rPr>
                <w:rFonts w:cs="Arial"/>
                <w:sz w:val="20"/>
                <w:szCs w:val="20"/>
              </w:rPr>
              <w:t>.</w:t>
            </w:r>
            <w:r w:rsidR="003C75A5" w:rsidRPr="00554F21">
              <w:rPr>
                <w:rFonts w:cs="Arial"/>
                <w:b/>
                <w:bCs/>
                <w:sz w:val="20"/>
                <w:szCs w:val="20"/>
              </w:rPr>
              <w:t xml:space="preserve">  </w:t>
            </w:r>
            <w:r w:rsidR="003C75A5" w:rsidRPr="000459A5">
              <w:rPr>
                <w:rFonts w:cs="Arial"/>
                <w:sz w:val="18"/>
                <w:szCs w:val="18"/>
              </w:rPr>
              <w:t>Generalize a multiple of a/b as a multiple of 1/b and use this understanding to multiply a fraction by a whole number</w:t>
            </w:r>
            <w:r w:rsidR="003C75A5" w:rsidRPr="000459A5">
              <w:rPr>
                <w:rFonts w:cs="Arial"/>
                <w:b/>
                <w:bCs/>
                <w:sz w:val="20"/>
                <w:szCs w:val="20"/>
              </w:rPr>
              <w:t>.</w:t>
            </w:r>
          </w:p>
          <w:p w14:paraId="1C6D2DEF" w14:textId="698777B9" w:rsidR="003C75A5" w:rsidRPr="00554F21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</w:tcPr>
          <w:p w14:paraId="5CF12599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3 – Lesson 5:</w:t>
            </w:r>
          </w:p>
          <w:p w14:paraId="7F104B4B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Multiply Fractions</w:t>
            </w:r>
          </w:p>
          <w:p w14:paraId="2387FCC6" w14:textId="268D0026" w:rsidR="003C75A5" w:rsidRPr="00D44BE9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D44BE9">
              <w:rPr>
                <w:b/>
                <w:bCs/>
                <w:sz w:val="18"/>
                <w:szCs w:val="18"/>
              </w:rPr>
              <w:t>Pg.86-91</w:t>
            </w:r>
          </w:p>
        </w:tc>
        <w:tc>
          <w:tcPr>
            <w:tcW w:w="1800" w:type="dxa"/>
          </w:tcPr>
          <w:p w14:paraId="684028D5" w14:textId="786A88F5" w:rsidR="003C75A5" w:rsidRDefault="003C75A5" w:rsidP="00D44BE9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1 - Unit 3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15:</w:t>
            </w:r>
          </w:p>
          <w:p w14:paraId="3261E254" w14:textId="77777777" w:rsidR="003C75A5" w:rsidRDefault="003C75A5" w:rsidP="002D528D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Multiply Fractions</w:t>
            </w:r>
          </w:p>
          <w:p w14:paraId="314FDA11" w14:textId="2BD06D97" w:rsidR="003C75A5" w:rsidRDefault="003C75A5" w:rsidP="00D44BE9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52-54</w:t>
            </w:r>
          </w:p>
          <w:p w14:paraId="32F8F9D5" w14:textId="77777777" w:rsidR="003C75A5" w:rsidRPr="00B05F1D" w:rsidRDefault="003C75A5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4BCAFC03" w14:textId="62AFC818" w:rsidR="003C75A5" w:rsidRDefault="003C75A5" w:rsidP="00EB0A10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2 – Lesson 13:</w:t>
            </w:r>
          </w:p>
          <w:p w14:paraId="4532E990" w14:textId="65DAA5BA" w:rsidR="003C75A5" w:rsidRDefault="003C75A5" w:rsidP="00EB0A10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Multiples of Fractions</w:t>
            </w:r>
          </w:p>
          <w:p w14:paraId="36740D8F" w14:textId="77777777" w:rsidR="003C75A5" w:rsidRDefault="003C75A5" w:rsidP="00EB0A10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28-29</w:t>
            </w:r>
          </w:p>
          <w:p w14:paraId="2C7332FE" w14:textId="77777777" w:rsidR="003C75A5" w:rsidRDefault="003C75A5" w:rsidP="00EB0A10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41B981E9" w14:textId="1566CF23" w:rsidR="003C75A5" w:rsidRDefault="003C75A5" w:rsidP="00E64FA0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2 – Lesson 14:</w:t>
            </w:r>
          </w:p>
          <w:p w14:paraId="04B9943A" w14:textId="2D07E99A" w:rsidR="003C75A5" w:rsidRDefault="003C75A5" w:rsidP="00E64FA0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Multiply with Fractions</w:t>
            </w:r>
          </w:p>
          <w:p w14:paraId="14951D90" w14:textId="19674F16" w:rsidR="003C75A5" w:rsidRPr="00D503A7" w:rsidRDefault="003C75A5" w:rsidP="00E64FA0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30-31</w:t>
            </w:r>
          </w:p>
        </w:tc>
        <w:tc>
          <w:tcPr>
            <w:tcW w:w="1800" w:type="dxa"/>
          </w:tcPr>
          <w:p w14:paraId="65F21BD4" w14:textId="6E6B5F12" w:rsidR="003C75A5" w:rsidRDefault="003C75A5" w:rsidP="000B3E6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13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7E77142F" w14:textId="77777777" w:rsidR="003C75A5" w:rsidRDefault="003C75A5" w:rsidP="00E64FA0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Multiples of Fractions</w:t>
            </w:r>
          </w:p>
          <w:p w14:paraId="3DDB5B7B" w14:textId="77777777" w:rsidR="003C75A5" w:rsidRDefault="003C75A5" w:rsidP="00E64FA0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28-29</w:t>
            </w:r>
          </w:p>
          <w:p w14:paraId="0360B84E" w14:textId="77777777" w:rsidR="003C75A5" w:rsidRDefault="003C75A5" w:rsidP="00E64FA0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308B276F" w14:textId="002388DA" w:rsidR="003C75A5" w:rsidRDefault="003C75A5" w:rsidP="00FC194F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14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3204C7EE" w14:textId="77777777" w:rsidR="003C75A5" w:rsidRDefault="003C75A5" w:rsidP="00FC194F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Multiply with Fractions</w:t>
            </w:r>
          </w:p>
          <w:p w14:paraId="4B0B391F" w14:textId="77777777" w:rsidR="003C75A5" w:rsidRDefault="003C75A5" w:rsidP="00FC194F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30-31</w:t>
            </w:r>
          </w:p>
          <w:p w14:paraId="43674F6C" w14:textId="77777777" w:rsidR="004C4C60" w:rsidRDefault="004C4C60" w:rsidP="00FC194F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658A6046" w14:textId="77777777" w:rsidR="004C4C60" w:rsidRDefault="004C4C60" w:rsidP="00FC194F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6C4620A2" w14:textId="77777777" w:rsidR="004C4C60" w:rsidRDefault="004C4C60" w:rsidP="00FC194F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379BC97C" w14:textId="595ED06D" w:rsidR="004C4C60" w:rsidRPr="00F83A8D" w:rsidRDefault="004C4C60" w:rsidP="00FC194F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41265062" w14:textId="77777777" w:rsidR="003C75A5" w:rsidRDefault="00082814" w:rsidP="0008281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4D167DC7" w14:textId="77777777" w:rsidR="00EB2087" w:rsidRDefault="00EB2087" w:rsidP="00496233">
            <w:pPr>
              <w:pStyle w:val="ListParagraph"/>
              <w:numPr>
                <w:ilvl w:val="0"/>
                <w:numId w:val="12"/>
              </w:numPr>
              <w:ind w:left="160" w:hanging="160"/>
              <w:rPr>
                <w:bCs/>
                <w:sz w:val="18"/>
                <w:szCs w:val="18"/>
              </w:rPr>
            </w:pPr>
            <w:r w:rsidRPr="00EB2087">
              <w:rPr>
                <w:bCs/>
                <w:sz w:val="18"/>
                <w:szCs w:val="18"/>
              </w:rPr>
              <w:t>Multiplying and Dividing Fractions</w:t>
            </w:r>
          </w:p>
          <w:p w14:paraId="661693AA" w14:textId="77777777" w:rsidR="00EB2087" w:rsidRDefault="00EB2087" w:rsidP="00496233">
            <w:pPr>
              <w:pStyle w:val="ListParagraph"/>
              <w:numPr>
                <w:ilvl w:val="0"/>
                <w:numId w:val="12"/>
              </w:numPr>
              <w:ind w:left="160" w:hanging="160"/>
              <w:rPr>
                <w:bCs/>
                <w:sz w:val="18"/>
                <w:szCs w:val="18"/>
              </w:rPr>
            </w:pPr>
            <w:r w:rsidRPr="00EB2087">
              <w:rPr>
                <w:bCs/>
                <w:sz w:val="18"/>
                <w:szCs w:val="18"/>
              </w:rPr>
              <w:t>Operations with Mixed Numbers</w:t>
            </w:r>
          </w:p>
          <w:p w14:paraId="2DAB8150" w14:textId="77777777" w:rsidR="00EB2087" w:rsidRDefault="00EB2087" w:rsidP="00496233">
            <w:pPr>
              <w:pStyle w:val="ListParagraph"/>
              <w:numPr>
                <w:ilvl w:val="0"/>
                <w:numId w:val="12"/>
              </w:numPr>
              <w:ind w:left="160" w:hanging="160"/>
              <w:rPr>
                <w:bCs/>
                <w:sz w:val="18"/>
                <w:szCs w:val="18"/>
              </w:rPr>
            </w:pPr>
            <w:r w:rsidRPr="00EB2087">
              <w:rPr>
                <w:bCs/>
                <w:sz w:val="18"/>
                <w:szCs w:val="18"/>
              </w:rPr>
              <w:t>Fractions, Rates, and Ratios Test-Out Quiz</w:t>
            </w:r>
          </w:p>
          <w:p w14:paraId="3860C6C9" w14:textId="7A01AF35" w:rsidR="00EB2087" w:rsidRPr="00EB2087" w:rsidRDefault="00EB2087" w:rsidP="00496233">
            <w:pPr>
              <w:pStyle w:val="ListParagraph"/>
              <w:numPr>
                <w:ilvl w:val="0"/>
                <w:numId w:val="12"/>
              </w:numPr>
              <w:ind w:left="160" w:hanging="160"/>
              <w:rPr>
                <w:bCs/>
                <w:sz w:val="18"/>
                <w:szCs w:val="18"/>
              </w:rPr>
            </w:pPr>
            <w:r w:rsidRPr="00EB2087">
              <w:rPr>
                <w:bCs/>
                <w:sz w:val="18"/>
                <w:szCs w:val="18"/>
              </w:rPr>
              <w:t>Fractions, Rates, and Ratios Unit Quiz</w:t>
            </w:r>
          </w:p>
        </w:tc>
        <w:tc>
          <w:tcPr>
            <w:tcW w:w="1440" w:type="dxa"/>
            <w:shd w:val="clear" w:color="auto" w:fill="auto"/>
          </w:tcPr>
          <w:p w14:paraId="188FC07D" w14:textId="0A11F706" w:rsidR="003C75A5" w:rsidRDefault="002C15B1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0FCDED0">
                <v:shape id="_x0000_i1249" type="#_x0000_t75" style="width:61.15pt;height:40.1pt" o:ole="">
                  <v:imagedata r:id="rId102" o:title=""/>
                </v:shape>
                <o:OLEObject Type="Embed" ProgID="AcroExch.Document.DC" ShapeID="_x0000_i1249" DrawAspect="Icon" ObjectID="_1720605462" r:id="rId103"/>
              </w:object>
            </w:r>
          </w:p>
          <w:p w14:paraId="53DF2449" w14:textId="3A2B5475" w:rsidR="00117BE9" w:rsidRDefault="005D5849" w:rsidP="00117BE9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FEDC91E">
                <v:shape id="_x0000_i1072" type="#_x0000_t75" style="width:61.15pt;height:40.1pt" o:ole="">
                  <v:imagedata r:id="rId104" o:title=""/>
                </v:shape>
                <o:OLEObject Type="Embed" ProgID="AcroExch.Document.DC" ShapeID="_x0000_i1072" DrawAspect="Icon" ObjectID="_1720605463" r:id="rId105"/>
              </w:object>
            </w:r>
          </w:p>
          <w:p w14:paraId="3303362F" w14:textId="16C91103" w:rsidR="00BE3F45" w:rsidRDefault="002C15B1" w:rsidP="00BE3F4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E8D9BEC">
                <v:shape id="_x0000_i1312" type="#_x0000_t75" style="width:61.15pt;height:40.1pt" o:ole="">
                  <v:imagedata r:id="rId106" o:title=""/>
                </v:shape>
                <o:OLEObject Type="Embed" ProgID="AcroExch.Document.DC" ShapeID="_x0000_i1312" DrawAspect="Icon" ObjectID="_1720605464" r:id="rId107"/>
              </w:object>
            </w:r>
          </w:p>
          <w:p w14:paraId="6E8D63A9" w14:textId="3BAAC509" w:rsidR="0075101B" w:rsidRPr="0075101B" w:rsidRDefault="005D5849" w:rsidP="0075101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C35EE2A">
                <v:shape id="_x0000_i1074" type="#_x0000_t75" style="width:61.15pt;height:40.1pt" o:ole="">
                  <v:imagedata r:id="rId108" o:title=""/>
                </v:shape>
                <o:OLEObject Type="Embed" ProgID="AcroExch.Document.DC" ShapeID="_x0000_i1074" DrawAspect="Icon" ObjectID="_1720605465" r:id="rId109"/>
              </w:object>
            </w:r>
          </w:p>
        </w:tc>
      </w:tr>
      <w:tr w:rsidR="003C75A5" w:rsidRPr="006E10F8" w14:paraId="3D414153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55F0721B" w14:textId="2AB1F99D" w:rsidR="003C75A5" w:rsidRPr="00E3437A" w:rsidRDefault="003C75A5" w:rsidP="00E3437A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223025250" w:edGrp="everyone" w:colFirst="7" w:colLast="7"/>
            <w:permEnd w:id="993092495"/>
            <w:r w:rsidRPr="003D4767">
              <w:rPr>
                <w:rFonts w:eastAsia="Times New Roman" w:cs="Arial"/>
                <w:b/>
                <w:sz w:val="20"/>
                <w:szCs w:val="20"/>
              </w:rPr>
              <w:lastRenderedPageBreak/>
              <w:t>MA.</w:t>
            </w:r>
            <w:r w:rsidRPr="003D4767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3D4767">
              <w:rPr>
                <w:rFonts w:eastAsia="Times New Roman" w:cs="Arial"/>
                <w:b/>
                <w:sz w:val="20"/>
                <w:szCs w:val="20"/>
              </w:rPr>
              <w:t>5.</w:t>
            </w:r>
            <w:r w:rsidRPr="003D0722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3.5 </w:t>
            </w:r>
            <w:r w:rsidRPr="003D0722">
              <w:rPr>
                <w:rFonts w:eastAsia="Times New Roman" w:cs="Arial"/>
                <w:color w:val="000000"/>
                <w:sz w:val="18"/>
                <w:szCs w:val="18"/>
              </w:rPr>
              <w:t>Apply and extend previous understanding of multiplication and division to multiply and divide fractions.</w:t>
            </w:r>
            <w:r w:rsidRPr="003D0722">
              <w:rPr>
                <w:rFonts w:eastAsia="Times New Roman" w:cs="Arial"/>
                <w:b/>
                <w:bCs/>
                <w:color w:val="000000"/>
                <w:sz w:val="18"/>
                <w:szCs w:val="18"/>
              </w:rPr>
              <w:t xml:space="preserve">  </w:t>
            </w:r>
          </w:p>
          <w:p w14:paraId="49EAB491" w14:textId="77777777" w:rsidR="003C75A5" w:rsidRDefault="003C75A5" w:rsidP="006B2210">
            <w:pPr>
              <w:rPr>
                <w:rFonts w:eastAsia="Times New Roman" w:cs="Arial"/>
                <w:b/>
                <w:sz w:val="20"/>
                <w:szCs w:val="20"/>
              </w:rPr>
            </w:pPr>
          </w:p>
          <w:p w14:paraId="30B3810A" w14:textId="38A26ADF" w:rsidR="003C75A5" w:rsidRPr="003D4767" w:rsidRDefault="003C75A5" w:rsidP="006B2210">
            <w:pPr>
              <w:rPr>
                <w:rFonts w:eastAsia="Times New Roman" w:cs="Arial"/>
                <w:b/>
                <w:sz w:val="20"/>
                <w:szCs w:val="20"/>
              </w:rPr>
            </w:pPr>
          </w:p>
        </w:tc>
        <w:tc>
          <w:tcPr>
            <w:tcW w:w="2250" w:type="dxa"/>
            <w:shd w:val="clear" w:color="auto" w:fill="auto"/>
          </w:tcPr>
          <w:p w14:paraId="4666B173" w14:textId="55011B73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5.NF.6: </w:t>
            </w:r>
            <w:r w:rsidRPr="00354F98">
              <w:rPr>
                <w:rFonts w:cs="Arial"/>
                <w:sz w:val="20"/>
                <w:szCs w:val="20"/>
                <w:highlight w:val="yellow"/>
              </w:rPr>
              <w:t>(Low)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 w:rsidRPr="00EE3F2C">
              <w:rPr>
                <w:rFonts w:cs="Arial"/>
                <w:sz w:val="18"/>
                <w:szCs w:val="18"/>
              </w:rPr>
              <w:t>Solve real world problems involving multiplication of fractions and mixed numbers by using visual fraction models or equations.</w:t>
            </w:r>
          </w:p>
          <w:p w14:paraId="716A2B14" w14:textId="162FE4BC" w:rsidR="003C75A5" w:rsidRPr="00EE3F2C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20"/>
                <w:szCs w:val="20"/>
              </w:rPr>
            </w:pPr>
          </w:p>
        </w:tc>
        <w:tc>
          <w:tcPr>
            <w:tcW w:w="1800" w:type="dxa"/>
          </w:tcPr>
          <w:p w14:paraId="0B6B88E9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3 – Lesson 6:</w:t>
            </w:r>
          </w:p>
          <w:p w14:paraId="35E018C8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Multiply Mixed Numbers and Fractions</w:t>
            </w:r>
          </w:p>
          <w:p w14:paraId="1103A54A" w14:textId="5C17444F" w:rsidR="003C75A5" w:rsidRPr="002C55B6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2C55B6">
              <w:rPr>
                <w:b/>
                <w:bCs/>
                <w:sz w:val="18"/>
                <w:szCs w:val="18"/>
              </w:rPr>
              <w:t>Pg.92-95</w:t>
            </w:r>
          </w:p>
        </w:tc>
        <w:tc>
          <w:tcPr>
            <w:tcW w:w="1800" w:type="dxa"/>
          </w:tcPr>
          <w:p w14:paraId="3A2809B0" w14:textId="783338EC" w:rsidR="003C75A5" w:rsidRDefault="003C75A5" w:rsidP="002C55B6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1 - Unit 3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16:</w:t>
            </w:r>
          </w:p>
          <w:p w14:paraId="2BF6DFDE" w14:textId="77777777" w:rsidR="003C75A5" w:rsidRDefault="003C75A5" w:rsidP="002C55B6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Multiply Mixed Numbers and Fractions</w:t>
            </w:r>
          </w:p>
          <w:p w14:paraId="3A5BE54F" w14:textId="3E4A71D2" w:rsidR="003C75A5" w:rsidRDefault="003C75A5" w:rsidP="002C55B6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55-57</w:t>
            </w:r>
          </w:p>
          <w:p w14:paraId="53E8C7A5" w14:textId="77777777" w:rsidR="003C75A5" w:rsidRDefault="003C75A5" w:rsidP="00D44BE9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</w:p>
        </w:tc>
        <w:tc>
          <w:tcPr>
            <w:tcW w:w="1800" w:type="dxa"/>
            <w:shd w:val="clear" w:color="auto" w:fill="auto"/>
          </w:tcPr>
          <w:p w14:paraId="43AA4B9E" w14:textId="6AA3EE1B" w:rsidR="003C75A5" w:rsidRDefault="003C75A5" w:rsidP="003C0F81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2 – Lesson 15:</w:t>
            </w:r>
          </w:p>
          <w:p w14:paraId="7723CCE7" w14:textId="1386E453" w:rsidR="003C75A5" w:rsidRDefault="003C75A5" w:rsidP="003C0F81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Multiply with Mixed Numbers</w:t>
            </w:r>
          </w:p>
          <w:p w14:paraId="243FF4E3" w14:textId="33A6A942" w:rsidR="003C75A5" w:rsidRPr="00D503A7" w:rsidRDefault="003C75A5" w:rsidP="003C0F81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32-33</w:t>
            </w:r>
          </w:p>
        </w:tc>
        <w:tc>
          <w:tcPr>
            <w:tcW w:w="1800" w:type="dxa"/>
          </w:tcPr>
          <w:p w14:paraId="625C33A4" w14:textId="09AA7652" w:rsidR="003C75A5" w:rsidRDefault="003C75A5" w:rsidP="00DD7CC7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15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7757F0B9" w14:textId="77777777" w:rsidR="003C75A5" w:rsidRDefault="003C75A5" w:rsidP="00DD7CC7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Multiply with Mixed Numbers</w:t>
            </w:r>
          </w:p>
          <w:p w14:paraId="44A26A2D" w14:textId="03BAF39B" w:rsidR="003C75A5" w:rsidRPr="00F83A8D" w:rsidRDefault="003C75A5" w:rsidP="00DD7CC7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32-33</w:t>
            </w:r>
          </w:p>
        </w:tc>
        <w:tc>
          <w:tcPr>
            <w:tcW w:w="1980" w:type="dxa"/>
          </w:tcPr>
          <w:p w14:paraId="0CF9D084" w14:textId="77777777" w:rsidR="003C75A5" w:rsidRDefault="00082814" w:rsidP="0008281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2C578298" w14:textId="77777777" w:rsidR="004E1046" w:rsidRDefault="004E1046" w:rsidP="00496233">
            <w:pPr>
              <w:pStyle w:val="ListParagraph"/>
              <w:numPr>
                <w:ilvl w:val="0"/>
                <w:numId w:val="13"/>
              </w:numPr>
              <w:ind w:left="160" w:hanging="160"/>
              <w:rPr>
                <w:sz w:val="18"/>
                <w:szCs w:val="18"/>
              </w:rPr>
            </w:pPr>
            <w:r w:rsidRPr="004E1046">
              <w:rPr>
                <w:sz w:val="18"/>
                <w:szCs w:val="18"/>
              </w:rPr>
              <w:t>Multiplying and Dividing Fractions</w:t>
            </w:r>
          </w:p>
          <w:p w14:paraId="55C8C499" w14:textId="77777777" w:rsidR="004E1046" w:rsidRDefault="004E1046" w:rsidP="00496233">
            <w:pPr>
              <w:pStyle w:val="ListParagraph"/>
              <w:numPr>
                <w:ilvl w:val="0"/>
                <w:numId w:val="13"/>
              </w:numPr>
              <w:ind w:left="160" w:hanging="160"/>
              <w:rPr>
                <w:sz w:val="18"/>
                <w:szCs w:val="18"/>
              </w:rPr>
            </w:pPr>
            <w:r w:rsidRPr="004E1046">
              <w:rPr>
                <w:sz w:val="18"/>
                <w:szCs w:val="18"/>
              </w:rPr>
              <w:t>Operations with Mixed Numbers</w:t>
            </w:r>
          </w:p>
          <w:p w14:paraId="31B71E72" w14:textId="77777777" w:rsidR="004E1046" w:rsidRDefault="004E1046" w:rsidP="00496233">
            <w:pPr>
              <w:pStyle w:val="ListParagraph"/>
              <w:numPr>
                <w:ilvl w:val="0"/>
                <w:numId w:val="13"/>
              </w:numPr>
              <w:ind w:left="160" w:hanging="160"/>
              <w:rPr>
                <w:sz w:val="18"/>
                <w:szCs w:val="18"/>
              </w:rPr>
            </w:pPr>
            <w:r w:rsidRPr="004E1046">
              <w:rPr>
                <w:sz w:val="18"/>
                <w:szCs w:val="18"/>
              </w:rPr>
              <w:t>Fractions, Rates, and Ratios Test-Out Quiz</w:t>
            </w:r>
          </w:p>
          <w:p w14:paraId="29F88CD6" w14:textId="666613D5" w:rsidR="0019143B" w:rsidRPr="0019143B" w:rsidRDefault="004E1046" w:rsidP="0019143B">
            <w:pPr>
              <w:pStyle w:val="ListParagraph"/>
              <w:numPr>
                <w:ilvl w:val="0"/>
                <w:numId w:val="13"/>
              </w:numPr>
              <w:ind w:left="160" w:hanging="160"/>
              <w:rPr>
                <w:sz w:val="18"/>
                <w:szCs w:val="18"/>
              </w:rPr>
            </w:pPr>
            <w:r w:rsidRPr="004E1046">
              <w:rPr>
                <w:sz w:val="18"/>
                <w:szCs w:val="18"/>
              </w:rPr>
              <w:t>Fractions, Rates, and Ratios Unit Quiz</w:t>
            </w:r>
          </w:p>
          <w:p w14:paraId="0785EE1B" w14:textId="77777777" w:rsidR="0019143B" w:rsidRDefault="0019143B" w:rsidP="0019143B">
            <w:pPr>
              <w:pStyle w:val="ListParagraph"/>
              <w:ind w:left="160"/>
              <w:rPr>
                <w:sz w:val="18"/>
                <w:szCs w:val="18"/>
              </w:rPr>
            </w:pPr>
          </w:p>
          <w:p w14:paraId="5942F2A7" w14:textId="5917BEA0" w:rsidR="004E1046" w:rsidRPr="004E1046" w:rsidRDefault="004E1046" w:rsidP="004E1046">
            <w:pPr>
              <w:pStyle w:val="ListParagraph"/>
              <w:ind w:left="160"/>
              <w:rPr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3C4B44AF" w14:textId="7F5440EE" w:rsidR="003C75A5" w:rsidRDefault="00CC2089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469DB7A">
                <v:shape id="_x0000_i1075" type="#_x0000_t75" style="width:62.5pt;height:40.1pt" o:ole="">
                  <v:imagedata r:id="rId110" o:title=""/>
                </v:shape>
                <o:OLEObject Type="Embed" ProgID="AcroExch.Document.DC" ShapeID="_x0000_i1075" DrawAspect="Icon" ObjectID="_1720605466" r:id="rId111"/>
              </w:object>
            </w:r>
          </w:p>
          <w:p w14:paraId="46DB0966" w14:textId="032D6ADD" w:rsidR="0019143B" w:rsidRDefault="00F27EF9" w:rsidP="0019143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013D1D8">
                <v:shape id="_x0000_i1076" type="#_x0000_t75" style="width:62.5pt;height:40.1pt" o:ole="">
                  <v:imagedata r:id="rId112" o:title=""/>
                </v:shape>
                <o:OLEObject Type="Embed" ProgID="AcroExch.Document.DC" ShapeID="_x0000_i1076" DrawAspect="Icon" ObjectID="_1720605467" r:id="rId113"/>
              </w:object>
            </w:r>
          </w:p>
          <w:p w14:paraId="25D025A7" w14:textId="6BD0C3B0" w:rsidR="0019143B" w:rsidRPr="0019143B" w:rsidRDefault="006B0FD7" w:rsidP="0019143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74252D0F">
                <v:shape id="_x0000_i1077" type="#_x0000_t75" style="width:62.5pt;height:40.75pt" o:ole="">
                  <v:imagedata r:id="rId114" o:title=""/>
                </v:shape>
                <o:OLEObject Type="Embed" ProgID="AcroExch.Document.DC" ShapeID="_x0000_i1077" DrawAspect="Icon" ObjectID="_1720605468" r:id="rId115"/>
              </w:object>
            </w:r>
          </w:p>
        </w:tc>
      </w:tr>
      <w:tr w:rsidR="003C75A5" w:rsidRPr="006E10F8" w14:paraId="58D6304D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289930C4" w14:textId="41F8C8C6" w:rsidR="003C75A5" w:rsidRPr="00E3437A" w:rsidRDefault="003C75A5" w:rsidP="00E3437A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153887762" w:edGrp="everyone" w:colFirst="7" w:colLast="7"/>
            <w:permEnd w:id="223025250"/>
            <w:r w:rsidRPr="003D4767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3D4767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3D4767">
              <w:rPr>
                <w:rFonts w:eastAsia="Times New Roman" w:cs="Arial"/>
                <w:b/>
                <w:sz w:val="20"/>
                <w:szCs w:val="20"/>
              </w:rPr>
              <w:t>5.</w:t>
            </w:r>
            <w:r w:rsidRPr="001C3D25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3.5 </w:t>
            </w:r>
            <w:r w:rsidRPr="001C3D25">
              <w:rPr>
                <w:rFonts w:eastAsia="Times New Roman" w:cs="Arial"/>
                <w:color w:val="000000"/>
                <w:sz w:val="18"/>
                <w:szCs w:val="18"/>
              </w:rPr>
              <w:t>Apply and extend previous understanding of multiplication and division to multiply and divide fractions.</w:t>
            </w:r>
            <w:r w:rsidRPr="001C3D25">
              <w:rPr>
                <w:rFonts w:eastAsia="Times New Roman" w:cs="Arial"/>
                <w:b/>
                <w:bCs/>
                <w:color w:val="000000"/>
                <w:sz w:val="18"/>
                <w:szCs w:val="18"/>
              </w:rPr>
              <w:t xml:space="preserve">  </w:t>
            </w:r>
          </w:p>
          <w:p w14:paraId="64DFCB4E" w14:textId="77777777" w:rsidR="003C75A5" w:rsidRDefault="003C75A5" w:rsidP="00276488">
            <w:pPr>
              <w:rPr>
                <w:sz w:val="18"/>
                <w:szCs w:val="18"/>
              </w:rPr>
            </w:pPr>
          </w:p>
          <w:p w14:paraId="08DCC9D5" w14:textId="3B090A60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22EF7170" w14:textId="77777777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5.NF.3: </w:t>
            </w:r>
            <w:r w:rsidRPr="00354F98">
              <w:rPr>
                <w:rFonts w:cs="Arial"/>
                <w:sz w:val="20"/>
                <w:szCs w:val="20"/>
                <w:highlight w:val="yellow"/>
              </w:rPr>
              <w:t>(Low)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 w:rsidRPr="00AC6ED8">
              <w:rPr>
                <w:rFonts w:cs="Arial"/>
                <w:sz w:val="18"/>
                <w:szCs w:val="18"/>
              </w:rPr>
              <w:t>Interpret a fraction as division of the numerator by the denominator (a/b = a ÷ b).</w:t>
            </w:r>
            <w:r>
              <w:t xml:space="preserve"> </w:t>
            </w:r>
            <w:r w:rsidRPr="00E350D6">
              <w:rPr>
                <w:rFonts w:cs="Arial"/>
                <w:sz w:val="18"/>
                <w:szCs w:val="18"/>
              </w:rPr>
              <w:t xml:space="preserve">Solve problems using division of whole numbers resulting in </w:t>
            </w:r>
            <w:r>
              <w:rPr>
                <w:rFonts w:cs="Arial"/>
                <w:sz w:val="18"/>
                <w:szCs w:val="18"/>
              </w:rPr>
              <w:t xml:space="preserve">answers in the form of </w:t>
            </w:r>
            <w:r w:rsidRPr="00E350D6">
              <w:rPr>
                <w:rFonts w:cs="Arial"/>
                <w:sz w:val="18"/>
                <w:szCs w:val="18"/>
              </w:rPr>
              <w:t>fractions or mixed numbers</w:t>
            </w:r>
          </w:p>
          <w:p w14:paraId="1937A5CE" w14:textId="12B9126A" w:rsidR="00A52412" w:rsidRPr="00D57FDB" w:rsidRDefault="00A52412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</w:tcPr>
          <w:p w14:paraId="2E16508A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3 – Lesson 7:</w:t>
            </w:r>
          </w:p>
          <w:p w14:paraId="51BBC8C6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Interpret Fractions as Division</w:t>
            </w:r>
          </w:p>
          <w:p w14:paraId="06E096DF" w14:textId="1147CA8B" w:rsidR="003C75A5" w:rsidRPr="00932599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932599">
              <w:rPr>
                <w:b/>
                <w:bCs/>
                <w:sz w:val="18"/>
                <w:szCs w:val="18"/>
              </w:rPr>
              <w:t>Pg.96-99</w:t>
            </w:r>
          </w:p>
        </w:tc>
        <w:tc>
          <w:tcPr>
            <w:tcW w:w="1800" w:type="dxa"/>
          </w:tcPr>
          <w:p w14:paraId="24D5E6B7" w14:textId="68C96BD5" w:rsidR="003C75A5" w:rsidRDefault="003C75A5" w:rsidP="00932599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1 - Unit 3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17:</w:t>
            </w:r>
          </w:p>
          <w:p w14:paraId="5F0D61B4" w14:textId="77777777" w:rsidR="003C75A5" w:rsidRDefault="003C75A5" w:rsidP="00AC0F59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Interpret Fractions as Division</w:t>
            </w:r>
          </w:p>
          <w:p w14:paraId="5E9CDBFC" w14:textId="4561596A" w:rsidR="003C75A5" w:rsidRDefault="003C75A5" w:rsidP="00932599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58-59</w:t>
            </w:r>
          </w:p>
          <w:p w14:paraId="7108A3FA" w14:textId="77777777" w:rsidR="003C75A5" w:rsidRPr="00B05F1D" w:rsidRDefault="003C75A5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31897923" w14:textId="3A7DB279" w:rsidR="003C75A5" w:rsidRDefault="003C75A5" w:rsidP="005C2B23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2 – Lesson 8:</w:t>
            </w:r>
          </w:p>
          <w:p w14:paraId="01F8F9ED" w14:textId="7E1AA4F4" w:rsidR="003C75A5" w:rsidRDefault="003C75A5" w:rsidP="005C2B23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Connect Fractions to Division</w:t>
            </w:r>
          </w:p>
          <w:p w14:paraId="7387AC26" w14:textId="30C84973" w:rsidR="003C75A5" w:rsidRPr="00D503A7" w:rsidRDefault="003C75A5" w:rsidP="005C2B23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18-19</w:t>
            </w:r>
          </w:p>
        </w:tc>
        <w:tc>
          <w:tcPr>
            <w:tcW w:w="1800" w:type="dxa"/>
          </w:tcPr>
          <w:p w14:paraId="68851E71" w14:textId="499ADD09" w:rsidR="003C75A5" w:rsidRDefault="003C75A5" w:rsidP="007041FF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8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7312AEE2" w14:textId="77777777" w:rsidR="003C75A5" w:rsidRDefault="003C75A5" w:rsidP="00D71B91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Connect Fractions to Division</w:t>
            </w:r>
          </w:p>
          <w:p w14:paraId="36E4113C" w14:textId="2ECC0B9D" w:rsidR="003C75A5" w:rsidRPr="00F83A8D" w:rsidRDefault="003C75A5" w:rsidP="00D71B91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18-19</w:t>
            </w:r>
          </w:p>
        </w:tc>
        <w:tc>
          <w:tcPr>
            <w:tcW w:w="1980" w:type="dxa"/>
          </w:tcPr>
          <w:p w14:paraId="5FEC0309" w14:textId="77777777" w:rsidR="003C75A5" w:rsidRDefault="00082814" w:rsidP="0008281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02731E25" w14:textId="77777777" w:rsidR="000E7FBC" w:rsidRDefault="000E7FBC" w:rsidP="00496233">
            <w:pPr>
              <w:pStyle w:val="ListParagraph"/>
              <w:numPr>
                <w:ilvl w:val="0"/>
                <w:numId w:val="11"/>
              </w:numPr>
              <w:ind w:left="160" w:hanging="200"/>
              <w:rPr>
                <w:bCs/>
                <w:sz w:val="18"/>
                <w:szCs w:val="18"/>
              </w:rPr>
            </w:pPr>
            <w:r w:rsidRPr="000E7FBC">
              <w:rPr>
                <w:bCs/>
                <w:sz w:val="18"/>
                <w:szCs w:val="18"/>
              </w:rPr>
              <w:t>Operations with Mixed Numbers</w:t>
            </w:r>
          </w:p>
          <w:p w14:paraId="5FFA045D" w14:textId="77777777" w:rsidR="000E7FBC" w:rsidRDefault="000E7FBC" w:rsidP="00496233">
            <w:pPr>
              <w:pStyle w:val="ListParagraph"/>
              <w:numPr>
                <w:ilvl w:val="0"/>
                <w:numId w:val="11"/>
              </w:numPr>
              <w:ind w:left="160" w:hanging="200"/>
              <w:rPr>
                <w:bCs/>
                <w:sz w:val="18"/>
                <w:szCs w:val="18"/>
              </w:rPr>
            </w:pPr>
            <w:r w:rsidRPr="000E7FBC">
              <w:rPr>
                <w:bCs/>
                <w:sz w:val="18"/>
                <w:szCs w:val="18"/>
              </w:rPr>
              <w:t>Fractions, Rates, and Ratios Test-Out Quiz</w:t>
            </w:r>
          </w:p>
          <w:p w14:paraId="619EB3B6" w14:textId="3BCA6E66" w:rsidR="006032C8" w:rsidRPr="000E7FBC" w:rsidRDefault="000E7FBC" w:rsidP="00496233">
            <w:pPr>
              <w:pStyle w:val="ListParagraph"/>
              <w:numPr>
                <w:ilvl w:val="0"/>
                <w:numId w:val="11"/>
              </w:numPr>
              <w:ind w:left="160" w:hanging="200"/>
              <w:rPr>
                <w:bCs/>
                <w:sz w:val="18"/>
                <w:szCs w:val="18"/>
              </w:rPr>
            </w:pPr>
            <w:r w:rsidRPr="000E7FBC">
              <w:rPr>
                <w:bCs/>
                <w:sz w:val="18"/>
                <w:szCs w:val="18"/>
              </w:rPr>
              <w:t>Fractions, Rates, and Ratios Unit Quiz</w:t>
            </w:r>
          </w:p>
        </w:tc>
        <w:tc>
          <w:tcPr>
            <w:tcW w:w="1440" w:type="dxa"/>
            <w:shd w:val="clear" w:color="auto" w:fill="auto"/>
          </w:tcPr>
          <w:p w14:paraId="77198487" w14:textId="77777777" w:rsidR="003C75A5" w:rsidRDefault="003C75A5" w:rsidP="00EF5BD5">
            <w:pPr>
              <w:jc w:val="center"/>
              <w:rPr>
                <w:sz w:val="16"/>
                <w:szCs w:val="16"/>
              </w:rPr>
            </w:pPr>
          </w:p>
          <w:p w14:paraId="4FAF4C25" w14:textId="0FDB380B" w:rsidR="00955D84" w:rsidRDefault="000A75F6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B152C8B">
                <v:shape id="_x0000_i1078" type="#_x0000_t75" style="width:62.5pt;height:40.1pt" o:ole="">
                  <v:imagedata r:id="rId116" o:title=""/>
                </v:shape>
                <o:OLEObject Type="Embed" ProgID="AcroExch.Document.DC" ShapeID="_x0000_i1078" DrawAspect="Icon" ObjectID="_1720605469" r:id="rId117"/>
              </w:object>
            </w:r>
          </w:p>
          <w:p w14:paraId="5D0FA6FB" w14:textId="77777777" w:rsidR="00955D84" w:rsidRDefault="00955D84" w:rsidP="00955D84">
            <w:pPr>
              <w:jc w:val="center"/>
              <w:rPr>
                <w:sz w:val="16"/>
                <w:szCs w:val="16"/>
              </w:rPr>
            </w:pPr>
          </w:p>
          <w:p w14:paraId="66760622" w14:textId="3F966A55" w:rsidR="00955D84" w:rsidRPr="00955D84" w:rsidRDefault="000A75F6" w:rsidP="00955D8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5C60671F">
                <v:shape id="_x0000_i1079" type="#_x0000_t75" style="width:62.5pt;height:40.1pt" o:ole="">
                  <v:imagedata r:id="rId118" o:title=""/>
                </v:shape>
                <o:OLEObject Type="Embed" ProgID="AcroExch.Document.DC" ShapeID="_x0000_i1079" DrawAspect="Icon" ObjectID="_1720605470" r:id="rId119"/>
              </w:object>
            </w:r>
          </w:p>
        </w:tc>
      </w:tr>
      <w:tr w:rsidR="003C75A5" w:rsidRPr="006E10F8" w14:paraId="4326E2F5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4AD97F32" w14:textId="717B3C56" w:rsidR="003C75A5" w:rsidRPr="00C85B80" w:rsidRDefault="003C75A5" w:rsidP="00C85B80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2115244756" w:edGrp="everyone" w:colFirst="7" w:colLast="7"/>
            <w:permEnd w:id="153887762"/>
            <w:r w:rsidRPr="003D4767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3D4767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3D4767">
              <w:rPr>
                <w:rFonts w:eastAsia="Times New Roman" w:cs="Arial"/>
                <w:b/>
                <w:sz w:val="20"/>
                <w:szCs w:val="20"/>
              </w:rPr>
              <w:t>5.</w:t>
            </w:r>
            <w:r w:rsidRPr="00F5150D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3.5 </w:t>
            </w:r>
            <w:r w:rsidRPr="00F5150D">
              <w:rPr>
                <w:rFonts w:eastAsia="Times New Roman" w:cs="Arial"/>
                <w:color w:val="000000"/>
                <w:sz w:val="18"/>
                <w:szCs w:val="18"/>
              </w:rPr>
              <w:t>Apply and extend previous understanding of multiplication and division to multiply and divide fractions.</w:t>
            </w:r>
            <w:r w:rsidRPr="00F5150D">
              <w:rPr>
                <w:rFonts w:eastAsia="Times New Roman" w:cs="Arial"/>
                <w:b/>
                <w:bCs/>
                <w:color w:val="000000"/>
                <w:sz w:val="18"/>
                <w:szCs w:val="18"/>
              </w:rPr>
              <w:t xml:space="preserve">  </w:t>
            </w:r>
          </w:p>
          <w:p w14:paraId="26120F2D" w14:textId="77777777" w:rsidR="003C75A5" w:rsidRDefault="003C75A5" w:rsidP="00276488">
            <w:pPr>
              <w:rPr>
                <w:sz w:val="18"/>
                <w:szCs w:val="18"/>
              </w:rPr>
            </w:pPr>
          </w:p>
          <w:p w14:paraId="1E80B1D9" w14:textId="5BE61DCC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4A3397BD" w14:textId="25A14FC9" w:rsidR="003C75A5" w:rsidRPr="00482F5E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5.NF.7: </w:t>
            </w:r>
            <w:r w:rsidRPr="00947D8E">
              <w:rPr>
                <w:rFonts w:cs="Arial"/>
                <w:sz w:val="18"/>
                <w:szCs w:val="18"/>
                <w:highlight w:val="green"/>
              </w:rPr>
              <w:t>(Medium)</w:t>
            </w:r>
            <w:r w:rsidRPr="00554F21">
              <w:rPr>
                <w:rFonts w:cs="Arial"/>
                <w:sz w:val="20"/>
                <w:szCs w:val="20"/>
              </w:rPr>
              <w:t xml:space="preserve"> </w:t>
            </w:r>
            <w:r w:rsidRPr="00933D7D">
              <w:rPr>
                <w:rFonts w:cs="Arial"/>
                <w:sz w:val="18"/>
                <w:szCs w:val="18"/>
              </w:rPr>
              <w:t>Interpret division of a fraction by a whole number and compute.</w:t>
            </w:r>
            <w:r>
              <w:t xml:space="preserve"> </w:t>
            </w:r>
            <w:r w:rsidRPr="00E91531">
              <w:rPr>
                <w:rFonts w:cs="Arial"/>
                <w:sz w:val="18"/>
                <w:szCs w:val="18"/>
              </w:rPr>
              <w:t>Interpret division of a whole number by a fraction and compute.</w:t>
            </w:r>
          </w:p>
        </w:tc>
        <w:tc>
          <w:tcPr>
            <w:tcW w:w="1800" w:type="dxa"/>
          </w:tcPr>
          <w:p w14:paraId="490DC747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 w:rsidRPr="00AB09C2">
              <w:rPr>
                <w:b/>
                <w:bCs/>
                <w:sz w:val="18"/>
                <w:szCs w:val="18"/>
                <w:u w:val="single"/>
              </w:rPr>
              <w:t xml:space="preserve">Unit 3 – Lesson 8: </w:t>
            </w:r>
          </w:p>
          <w:p w14:paraId="6095E930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Divide Using Unit Fractions</w:t>
            </w:r>
          </w:p>
          <w:p w14:paraId="3851198F" w14:textId="256833DE" w:rsidR="003C75A5" w:rsidRPr="0063491D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63491D">
              <w:rPr>
                <w:b/>
                <w:bCs/>
                <w:sz w:val="18"/>
                <w:szCs w:val="18"/>
              </w:rPr>
              <w:t>Pg.100-103</w:t>
            </w:r>
          </w:p>
        </w:tc>
        <w:tc>
          <w:tcPr>
            <w:tcW w:w="1800" w:type="dxa"/>
          </w:tcPr>
          <w:p w14:paraId="68A62B1D" w14:textId="66E88A48" w:rsidR="003C75A5" w:rsidRDefault="003C75A5" w:rsidP="0063491D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1 - Unit 3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18:</w:t>
            </w:r>
          </w:p>
          <w:p w14:paraId="782FCED8" w14:textId="77777777" w:rsidR="003C75A5" w:rsidRDefault="003C75A5" w:rsidP="00560B6B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Divide Using Unit Fractions</w:t>
            </w:r>
          </w:p>
          <w:p w14:paraId="6D336811" w14:textId="63D5D9F2" w:rsidR="003C75A5" w:rsidRDefault="003C75A5" w:rsidP="0063491D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60-61</w:t>
            </w:r>
          </w:p>
          <w:p w14:paraId="1A4E4C02" w14:textId="77777777" w:rsidR="003C75A5" w:rsidRPr="00B05F1D" w:rsidRDefault="003C75A5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2CBAAA14" w14:textId="354F2620" w:rsidR="003C75A5" w:rsidRDefault="003C75A5" w:rsidP="00E25228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2 – Lesson 16:</w:t>
            </w:r>
          </w:p>
          <w:p w14:paraId="101B800F" w14:textId="40D7014D" w:rsidR="003C75A5" w:rsidRDefault="003C75A5" w:rsidP="00E25228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Divide Fractions by Whole Numbers</w:t>
            </w:r>
          </w:p>
          <w:p w14:paraId="3E1A8B4C" w14:textId="77777777" w:rsidR="003C75A5" w:rsidRDefault="003C75A5" w:rsidP="00E25228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34-35</w:t>
            </w:r>
          </w:p>
          <w:p w14:paraId="1D844D09" w14:textId="77777777" w:rsidR="003C75A5" w:rsidRDefault="003C75A5" w:rsidP="00E25228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22AF3103" w14:textId="27717D58" w:rsidR="003C75A5" w:rsidRDefault="003C75A5" w:rsidP="008541AC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2 – Lesson 17:</w:t>
            </w:r>
          </w:p>
          <w:p w14:paraId="35F7F67D" w14:textId="5411DA2E" w:rsidR="003C75A5" w:rsidRDefault="003C75A5" w:rsidP="008541AC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Divide Whole Numbers by Fractions</w:t>
            </w:r>
          </w:p>
          <w:p w14:paraId="48C6A006" w14:textId="24DCFB5D" w:rsidR="003C75A5" w:rsidRPr="00D503A7" w:rsidRDefault="003C75A5" w:rsidP="008541AC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36-37</w:t>
            </w:r>
          </w:p>
        </w:tc>
        <w:tc>
          <w:tcPr>
            <w:tcW w:w="1800" w:type="dxa"/>
          </w:tcPr>
          <w:p w14:paraId="402E15B4" w14:textId="0FE43E29" w:rsidR="003C75A5" w:rsidRDefault="003C75A5" w:rsidP="00A87BCF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16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01D6BA7D" w14:textId="77777777" w:rsidR="003C75A5" w:rsidRDefault="003C75A5" w:rsidP="00A87BCF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Divide Fractions by Whole Numbers</w:t>
            </w:r>
          </w:p>
          <w:p w14:paraId="25BCED08" w14:textId="77777777" w:rsidR="003C75A5" w:rsidRDefault="003C75A5" w:rsidP="00A87BCF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34-35</w:t>
            </w:r>
          </w:p>
          <w:p w14:paraId="725B5014" w14:textId="77777777" w:rsidR="003C75A5" w:rsidRDefault="003C75A5" w:rsidP="00A87BCF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  <w:p w14:paraId="2CE3BF8C" w14:textId="274C4416" w:rsidR="003C75A5" w:rsidRDefault="003C75A5" w:rsidP="00A87BCF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17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66908078" w14:textId="77777777" w:rsidR="003C75A5" w:rsidRDefault="003C75A5" w:rsidP="00A87BCF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Divide Whole Numbers by Fractions</w:t>
            </w:r>
          </w:p>
          <w:p w14:paraId="5FBCAFCA" w14:textId="77777777" w:rsidR="003C75A5" w:rsidRDefault="003C75A5" w:rsidP="00A87BCF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36-37</w:t>
            </w:r>
          </w:p>
          <w:p w14:paraId="6A6FBDD7" w14:textId="77777777" w:rsidR="004F2A17" w:rsidRDefault="004F2A17" w:rsidP="00A87BCF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4384EC19" w14:textId="77777777" w:rsidR="004F2A17" w:rsidRDefault="004F2A17" w:rsidP="00A87BCF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06F5E1F8" w14:textId="5BD2DD69" w:rsidR="004F2A17" w:rsidRPr="00BB73DC" w:rsidRDefault="004F2A17" w:rsidP="00A87BCF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</w:tc>
        <w:tc>
          <w:tcPr>
            <w:tcW w:w="1980" w:type="dxa"/>
          </w:tcPr>
          <w:p w14:paraId="0D7B47D0" w14:textId="4EF3E5C6" w:rsidR="00755FF6" w:rsidRPr="00A52412" w:rsidRDefault="00082814" w:rsidP="0008281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150B0750" w14:textId="77777777" w:rsidR="00A52412" w:rsidRDefault="00A91A2C" w:rsidP="00496233">
            <w:pPr>
              <w:pStyle w:val="ListParagraph"/>
              <w:numPr>
                <w:ilvl w:val="0"/>
                <w:numId w:val="15"/>
              </w:numPr>
              <w:ind w:left="160" w:hanging="180"/>
              <w:rPr>
                <w:bCs/>
                <w:sz w:val="18"/>
                <w:szCs w:val="18"/>
              </w:rPr>
            </w:pPr>
            <w:r w:rsidRPr="00A91A2C">
              <w:rPr>
                <w:bCs/>
                <w:sz w:val="18"/>
                <w:szCs w:val="18"/>
              </w:rPr>
              <w:t>Multiplying and Dividing Fractions</w:t>
            </w:r>
          </w:p>
          <w:p w14:paraId="67C65650" w14:textId="77777777" w:rsidR="00A52412" w:rsidRDefault="00A91A2C" w:rsidP="00496233">
            <w:pPr>
              <w:pStyle w:val="ListParagraph"/>
              <w:numPr>
                <w:ilvl w:val="0"/>
                <w:numId w:val="15"/>
              </w:numPr>
              <w:ind w:left="160" w:hanging="180"/>
              <w:rPr>
                <w:bCs/>
                <w:sz w:val="18"/>
                <w:szCs w:val="18"/>
              </w:rPr>
            </w:pPr>
            <w:r w:rsidRPr="00A52412">
              <w:rPr>
                <w:bCs/>
                <w:sz w:val="18"/>
                <w:szCs w:val="18"/>
              </w:rPr>
              <w:t>Operations with Mixed Numbers</w:t>
            </w:r>
          </w:p>
          <w:p w14:paraId="4DE985A6" w14:textId="77777777" w:rsidR="00A52412" w:rsidRDefault="00A91A2C" w:rsidP="00496233">
            <w:pPr>
              <w:pStyle w:val="ListParagraph"/>
              <w:numPr>
                <w:ilvl w:val="0"/>
                <w:numId w:val="15"/>
              </w:numPr>
              <w:ind w:left="160" w:hanging="180"/>
              <w:rPr>
                <w:bCs/>
                <w:sz w:val="18"/>
                <w:szCs w:val="18"/>
              </w:rPr>
            </w:pPr>
            <w:r w:rsidRPr="00A52412">
              <w:rPr>
                <w:bCs/>
                <w:sz w:val="18"/>
                <w:szCs w:val="18"/>
              </w:rPr>
              <w:t>Fractions, Rates, and Ratios Test-Out Quiz</w:t>
            </w:r>
          </w:p>
          <w:p w14:paraId="11BDE680" w14:textId="17310069" w:rsidR="009C5C58" w:rsidRPr="00A52412" w:rsidRDefault="00A91A2C" w:rsidP="00496233">
            <w:pPr>
              <w:pStyle w:val="ListParagraph"/>
              <w:numPr>
                <w:ilvl w:val="0"/>
                <w:numId w:val="15"/>
              </w:numPr>
              <w:ind w:left="160" w:hanging="180"/>
              <w:rPr>
                <w:bCs/>
                <w:sz w:val="18"/>
                <w:szCs w:val="18"/>
              </w:rPr>
            </w:pPr>
            <w:r w:rsidRPr="00A52412">
              <w:rPr>
                <w:bCs/>
                <w:sz w:val="18"/>
                <w:szCs w:val="18"/>
              </w:rPr>
              <w:t>Fractions, Rates, and Ratios Unit Quiz</w:t>
            </w:r>
          </w:p>
        </w:tc>
        <w:tc>
          <w:tcPr>
            <w:tcW w:w="1440" w:type="dxa"/>
            <w:shd w:val="clear" w:color="auto" w:fill="auto"/>
          </w:tcPr>
          <w:p w14:paraId="5C11EB90" w14:textId="4B58DB2C" w:rsidR="003C75A5" w:rsidRDefault="000A75F6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BDC3784">
                <v:shape id="_x0000_i1080" type="#_x0000_t75" style="width:62.5pt;height:40.1pt" o:ole="">
                  <v:imagedata r:id="rId120" o:title=""/>
                </v:shape>
                <o:OLEObject Type="Embed" ProgID="AcroExch.Document.DC" ShapeID="_x0000_i1080" DrawAspect="Icon" ObjectID="_1720605471" r:id="rId121"/>
              </w:object>
            </w:r>
          </w:p>
          <w:p w14:paraId="34630590" w14:textId="221A503B" w:rsidR="004F2A17" w:rsidRDefault="000A75F6" w:rsidP="004F2A1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51B12FEF">
                <v:shape id="_x0000_i1081" type="#_x0000_t75" style="width:62.5pt;height:40.1pt" o:ole="">
                  <v:imagedata r:id="rId122" o:title=""/>
                </v:shape>
                <o:OLEObject Type="Embed" ProgID="AcroExch.Document.DC" ShapeID="_x0000_i1081" DrawAspect="Icon" ObjectID="_1720605472" r:id="rId123"/>
              </w:object>
            </w:r>
          </w:p>
          <w:p w14:paraId="1DEE0F9A" w14:textId="3623824A" w:rsidR="004F2A17" w:rsidRDefault="000A75F6" w:rsidP="004F2A1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5F6FCB4">
                <v:shape id="_x0000_i1082" type="#_x0000_t75" style="width:58.4pt;height:38.7pt" o:ole="">
                  <v:imagedata r:id="rId124" o:title=""/>
                </v:shape>
                <o:OLEObject Type="Embed" ProgID="AcroExch.Document.DC" ShapeID="_x0000_i1082" DrawAspect="Icon" ObjectID="_1720605473" r:id="rId125"/>
              </w:object>
            </w:r>
          </w:p>
          <w:p w14:paraId="21EAAE21" w14:textId="72EDEB14" w:rsidR="004F2A17" w:rsidRPr="004F2A17" w:rsidRDefault="00A7191D" w:rsidP="004F2A1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33EC143">
                <v:shape id="_x0000_i1083" type="#_x0000_t75" style="width:62.5pt;height:40.75pt" o:ole="">
                  <v:imagedata r:id="rId126" o:title=""/>
                </v:shape>
                <o:OLEObject Type="Embed" ProgID="AcroExch.Document.DC" ShapeID="_x0000_i1083" DrawAspect="Icon" ObjectID="_1720605474" r:id="rId127"/>
              </w:object>
            </w:r>
          </w:p>
        </w:tc>
      </w:tr>
      <w:tr w:rsidR="003C75A5" w:rsidRPr="006E10F8" w14:paraId="05C88B24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65074610" w14:textId="10D1DD1F" w:rsidR="003C75A5" w:rsidRPr="00C85B80" w:rsidRDefault="003C75A5" w:rsidP="00C85B80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317401007" w:edGrp="everyone" w:colFirst="7" w:colLast="7"/>
            <w:permEnd w:id="2115244756"/>
            <w:r w:rsidRPr="003D4767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3D4767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3D4767">
              <w:rPr>
                <w:rFonts w:eastAsia="Times New Roman" w:cs="Arial"/>
                <w:b/>
                <w:sz w:val="20"/>
                <w:szCs w:val="20"/>
              </w:rPr>
              <w:t>5.</w:t>
            </w:r>
            <w:r w:rsidRPr="001C3D25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3.5 </w:t>
            </w:r>
            <w:r w:rsidRPr="001C3D25">
              <w:rPr>
                <w:rFonts w:eastAsia="Times New Roman" w:cs="Arial"/>
                <w:color w:val="000000"/>
                <w:sz w:val="18"/>
                <w:szCs w:val="18"/>
              </w:rPr>
              <w:t>Apply and extend previous understanding of multiplication and division to multiply and divide fractions.</w:t>
            </w:r>
            <w:r w:rsidRPr="001C3D25">
              <w:rPr>
                <w:rFonts w:eastAsia="Times New Roman" w:cs="Arial"/>
                <w:b/>
                <w:bCs/>
                <w:color w:val="000000"/>
                <w:sz w:val="18"/>
                <w:szCs w:val="18"/>
              </w:rPr>
              <w:t xml:space="preserve">  </w:t>
            </w:r>
          </w:p>
          <w:p w14:paraId="24E3E78D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362B6DC3" w14:textId="7A4BBE18" w:rsidR="003C75A5" w:rsidRDefault="007D458B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6</w:t>
            </w:r>
            <w:r w:rsidR="00BC50A2">
              <w:rPr>
                <w:rFonts w:cs="Arial"/>
                <w:b/>
                <w:bCs/>
                <w:sz w:val="20"/>
                <w:szCs w:val="20"/>
              </w:rPr>
              <w:t>.</w:t>
            </w:r>
            <w:r>
              <w:rPr>
                <w:rFonts w:cs="Arial"/>
                <w:b/>
                <w:bCs/>
                <w:sz w:val="20"/>
                <w:szCs w:val="20"/>
              </w:rPr>
              <w:t>NS.1</w:t>
            </w:r>
            <w:r w:rsidR="003C75A5" w:rsidRPr="0033686A">
              <w:rPr>
                <w:rFonts w:cs="Arial"/>
                <w:b/>
                <w:bCs/>
                <w:sz w:val="20"/>
                <w:szCs w:val="20"/>
              </w:rPr>
              <w:t>:</w:t>
            </w:r>
            <w:r w:rsidR="003C75A5" w:rsidRPr="00354F98">
              <w:rPr>
                <w:rFonts w:cs="Arial"/>
                <w:sz w:val="20"/>
                <w:szCs w:val="20"/>
                <w:highlight w:val="yellow"/>
              </w:rPr>
              <w:t xml:space="preserve"> (Low)</w:t>
            </w:r>
            <w:r w:rsidR="003C75A5">
              <w:rPr>
                <w:rFonts w:cs="Arial"/>
                <w:sz w:val="20"/>
                <w:szCs w:val="20"/>
              </w:rPr>
              <w:t xml:space="preserve"> </w:t>
            </w:r>
            <w:r w:rsidR="00BC50A2">
              <w:rPr>
                <w:rFonts w:cs="Arial"/>
                <w:sz w:val="20"/>
                <w:szCs w:val="20"/>
              </w:rPr>
              <w:t>Interpret and compute quotients</w:t>
            </w:r>
            <w:r w:rsidR="004D747A">
              <w:rPr>
                <w:rFonts w:cs="Arial"/>
                <w:sz w:val="20"/>
                <w:szCs w:val="20"/>
              </w:rPr>
              <w:t xml:space="preserve"> of </w:t>
            </w:r>
            <w:r w:rsidR="00C77D69">
              <w:rPr>
                <w:rFonts w:cs="Arial"/>
                <w:sz w:val="20"/>
                <w:szCs w:val="20"/>
              </w:rPr>
              <w:t>fractions and</w:t>
            </w:r>
            <w:r w:rsidR="004D747A">
              <w:rPr>
                <w:rFonts w:cs="Arial"/>
                <w:sz w:val="20"/>
                <w:szCs w:val="20"/>
              </w:rPr>
              <w:t xml:space="preserve"> solve word problems involving division of fractions</w:t>
            </w:r>
            <w:r w:rsidR="00C77D69">
              <w:rPr>
                <w:rFonts w:cs="Arial"/>
                <w:sz w:val="20"/>
                <w:szCs w:val="20"/>
              </w:rPr>
              <w:t xml:space="preserve"> by fractions.</w:t>
            </w:r>
          </w:p>
          <w:p w14:paraId="5636CC83" w14:textId="7B242EFC" w:rsidR="003C75A5" w:rsidRPr="00DB6CDE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</w:tcPr>
          <w:p w14:paraId="16353842" w14:textId="56B5070F" w:rsidR="003C75A5" w:rsidRPr="00C77D69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 w:rsidRPr="00C77D69">
              <w:rPr>
                <w:b/>
                <w:bCs/>
                <w:sz w:val="18"/>
                <w:szCs w:val="18"/>
                <w:u w:val="single"/>
              </w:rPr>
              <w:t xml:space="preserve">Unit 3 – Lesson 9: </w:t>
            </w:r>
          </w:p>
          <w:p w14:paraId="07672DC8" w14:textId="19AAC881" w:rsidR="003C75A5" w:rsidRPr="00C77D69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 w:rsidRPr="00C77D69">
              <w:rPr>
                <w:sz w:val="18"/>
                <w:szCs w:val="18"/>
              </w:rPr>
              <w:t>Divide Fractions</w:t>
            </w:r>
          </w:p>
          <w:p w14:paraId="0F509196" w14:textId="1F752908" w:rsidR="003C75A5" w:rsidRPr="001347DD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77D69">
              <w:rPr>
                <w:b/>
                <w:bCs/>
                <w:sz w:val="18"/>
                <w:szCs w:val="18"/>
              </w:rPr>
              <w:t>Pg.104-107</w:t>
            </w:r>
          </w:p>
        </w:tc>
        <w:tc>
          <w:tcPr>
            <w:tcW w:w="1800" w:type="dxa"/>
          </w:tcPr>
          <w:p w14:paraId="584D57DD" w14:textId="607E582A" w:rsidR="003C75A5" w:rsidRDefault="003C75A5" w:rsidP="00EA1F72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1 - Unit 3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19:</w:t>
            </w:r>
          </w:p>
          <w:p w14:paraId="2A30A569" w14:textId="0158814B" w:rsidR="003C75A5" w:rsidRDefault="003C75A5" w:rsidP="00EA1F72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Divide Fractions</w:t>
            </w:r>
          </w:p>
          <w:p w14:paraId="20EDF2B9" w14:textId="465891B2" w:rsidR="003C75A5" w:rsidRPr="006D075F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62-64</w:t>
            </w:r>
          </w:p>
        </w:tc>
        <w:tc>
          <w:tcPr>
            <w:tcW w:w="1800" w:type="dxa"/>
            <w:shd w:val="clear" w:color="auto" w:fill="auto"/>
          </w:tcPr>
          <w:p w14:paraId="581C130E" w14:textId="0D5BA54F" w:rsidR="003C75A5" w:rsidRDefault="003C75A5" w:rsidP="007F007D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2 – Lesson 18:</w:t>
            </w:r>
          </w:p>
          <w:p w14:paraId="682D2E7B" w14:textId="77777777" w:rsidR="003C75A5" w:rsidRDefault="003C75A5" w:rsidP="007F007D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Divide Fractions</w:t>
            </w:r>
          </w:p>
          <w:p w14:paraId="638564C4" w14:textId="4F5FF8E5" w:rsidR="003C75A5" w:rsidRPr="007F007D" w:rsidRDefault="003C75A5" w:rsidP="007F007D">
            <w:pPr>
              <w:pStyle w:val="ListParagraph"/>
              <w:ind w:left="0"/>
              <w:rPr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38-39</w:t>
            </w:r>
          </w:p>
        </w:tc>
        <w:tc>
          <w:tcPr>
            <w:tcW w:w="1800" w:type="dxa"/>
          </w:tcPr>
          <w:p w14:paraId="5A451980" w14:textId="65C0C578" w:rsidR="003C75A5" w:rsidRDefault="003C75A5" w:rsidP="007F007D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18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69F5CD9E" w14:textId="77777777" w:rsidR="003C75A5" w:rsidRDefault="003C75A5" w:rsidP="00C93262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Divide Fractions</w:t>
            </w:r>
          </w:p>
          <w:p w14:paraId="0F77B0F0" w14:textId="15DE06D6" w:rsidR="003C75A5" w:rsidRPr="00F83A8D" w:rsidRDefault="003C75A5" w:rsidP="00C93262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38-39</w:t>
            </w:r>
          </w:p>
        </w:tc>
        <w:tc>
          <w:tcPr>
            <w:tcW w:w="1980" w:type="dxa"/>
          </w:tcPr>
          <w:p w14:paraId="0FBFD6B0" w14:textId="77777777" w:rsidR="003C75A5" w:rsidRDefault="00082814" w:rsidP="0008281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157C858E" w14:textId="77777777" w:rsidR="000E2E55" w:rsidRDefault="000E2E55" w:rsidP="00496233">
            <w:pPr>
              <w:pStyle w:val="ListParagraph"/>
              <w:numPr>
                <w:ilvl w:val="0"/>
                <w:numId w:val="38"/>
              </w:numPr>
              <w:ind w:left="160" w:hanging="180"/>
              <w:rPr>
                <w:bCs/>
                <w:sz w:val="18"/>
                <w:szCs w:val="18"/>
              </w:rPr>
            </w:pPr>
            <w:r w:rsidRPr="000E2E55">
              <w:rPr>
                <w:bCs/>
                <w:sz w:val="18"/>
                <w:szCs w:val="18"/>
              </w:rPr>
              <w:t>Multiplying and Dividing Fractions</w:t>
            </w:r>
          </w:p>
          <w:p w14:paraId="14F819B2" w14:textId="77777777" w:rsidR="000E2E55" w:rsidRDefault="000E2E55" w:rsidP="00496233">
            <w:pPr>
              <w:pStyle w:val="ListParagraph"/>
              <w:numPr>
                <w:ilvl w:val="0"/>
                <w:numId w:val="38"/>
              </w:numPr>
              <w:ind w:left="160" w:hanging="180"/>
              <w:rPr>
                <w:bCs/>
                <w:sz w:val="18"/>
                <w:szCs w:val="18"/>
              </w:rPr>
            </w:pPr>
            <w:r w:rsidRPr="000E2E55">
              <w:rPr>
                <w:bCs/>
                <w:sz w:val="18"/>
                <w:szCs w:val="18"/>
              </w:rPr>
              <w:t>Operations with Mixed Numbers</w:t>
            </w:r>
          </w:p>
          <w:p w14:paraId="51E82DAB" w14:textId="77777777" w:rsidR="000E2E55" w:rsidRDefault="000E2E55" w:rsidP="00496233">
            <w:pPr>
              <w:pStyle w:val="ListParagraph"/>
              <w:numPr>
                <w:ilvl w:val="0"/>
                <w:numId w:val="38"/>
              </w:numPr>
              <w:ind w:left="160" w:hanging="180"/>
              <w:rPr>
                <w:bCs/>
                <w:sz w:val="18"/>
                <w:szCs w:val="18"/>
              </w:rPr>
            </w:pPr>
            <w:r w:rsidRPr="000E2E55">
              <w:rPr>
                <w:bCs/>
                <w:sz w:val="18"/>
                <w:szCs w:val="18"/>
              </w:rPr>
              <w:t>Fractions, Rates, and Ratios Test-Out Quiz</w:t>
            </w:r>
          </w:p>
          <w:p w14:paraId="2F742821" w14:textId="1166C407" w:rsidR="000E2E55" w:rsidRPr="006D075F" w:rsidRDefault="000E2E55" w:rsidP="000E2E55">
            <w:pPr>
              <w:pStyle w:val="ListParagraph"/>
              <w:numPr>
                <w:ilvl w:val="0"/>
                <w:numId w:val="38"/>
              </w:numPr>
              <w:ind w:left="160" w:hanging="180"/>
              <w:rPr>
                <w:bCs/>
                <w:sz w:val="18"/>
                <w:szCs w:val="18"/>
              </w:rPr>
            </w:pPr>
            <w:r w:rsidRPr="000E2E55">
              <w:rPr>
                <w:bCs/>
                <w:sz w:val="18"/>
                <w:szCs w:val="18"/>
              </w:rPr>
              <w:t>Fractions, Rates, and Ratios Unit Quiz</w:t>
            </w:r>
          </w:p>
        </w:tc>
        <w:tc>
          <w:tcPr>
            <w:tcW w:w="1440" w:type="dxa"/>
            <w:shd w:val="clear" w:color="auto" w:fill="auto"/>
          </w:tcPr>
          <w:p w14:paraId="52E4D18F" w14:textId="0BC86CB1" w:rsidR="003C75A5" w:rsidRDefault="000A75F6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43EA051">
                <v:shape id="_x0000_i1084" type="#_x0000_t75" style="width:53.65pt;height:36pt" o:ole="">
                  <v:imagedata r:id="rId128" o:title=""/>
                </v:shape>
                <o:OLEObject Type="Embed" ProgID="AcroExch.Document.DC" ShapeID="_x0000_i1084" DrawAspect="Icon" ObjectID="_1720605475" r:id="rId129"/>
              </w:object>
            </w:r>
          </w:p>
          <w:p w14:paraId="0D105995" w14:textId="4DBB4E9E" w:rsidR="00962645" w:rsidRDefault="00CC3F02" w:rsidP="0096264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6E10FACC">
                <v:shape id="_x0000_i1085" type="#_x0000_t75" style="width:55pt;height:36pt" o:ole="">
                  <v:imagedata r:id="rId130" o:title=""/>
                </v:shape>
                <o:OLEObject Type="Embed" ProgID="AcroExch.Document.DC" ShapeID="_x0000_i1085" DrawAspect="Icon" ObjectID="_1720605476" r:id="rId131"/>
              </w:object>
            </w:r>
          </w:p>
          <w:p w14:paraId="54CF0D93" w14:textId="5BCCD8F9" w:rsidR="00962645" w:rsidRDefault="00DA4B5E" w:rsidP="0096264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E66D75B">
                <v:shape id="_x0000_i1086" type="#_x0000_t75" style="width:53.65pt;height:35.3pt" o:ole="">
                  <v:imagedata r:id="rId132" o:title=""/>
                </v:shape>
                <o:OLEObject Type="Embed" ProgID="AcroExch.Document.DC" ShapeID="_x0000_i1086" DrawAspect="Icon" ObjectID="_1720605477" r:id="rId133"/>
              </w:object>
            </w:r>
          </w:p>
          <w:p w14:paraId="7DCB92B8" w14:textId="594C07AB" w:rsidR="00962645" w:rsidRPr="00962645" w:rsidRDefault="00962645" w:rsidP="00962645">
            <w:pPr>
              <w:jc w:val="center"/>
              <w:rPr>
                <w:sz w:val="16"/>
                <w:szCs w:val="16"/>
              </w:rPr>
            </w:pPr>
          </w:p>
        </w:tc>
      </w:tr>
      <w:permEnd w:id="317401007"/>
      <w:tr w:rsidR="000B4367" w:rsidRPr="00187AD6" w14:paraId="19595BED" w14:textId="77777777" w:rsidTr="000B4367">
        <w:trPr>
          <w:trHeight w:val="333"/>
        </w:trPr>
        <w:tc>
          <w:tcPr>
            <w:tcW w:w="15025" w:type="dxa"/>
            <w:gridSpan w:val="8"/>
            <w:shd w:val="clear" w:color="auto" w:fill="FFC1C1"/>
          </w:tcPr>
          <w:p w14:paraId="059DFF57" w14:textId="77777777" w:rsidR="000B4367" w:rsidRPr="00187AD6" w:rsidRDefault="000B4367" w:rsidP="000046A1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 xml:space="preserve">OPERATIONS and ALGEBRAIC THINKING     </w:t>
            </w:r>
            <w:r w:rsidRPr="00300723">
              <w:rPr>
                <w:b/>
                <w:sz w:val="20"/>
                <w:szCs w:val="20"/>
              </w:rPr>
              <w:t>(12% of Test)</w:t>
            </w:r>
          </w:p>
        </w:tc>
      </w:tr>
      <w:tr w:rsidR="003C75A5" w:rsidRPr="006E10F8" w14:paraId="22FBCB26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5965EAA7" w14:textId="5E8805E0" w:rsidR="003C75A5" w:rsidRPr="00C85B80" w:rsidRDefault="003C75A5" w:rsidP="009E72A0">
            <w:pPr>
              <w:rPr>
                <w:rFonts w:eastAsia="Times New Roman" w:cstheme="minorHAnsi"/>
                <w:b/>
                <w:sz w:val="20"/>
                <w:szCs w:val="20"/>
              </w:rPr>
            </w:pPr>
            <w:permStart w:id="1616797974" w:edGrp="everyone" w:colFirst="7" w:colLast="7"/>
            <w:r w:rsidRPr="00B03C92">
              <w:rPr>
                <w:rFonts w:eastAsia="Times New Roman" w:cstheme="minorHAnsi"/>
                <w:b/>
                <w:sz w:val="20"/>
                <w:szCs w:val="20"/>
              </w:rPr>
              <w:t>MA. ABE 2.</w:t>
            </w:r>
            <w:r w:rsidRPr="008D7330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3.3 </w:t>
            </w:r>
            <w:r w:rsidRPr="008D7330">
              <w:rPr>
                <w:rFonts w:eastAsia="Times New Roman" w:cs="Arial"/>
                <w:color w:val="000000"/>
                <w:sz w:val="18"/>
                <w:szCs w:val="18"/>
              </w:rPr>
              <w:t>Generate and analyze patterns.</w:t>
            </w:r>
            <w:r w:rsidRPr="008D7330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 </w:t>
            </w:r>
          </w:p>
          <w:p w14:paraId="6CA2C9F1" w14:textId="77777777" w:rsidR="003C75A5" w:rsidRPr="00B03C92" w:rsidRDefault="003C75A5" w:rsidP="00B03C92">
            <w:pPr>
              <w:rPr>
                <w:rFonts w:eastAsia="Times New Roman" w:cstheme="minorHAnsi"/>
                <w:b/>
                <w:sz w:val="20"/>
                <w:szCs w:val="20"/>
              </w:rPr>
            </w:pPr>
          </w:p>
        </w:tc>
        <w:tc>
          <w:tcPr>
            <w:tcW w:w="2250" w:type="dxa"/>
            <w:shd w:val="clear" w:color="auto" w:fill="auto"/>
          </w:tcPr>
          <w:p w14:paraId="6D5B48F7" w14:textId="77777777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5.OA.1:</w:t>
            </w:r>
            <w:r>
              <w:t xml:space="preserve"> </w:t>
            </w:r>
            <w:r w:rsidRPr="00354F98">
              <w:rPr>
                <w:rFonts w:cs="Arial"/>
                <w:sz w:val="20"/>
                <w:szCs w:val="20"/>
                <w:highlight w:val="yellow"/>
              </w:rPr>
              <w:t>(Low)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 w:rsidRPr="00CD2604">
              <w:rPr>
                <w:rFonts w:cs="Arial"/>
                <w:sz w:val="18"/>
                <w:szCs w:val="18"/>
              </w:rPr>
              <w:t>Generate a number or shape pattern that follows a given rule.</w:t>
            </w:r>
            <w:r>
              <w:t xml:space="preserve"> </w:t>
            </w:r>
            <w:r w:rsidRPr="00654D2A">
              <w:rPr>
                <w:rFonts w:cs="Arial"/>
                <w:sz w:val="18"/>
                <w:szCs w:val="18"/>
              </w:rPr>
              <w:t>Identify apparent features of the pattern that were not explicit in the rule itself.</w:t>
            </w:r>
          </w:p>
          <w:p w14:paraId="3C2A07B4" w14:textId="0F9BF6E4" w:rsidR="001E3421" w:rsidRDefault="001E3421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18BB05E0" w14:textId="77777777" w:rsidR="003C75A5" w:rsidRDefault="003C75A5" w:rsidP="009E72A0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6 – Lesson 1:</w:t>
            </w:r>
          </w:p>
          <w:p w14:paraId="59DD12DA" w14:textId="77777777" w:rsidR="003C75A5" w:rsidRDefault="003C75A5" w:rsidP="009E72A0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Using the Order of Operations</w:t>
            </w:r>
          </w:p>
          <w:p w14:paraId="3376669F" w14:textId="1129230B" w:rsidR="003C75A5" w:rsidRDefault="003C75A5" w:rsidP="009E72A0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 w:rsidRPr="00A635C2">
              <w:rPr>
                <w:b/>
                <w:bCs/>
                <w:sz w:val="18"/>
                <w:szCs w:val="18"/>
              </w:rPr>
              <w:t>Pg.172-153</w:t>
            </w:r>
          </w:p>
        </w:tc>
        <w:tc>
          <w:tcPr>
            <w:tcW w:w="1800" w:type="dxa"/>
          </w:tcPr>
          <w:p w14:paraId="1812DCE8" w14:textId="77777777" w:rsidR="003C75A5" w:rsidRDefault="003C75A5" w:rsidP="009E72A0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3 - Unit 1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1:           </w:t>
            </w:r>
            <w:r>
              <w:rPr>
                <w:sz w:val="18"/>
                <w:szCs w:val="18"/>
              </w:rPr>
              <w:t>Using the Order of Operations</w:t>
            </w:r>
          </w:p>
          <w:p w14:paraId="26B15E4A" w14:textId="77777777" w:rsidR="003C75A5" w:rsidRDefault="003C75A5" w:rsidP="009E72A0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4-6</w:t>
            </w:r>
          </w:p>
          <w:p w14:paraId="604BC09F" w14:textId="77777777" w:rsidR="003C75A5" w:rsidRDefault="003C75A5" w:rsidP="00C609DD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</w:p>
        </w:tc>
        <w:tc>
          <w:tcPr>
            <w:tcW w:w="1800" w:type="dxa"/>
            <w:shd w:val="clear" w:color="auto" w:fill="auto"/>
          </w:tcPr>
          <w:p w14:paraId="7E522E93" w14:textId="166558CE" w:rsidR="003C75A5" w:rsidRDefault="003C75A5" w:rsidP="000B0C5D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5 – Lesson 36:</w:t>
            </w:r>
          </w:p>
          <w:p w14:paraId="31D1C014" w14:textId="4DF379DC" w:rsidR="003C75A5" w:rsidRDefault="003C75A5" w:rsidP="000B0C5D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Order of Operations</w:t>
            </w:r>
          </w:p>
          <w:p w14:paraId="55296BF4" w14:textId="2033258B" w:rsidR="003C75A5" w:rsidRPr="00D503A7" w:rsidRDefault="003C75A5" w:rsidP="000B0C5D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80-81</w:t>
            </w:r>
          </w:p>
        </w:tc>
        <w:tc>
          <w:tcPr>
            <w:tcW w:w="1800" w:type="dxa"/>
          </w:tcPr>
          <w:p w14:paraId="711A7831" w14:textId="582162BE" w:rsidR="003C75A5" w:rsidRDefault="003C75A5" w:rsidP="00C337AC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5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36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1F81D52E" w14:textId="5E03D210" w:rsidR="003C75A5" w:rsidRDefault="00901CE1" w:rsidP="00C337AC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Order of Operations</w:t>
            </w:r>
          </w:p>
          <w:p w14:paraId="311F4177" w14:textId="4118E5E5" w:rsidR="003C75A5" w:rsidRPr="00F83A8D" w:rsidRDefault="003C75A5" w:rsidP="00C337AC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28-29</w:t>
            </w:r>
          </w:p>
        </w:tc>
        <w:tc>
          <w:tcPr>
            <w:tcW w:w="1980" w:type="dxa"/>
          </w:tcPr>
          <w:p w14:paraId="4E747369" w14:textId="77777777" w:rsidR="003C75A5" w:rsidRDefault="00082814" w:rsidP="0008281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7E8C7FBC" w14:textId="77777777" w:rsidR="00204ECA" w:rsidRDefault="00204ECA" w:rsidP="00496233">
            <w:pPr>
              <w:pStyle w:val="ListParagraph"/>
              <w:numPr>
                <w:ilvl w:val="0"/>
                <w:numId w:val="16"/>
              </w:numPr>
              <w:ind w:left="160" w:hanging="160"/>
              <w:rPr>
                <w:bCs/>
                <w:sz w:val="18"/>
                <w:szCs w:val="18"/>
              </w:rPr>
            </w:pPr>
            <w:r w:rsidRPr="00204ECA">
              <w:rPr>
                <w:bCs/>
                <w:sz w:val="18"/>
                <w:szCs w:val="18"/>
              </w:rPr>
              <w:t>Simplifying Exponents</w:t>
            </w:r>
          </w:p>
          <w:p w14:paraId="7E06998A" w14:textId="77777777" w:rsidR="00204ECA" w:rsidRDefault="00204ECA" w:rsidP="00496233">
            <w:pPr>
              <w:pStyle w:val="ListParagraph"/>
              <w:numPr>
                <w:ilvl w:val="0"/>
                <w:numId w:val="16"/>
              </w:numPr>
              <w:ind w:left="160" w:hanging="160"/>
              <w:rPr>
                <w:bCs/>
                <w:sz w:val="18"/>
                <w:szCs w:val="18"/>
              </w:rPr>
            </w:pPr>
            <w:r w:rsidRPr="00204ECA">
              <w:rPr>
                <w:bCs/>
                <w:sz w:val="18"/>
                <w:szCs w:val="18"/>
              </w:rPr>
              <w:t>Order of Operations</w:t>
            </w:r>
          </w:p>
          <w:p w14:paraId="0594A106" w14:textId="77777777" w:rsidR="00204ECA" w:rsidRDefault="00204ECA" w:rsidP="00496233">
            <w:pPr>
              <w:pStyle w:val="ListParagraph"/>
              <w:numPr>
                <w:ilvl w:val="0"/>
                <w:numId w:val="16"/>
              </w:numPr>
              <w:ind w:left="160" w:hanging="160"/>
              <w:rPr>
                <w:bCs/>
                <w:sz w:val="18"/>
                <w:szCs w:val="18"/>
              </w:rPr>
            </w:pPr>
            <w:r w:rsidRPr="00204ECA">
              <w:rPr>
                <w:bCs/>
                <w:sz w:val="18"/>
                <w:szCs w:val="18"/>
              </w:rPr>
              <w:t>Exponents and Roots Test-Out Quiz</w:t>
            </w:r>
          </w:p>
          <w:p w14:paraId="011676A9" w14:textId="77777777" w:rsidR="00204ECA" w:rsidRDefault="00204ECA" w:rsidP="00496233">
            <w:pPr>
              <w:pStyle w:val="ListParagraph"/>
              <w:numPr>
                <w:ilvl w:val="0"/>
                <w:numId w:val="16"/>
              </w:numPr>
              <w:ind w:left="160" w:hanging="160"/>
              <w:rPr>
                <w:bCs/>
                <w:sz w:val="18"/>
                <w:szCs w:val="18"/>
              </w:rPr>
            </w:pPr>
            <w:r w:rsidRPr="00204ECA">
              <w:rPr>
                <w:bCs/>
                <w:sz w:val="18"/>
                <w:szCs w:val="18"/>
              </w:rPr>
              <w:t>Exponents and Roots Unit Quiz</w:t>
            </w:r>
          </w:p>
          <w:p w14:paraId="1912D4A0" w14:textId="77777777" w:rsidR="00204ECA" w:rsidRDefault="00204ECA" w:rsidP="00496233">
            <w:pPr>
              <w:pStyle w:val="ListParagraph"/>
              <w:numPr>
                <w:ilvl w:val="0"/>
                <w:numId w:val="16"/>
              </w:numPr>
              <w:ind w:left="160" w:hanging="160"/>
              <w:rPr>
                <w:bCs/>
                <w:sz w:val="18"/>
                <w:szCs w:val="18"/>
              </w:rPr>
            </w:pPr>
            <w:r w:rsidRPr="00204ECA">
              <w:rPr>
                <w:bCs/>
                <w:sz w:val="18"/>
                <w:szCs w:val="18"/>
              </w:rPr>
              <w:t>Higher Roots and Fractional Exponents</w:t>
            </w:r>
          </w:p>
          <w:p w14:paraId="0581DBE3" w14:textId="55D2F521" w:rsidR="00204ECA" w:rsidRPr="00204ECA" w:rsidRDefault="00204ECA" w:rsidP="00204ECA">
            <w:pPr>
              <w:pStyle w:val="ListParagraph"/>
              <w:ind w:left="160"/>
              <w:rPr>
                <w:bCs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04330FB9" w14:textId="28E7397C" w:rsidR="003C75A5" w:rsidRDefault="004F5368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5D4B03C2">
                <v:shape id="_x0000_i1087" type="#_x0000_t75" style="width:59.75pt;height:38.7pt" o:ole="">
                  <v:imagedata r:id="rId134" o:title=""/>
                </v:shape>
                <o:OLEObject Type="Embed" ProgID="AcroExch.Document.DC" ShapeID="_x0000_i1087" DrawAspect="Icon" ObjectID="_1720605478" r:id="rId135"/>
              </w:object>
            </w:r>
            <w:r w:rsidR="00A93988">
              <w:rPr>
                <w:sz w:val="16"/>
                <w:szCs w:val="16"/>
              </w:rPr>
              <w:object w:dxaOrig="1539" w:dyaOrig="997" w14:anchorId="608017EE">
                <v:shape id="_x0000_i1088" type="#_x0000_t75" style="width:57.05pt;height:36.7pt" o:ole="">
                  <v:imagedata r:id="rId136" o:title=""/>
                </v:shape>
                <o:OLEObject Type="Embed" ProgID="AcroExch.Document.DC" ShapeID="_x0000_i1088" DrawAspect="Icon" ObjectID="_1720605479" r:id="rId137"/>
              </w:object>
            </w:r>
          </w:p>
          <w:p w14:paraId="3E6EB927" w14:textId="32B50810" w:rsidR="00A165D0" w:rsidRDefault="00DC7EB0" w:rsidP="00A165D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71A452A0">
                <v:shape id="_x0000_i1089" type="#_x0000_t75" style="width:61.15pt;height:40.1pt" o:ole="">
                  <v:imagedata r:id="rId138" o:title=""/>
                </v:shape>
                <o:OLEObject Type="Embed" ProgID="AcroExch.Document.DC" ShapeID="_x0000_i1089" DrawAspect="Icon" ObjectID="_1720605480" r:id="rId139"/>
              </w:object>
            </w:r>
          </w:p>
          <w:p w14:paraId="7AF79001" w14:textId="3A3F586B" w:rsidR="00A165D0" w:rsidRDefault="004F5368" w:rsidP="00A165D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79170B23">
                <v:shape id="_x0000_i1090" type="#_x0000_t75" style="width:58.4pt;height:38.7pt" o:ole="">
                  <v:imagedata r:id="rId140" o:title=""/>
                </v:shape>
                <o:OLEObject Type="Embed" ProgID="AcroExch.Document.DC" ShapeID="_x0000_i1090" DrawAspect="Icon" ObjectID="_1720605481" r:id="rId141"/>
              </w:object>
            </w:r>
          </w:p>
          <w:p w14:paraId="171F3332" w14:textId="3E025805" w:rsidR="00A165D0" w:rsidRPr="00A165D0" w:rsidRDefault="00A165D0" w:rsidP="00A165D0">
            <w:pPr>
              <w:jc w:val="center"/>
              <w:rPr>
                <w:sz w:val="16"/>
                <w:szCs w:val="16"/>
              </w:rPr>
            </w:pPr>
          </w:p>
        </w:tc>
      </w:tr>
      <w:tr w:rsidR="003C75A5" w:rsidRPr="006E10F8" w14:paraId="40F00903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5CA3EF92" w14:textId="51169B12" w:rsidR="003C75A5" w:rsidRPr="00C85B80" w:rsidRDefault="003C75A5" w:rsidP="00C85B80">
            <w:pPr>
              <w:rPr>
                <w:rFonts w:eastAsia="Times New Roman" w:cstheme="minorHAnsi"/>
                <w:b/>
                <w:sz w:val="20"/>
                <w:szCs w:val="20"/>
              </w:rPr>
            </w:pPr>
            <w:permStart w:id="512258963" w:edGrp="everyone" w:colFirst="7" w:colLast="7"/>
            <w:permEnd w:id="1616797974"/>
            <w:r w:rsidRPr="00B03C92">
              <w:rPr>
                <w:rFonts w:eastAsia="Times New Roman" w:cstheme="minorHAnsi"/>
                <w:b/>
                <w:sz w:val="20"/>
                <w:szCs w:val="20"/>
              </w:rPr>
              <w:t>MA. ABE 2.</w:t>
            </w:r>
            <w:r w:rsidRPr="002B4786">
              <w:rPr>
                <w:rFonts w:cstheme="minorHAnsi"/>
                <w:b/>
                <w:bCs/>
                <w:color w:val="000000"/>
                <w:sz w:val="20"/>
              </w:rPr>
              <w:t>3.1</w:t>
            </w:r>
            <w:r w:rsidRPr="002B4786">
              <w:rPr>
                <w:rFonts w:cstheme="minorHAnsi"/>
                <w:color w:val="000000"/>
                <w:sz w:val="20"/>
              </w:rPr>
              <w:t xml:space="preserve"> </w:t>
            </w:r>
            <w:r w:rsidRPr="002B4786">
              <w:rPr>
                <w:rFonts w:cstheme="minorHAnsi"/>
                <w:color w:val="000000"/>
                <w:sz w:val="18"/>
                <w:szCs w:val="20"/>
              </w:rPr>
              <w:t xml:space="preserve">Use the four operations with whole numbers to solve problems.  </w:t>
            </w:r>
          </w:p>
          <w:p w14:paraId="6DAC46F6" w14:textId="182A9A3E" w:rsidR="003C75A5" w:rsidRPr="00B03C92" w:rsidRDefault="003C75A5" w:rsidP="00B03C92">
            <w:pPr>
              <w:rPr>
                <w:rFonts w:eastAsia="Times New Roman" w:cs="Arial"/>
                <w:b/>
                <w:sz w:val="20"/>
                <w:szCs w:val="20"/>
              </w:rPr>
            </w:pPr>
          </w:p>
          <w:p w14:paraId="7718F388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1AE516C6" w14:textId="2B22F57A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4.OA.1:</w:t>
            </w:r>
            <w:r w:rsidRPr="00947D8E">
              <w:rPr>
                <w:rFonts w:cs="Arial"/>
                <w:sz w:val="18"/>
                <w:szCs w:val="18"/>
                <w:highlight w:val="green"/>
              </w:rPr>
              <w:t xml:space="preserve"> (Medium)</w:t>
            </w:r>
            <w:r w:rsidRPr="00554F21">
              <w:rPr>
                <w:rFonts w:cs="Arial"/>
                <w:sz w:val="20"/>
                <w:szCs w:val="20"/>
              </w:rPr>
              <w:t xml:space="preserve"> </w:t>
            </w:r>
            <w:r w:rsidRPr="00DB30DD">
              <w:rPr>
                <w:rFonts w:cs="Arial"/>
                <w:sz w:val="18"/>
                <w:szCs w:val="18"/>
              </w:rPr>
              <w:t>Interpret a multiplication equation as a comparison</w:t>
            </w:r>
            <w:r>
              <w:rPr>
                <w:rFonts w:cs="Arial"/>
                <w:sz w:val="18"/>
                <w:szCs w:val="18"/>
              </w:rPr>
              <w:t xml:space="preserve">. </w:t>
            </w:r>
            <w:r w:rsidRPr="00C317B0">
              <w:rPr>
                <w:rFonts w:cs="Arial"/>
                <w:sz w:val="18"/>
                <w:szCs w:val="18"/>
              </w:rPr>
              <w:t xml:space="preserve">Represent verbal statements of multiplicative comparisons as multiplication equations.  </w:t>
            </w:r>
          </w:p>
          <w:p w14:paraId="178C99AC" w14:textId="77777777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 w:rsidRPr="00D016E7">
              <w:rPr>
                <w:rFonts w:cs="Arial"/>
                <w:b/>
                <w:bCs/>
                <w:sz w:val="20"/>
                <w:szCs w:val="20"/>
              </w:rPr>
              <w:t>4.OA.2</w:t>
            </w:r>
            <w:r>
              <w:rPr>
                <w:rFonts w:cs="Arial"/>
                <w:b/>
                <w:bCs/>
                <w:sz w:val="20"/>
                <w:szCs w:val="20"/>
              </w:rPr>
              <w:t xml:space="preserve">: </w:t>
            </w:r>
            <w:r w:rsidRPr="00947D8E">
              <w:rPr>
                <w:rFonts w:cs="Arial"/>
                <w:sz w:val="18"/>
                <w:szCs w:val="18"/>
                <w:highlight w:val="green"/>
              </w:rPr>
              <w:t>(Medium)</w:t>
            </w:r>
            <w:r w:rsidRPr="00554F21">
              <w:rPr>
                <w:rFonts w:cs="Arial"/>
                <w:sz w:val="20"/>
                <w:szCs w:val="20"/>
              </w:rPr>
              <w:t xml:space="preserve"> </w:t>
            </w:r>
            <w:r w:rsidRPr="00FC4F9F">
              <w:rPr>
                <w:rFonts w:cs="Arial"/>
                <w:sz w:val="18"/>
                <w:szCs w:val="18"/>
              </w:rPr>
              <w:t>Multiply or divide to solve word problems involving multiplicative comparison by distinguishing multiplicative comparison from additive comparison.</w:t>
            </w:r>
          </w:p>
          <w:p w14:paraId="1343ADA2" w14:textId="11341EC1" w:rsidR="00E45E9E" w:rsidRPr="00D016E7" w:rsidRDefault="00E45E9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196B0E27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6 – Lesson 2:</w:t>
            </w:r>
          </w:p>
          <w:p w14:paraId="21CEEE33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Solve Multiplication and Division Problems</w:t>
            </w:r>
          </w:p>
          <w:p w14:paraId="2668E8C2" w14:textId="18BE62C8" w:rsidR="003C75A5" w:rsidRPr="00C70E29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70E29">
              <w:rPr>
                <w:b/>
                <w:bCs/>
                <w:sz w:val="18"/>
                <w:szCs w:val="18"/>
              </w:rPr>
              <w:t>Pg.176-179</w:t>
            </w:r>
          </w:p>
        </w:tc>
        <w:tc>
          <w:tcPr>
            <w:tcW w:w="1800" w:type="dxa"/>
          </w:tcPr>
          <w:p w14:paraId="4C06B92D" w14:textId="60D22DBC" w:rsidR="003C75A5" w:rsidRDefault="003C75A5" w:rsidP="00C609DD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3 - Unit 1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2:</w:t>
            </w:r>
          </w:p>
          <w:p w14:paraId="2643BAF9" w14:textId="77777777" w:rsidR="003C75A5" w:rsidRDefault="003C75A5" w:rsidP="00E14F52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Solve Multiplication and Division Problems</w:t>
            </w:r>
          </w:p>
          <w:p w14:paraId="09EECCFB" w14:textId="4DA9AFF3" w:rsidR="003C75A5" w:rsidRDefault="003C75A5" w:rsidP="00C609DD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7-10</w:t>
            </w:r>
          </w:p>
          <w:p w14:paraId="21B62A34" w14:textId="77777777" w:rsidR="003C75A5" w:rsidRPr="00B05F1D" w:rsidRDefault="003C75A5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45D4E30C" w14:textId="6773720E" w:rsidR="003C75A5" w:rsidRDefault="003C75A5" w:rsidP="005020B6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1 – Lesson 6:</w:t>
            </w:r>
          </w:p>
          <w:p w14:paraId="13171D6D" w14:textId="29B09643" w:rsidR="003C75A5" w:rsidRDefault="003C75A5" w:rsidP="005020B6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Multiplication Comparison</w:t>
            </w:r>
          </w:p>
          <w:p w14:paraId="2168F963" w14:textId="77777777" w:rsidR="003C75A5" w:rsidRDefault="003C75A5" w:rsidP="005020B6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12-13</w:t>
            </w:r>
          </w:p>
          <w:p w14:paraId="0D19A233" w14:textId="77777777" w:rsidR="003C75A5" w:rsidRDefault="003C75A5" w:rsidP="005020B6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2B703AC5" w14:textId="77777777" w:rsidR="003C75A5" w:rsidRDefault="003C75A5" w:rsidP="00FA0CED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4 – Lesson 31:</w:t>
            </w:r>
          </w:p>
          <w:p w14:paraId="0B8B72E8" w14:textId="77777777" w:rsidR="003C75A5" w:rsidRDefault="003C75A5" w:rsidP="00FA0CED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Solve Multiplication Comparison Problems</w:t>
            </w:r>
          </w:p>
          <w:p w14:paraId="647DCA8E" w14:textId="7FC3F1DD" w:rsidR="003C75A5" w:rsidRPr="00D503A7" w:rsidRDefault="003C75A5" w:rsidP="00FA0CED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68-69</w:t>
            </w:r>
          </w:p>
        </w:tc>
        <w:tc>
          <w:tcPr>
            <w:tcW w:w="1800" w:type="dxa"/>
          </w:tcPr>
          <w:p w14:paraId="3808E506" w14:textId="6FBEE2E3" w:rsidR="003C75A5" w:rsidRDefault="003C75A5" w:rsidP="00C71ABF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6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39E0AC92" w14:textId="77777777" w:rsidR="003C75A5" w:rsidRDefault="003C75A5" w:rsidP="00C71ABF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Multiplication Comparison</w:t>
            </w:r>
          </w:p>
          <w:p w14:paraId="1B2DF6C4" w14:textId="77777777" w:rsidR="003C75A5" w:rsidRDefault="003C75A5" w:rsidP="00C71ABF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12-13</w:t>
            </w:r>
          </w:p>
          <w:p w14:paraId="07AFF64F" w14:textId="77777777" w:rsidR="003C75A5" w:rsidRDefault="003C75A5" w:rsidP="00C71ABF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7E0850D6" w14:textId="0E83A6DA" w:rsidR="003C75A5" w:rsidRDefault="003C75A5" w:rsidP="00FA0CED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4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31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20122937" w14:textId="77777777" w:rsidR="003C75A5" w:rsidRDefault="003C75A5" w:rsidP="00FA0CED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Solve Multiplication Comparison Problems</w:t>
            </w:r>
          </w:p>
          <w:p w14:paraId="244D258B" w14:textId="77777777" w:rsidR="003C75A5" w:rsidRDefault="003C75A5" w:rsidP="00FA0CED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16-17</w:t>
            </w:r>
          </w:p>
          <w:p w14:paraId="48D0963B" w14:textId="497EE612" w:rsidR="003C75A5" w:rsidRPr="00F83A8D" w:rsidRDefault="003C75A5" w:rsidP="00FA0CED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33785DBA" w14:textId="77777777" w:rsidR="003C75A5" w:rsidRDefault="00082814" w:rsidP="0008281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7C974D44" w14:textId="77777777" w:rsidR="005209C2" w:rsidRDefault="005209C2" w:rsidP="00496233">
            <w:pPr>
              <w:pStyle w:val="ListParagraph"/>
              <w:numPr>
                <w:ilvl w:val="0"/>
                <w:numId w:val="16"/>
              </w:numPr>
              <w:ind w:left="160" w:hanging="160"/>
              <w:rPr>
                <w:bCs/>
                <w:sz w:val="18"/>
                <w:szCs w:val="18"/>
              </w:rPr>
            </w:pPr>
            <w:r w:rsidRPr="005209C2">
              <w:rPr>
                <w:bCs/>
                <w:sz w:val="18"/>
                <w:szCs w:val="18"/>
              </w:rPr>
              <w:t>Comparison Equations</w:t>
            </w:r>
          </w:p>
          <w:p w14:paraId="1173FFEC" w14:textId="77777777" w:rsidR="005209C2" w:rsidRDefault="005209C2" w:rsidP="00496233">
            <w:pPr>
              <w:pStyle w:val="ListParagraph"/>
              <w:numPr>
                <w:ilvl w:val="0"/>
                <w:numId w:val="16"/>
              </w:numPr>
              <w:ind w:left="160" w:hanging="160"/>
              <w:rPr>
                <w:bCs/>
                <w:sz w:val="18"/>
                <w:szCs w:val="18"/>
              </w:rPr>
            </w:pPr>
            <w:r w:rsidRPr="005209C2">
              <w:rPr>
                <w:bCs/>
                <w:sz w:val="18"/>
                <w:szCs w:val="18"/>
              </w:rPr>
              <w:t>Factors and Multiples Test-Out Quiz</w:t>
            </w:r>
          </w:p>
          <w:p w14:paraId="71605F06" w14:textId="4793F03C" w:rsidR="00443A9A" w:rsidRPr="005209C2" w:rsidRDefault="005209C2" w:rsidP="00496233">
            <w:pPr>
              <w:pStyle w:val="ListParagraph"/>
              <w:numPr>
                <w:ilvl w:val="0"/>
                <w:numId w:val="16"/>
              </w:numPr>
              <w:ind w:left="160" w:hanging="160"/>
              <w:rPr>
                <w:bCs/>
                <w:sz w:val="18"/>
                <w:szCs w:val="18"/>
              </w:rPr>
            </w:pPr>
            <w:r w:rsidRPr="005209C2">
              <w:rPr>
                <w:bCs/>
                <w:sz w:val="18"/>
                <w:szCs w:val="18"/>
              </w:rPr>
              <w:t>Factors and Multiples Unit Quiz</w:t>
            </w:r>
          </w:p>
        </w:tc>
        <w:tc>
          <w:tcPr>
            <w:tcW w:w="1440" w:type="dxa"/>
            <w:shd w:val="clear" w:color="auto" w:fill="auto"/>
          </w:tcPr>
          <w:p w14:paraId="7C7067C3" w14:textId="6963C6ED" w:rsidR="003C75A5" w:rsidRDefault="004F5368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6804BFBE">
                <v:shape id="_x0000_i1091" type="#_x0000_t75" style="width:61.15pt;height:40.1pt" o:ole="">
                  <v:imagedata r:id="rId142" o:title=""/>
                </v:shape>
                <o:OLEObject Type="Embed" ProgID="AcroExch.Document.DC" ShapeID="_x0000_i1091" DrawAspect="Icon" ObjectID="_1720605482" r:id="rId143"/>
              </w:object>
            </w:r>
          </w:p>
          <w:p w14:paraId="0406D33F" w14:textId="38020E45" w:rsidR="007C69D3" w:rsidRDefault="004F5368" w:rsidP="007C69D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65D8B67C">
                <v:shape id="_x0000_i1092" type="#_x0000_t75" style="width:59.75pt;height:39.4pt" o:ole="">
                  <v:imagedata r:id="rId144" o:title=""/>
                </v:shape>
                <o:OLEObject Type="Embed" ProgID="AcroExch.Document.DC" ShapeID="_x0000_i1092" DrawAspect="Icon" ObjectID="_1720605483" r:id="rId145"/>
              </w:object>
            </w:r>
          </w:p>
          <w:p w14:paraId="2C3547BD" w14:textId="311D0273" w:rsidR="007C69D3" w:rsidRDefault="004F5368" w:rsidP="007C69D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BC855FF">
                <v:shape id="_x0000_i1093" type="#_x0000_t75" style="width:59.75pt;height:38.7pt" o:ole="">
                  <v:imagedata r:id="rId146" o:title=""/>
                </v:shape>
                <o:OLEObject Type="Embed" ProgID="AcroExch.Document.DC" ShapeID="_x0000_i1093" DrawAspect="Icon" ObjectID="_1720605484" r:id="rId147"/>
              </w:object>
            </w:r>
          </w:p>
          <w:p w14:paraId="05203DD0" w14:textId="46E174C4" w:rsidR="007C69D3" w:rsidRPr="007C69D3" w:rsidRDefault="004F5368" w:rsidP="007C69D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63448BA5">
                <v:shape id="_x0000_i1094" type="#_x0000_t75" style="width:60.45pt;height:39.4pt" o:ole="">
                  <v:imagedata r:id="rId148" o:title=""/>
                </v:shape>
                <o:OLEObject Type="Embed" ProgID="AcroExch.Document.DC" ShapeID="_x0000_i1094" DrawAspect="Icon" ObjectID="_1720605485" r:id="rId149"/>
              </w:object>
            </w:r>
          </w:p>
        </w:tc>
      </w:tr>
      <w:tr w:rsidR="003C75A5" w:rsidRPr="006E10F8" w14:paraId="5D8EFF9F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3C0E8744" w14:textId="38C06083" w:rsidR="003C75A5" w:rsidRPr="00C85B80" w:rsidRDefault="003C75A5" w:rsidP="00C85B80">
            <w:pPr>
              <w:rPr>
                <w:rFonts w:eastAsia="Times New Roman" w:cstheme="minorHAnsi"/>
                <w:b/>
                <w:sz w:val="20"/>
                <w:szCs w:val="20"/>
              </w:rPr>
            </w:pPr>
            <w:permStart w:id="451835378" w:edGrp="everyone" w:colFirst="7" w:colLast="7"/>
            <w:permEnd w:id="512258963"/>
            <w:r w:rsidRPr="00B03C92">
              <w:rPr>
                <w:rFonts w:eastAsia="Times New Roman" w:cstheme="minorHAnsi"/>
                <w:b/>
                <w:sz w:val="20"/>
                <w:szCs w:val="20"/>
              </w:rPr>
              <w:t>MA. ABE 2.</w:t>
            </w:r>
            <w:r w:rsidRPr="002B4786">
              <w:rPr>
                <w:rFonts w:cstheme="minorHAnsi"/>
                <w:b/>
                <w:bCs/>
                <w:color w:val="000000"/>
                <w:sz w:val="20"/>
              </w:rPr>
              <w:t>3.1</w:t>
            </w:r>
            <w:r w:rsidRPr="002B4786">
              <w:rPr>
                <w:rFonts w:cstheme="minorHAnsi"/>
                <w:color w:val="000000"/>
                <w:sz w:val="20"/>
              </w:rPr>
              <w:t xml:space="preserve"> </w:t>
            </w:r>
            <w:r w:rsidRPr="002B4786">
              <w:rPr>
                <w:rFonts w:cstheme="minorHAnsi"/>
                <w:color w:val="000000"/>
                <w:sz w:val="18"/>
                <w:szCs w:val="20"/>
              </w:rPr>
              <w:t xml:space="preserve">Use the four operations with whole numbers to solve problems.  </w:t>
            </w:r>
          </w:p>
          <w:p w14:paraId="21412F95" w14:textId="77777777" w:rsidR="003C75A5" w:rsidRPr="002B4786" w:rsidRDefault="003C75A5" w:rsidP="008D75FC">
            <w:pPr>
              <w:rPr>
                <w:rFonts w:eastAsia="Times New Roman" w:cstheme="minorHAnsi"/>
                <w:b/>
                <w:sz w:val="20"/>
                <w:szCs w:val="20"/>
              </w:rPr>
            </w:pPr>
          </w:p>
          <w:p w14:paraId="106D74D7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6012F9DF" w14:textId="77777777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 w:rsidRPr="0033686A">
              <w:rPr>
                <w:rFonts w:cs="Arial"/>
                <w:b/>
                <w:bCs/>
                <w:sz w:val="20"/>
                <w:szCs w:val="20"/>
              </w:rPr>
              <w:t>4.OA.3</w:t>
            </w:r>
            <w:r>
              <w:rPr>
                <w:rFonts w:cs="Arial"/>
                <w:b/>
                <w:bCs/>
                <w:sz w:val="20"/>
                <w:szCs w:val="20"/>
              </w:rPr>
              <w:t xml:space="preserve">: </w:t>
            </w:r>
            <w:r w:rsidRPr="00354F98">
              <w:rPr>
                <w:rFonts w:cs="Arial"/>
                <w:sz w:val="20"/>
                <w:szCs w:val="20"/>
                <w:highlight w:val="yellow"/>
              </w:rPr>
              <w:t>(Low)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 w:rsidRPr="00A863D7">
              <w:rPr>
                <w:rFonts w:cs="Arial"/>
                <w:sz w:val="18"/>
                <w:szCs w:val="18"/>
              </w:rPr>
              <w:t xml:space="preserve">Solve multi-step word problems using the four operations, including problems in which remainders must be interpreted. </w:t>
            </w:r>
            <w:r w:rsidRPr="00EF5323">
              <w:rPr>
                <w:rFonts w:cs="Arial"/>
                <w:sz w:val="18"/>
                <w:szCs w:val="18"/>
              </w:rPr>
              <w:t>Use equations with a letter standing for the unknown quantity.</w:t>
            </w:r>
            <w:r>
              <w:t xml:space="preserve"> </w:t>
            </w:r>
            <w:r w:rsidRPr="00AB3F04">
              <w:rPr>
                <w:rFonts w:cs="Arial"/>
                <w:sz w:val="18"/>
                <w:szCs w:val="18"/>
              </w:rPr>
              <w:t>Assess the reasonableness of answers using mental computation and estimation strategies including rounding.</w:t>
            </w:r>
          </w:p>
          <w:p w14:paraId="52281FFD" w14:textId="4CE09DCF" w:rsidR="00694EA8" w:rsidRPr="0033686A" w:rsidRDefault="00694EA8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</w:tcPr>
          <w:p w14:paraId="557D3296" w14:textId="156186C4" w:rsidR="003C75A5" w:rsidRPr="00142D8B" w:rsidRDefault="003C75A5" w:rsidP="00EF5BD5">
            <w:pPr>
              <w:pStyle w:val="ListParagraph"/>
              <w:ind w:left="0"/>
              <w:rPr>
                <w:b/>
                <w:bCs/>
                <w:sz w:val="20"/>
                <w:szCs w:val="20"/>
                <w:u w:val="single"/>
              </w:rPr>
            </w:pPr>
            <w:r w:rsidRPr="00063999">
              <w:rPr>
                <w:b/>
                <w:bCs/>
                <w:sz w:val="18"/>
                <w:szCs w:val="18"/>
                <w:u w:val="single"/>
              </w:rPr>
              <w:lastRenderedPageBreak/>
              <w:t xml:space="preserve">Unit 6 – Lesson 3: </w:t>
            </w:r>
            <w:r>
              <w:rPr>
                <w:sz w:val="18"/>
                <w:szCs w:val="18"/>
              </w:rPr>
              <w:t>Solve Multi-Step Word Problems with four Operations</w:t>
            </w:r>
          </w:p>
          <w:p w14:paraId="68601C7A" w14:textId="758997A7" w:rsidR="003C75A5" w:rsidRPr="0027154A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27154A">
              <w:rPr>
                <w:b/>
                <w:bCs/>
                <w:sz w:val="18"/>
                <w:szCs w:val="18"/>
              </w:rPr>
              <w:t>Pg.180-183</w:t>
            </w:r>
          </w:p>
        </w:tc>
        <w:tc>
          <w:tcPr>
            <w:tcW w:w="1800" w:type="dxa"/>
          </w:tcPr>
          <w:p w14:paraId="0E05A43A" w14:textId="297BEC76" w:rsidR="003C75A5" w:rsidRPr="009128B8" w:rsidRDefault="003C75A5" w:rsidP="00142D8B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3 - Unit 1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3:           </w:t>
            </w:r>
            <w:r>
              <w:rPr>
                <w:sz w:val="18"/>
                <w:szCs w:val="18"/>
              </w:rPr>
              <w:t>Solve Multi-Step Word Problems with four Operations</w:t>
            </w:r>
          </w:p>
          <w:p w14:paraId="3D58E61C" w14:textId="6FCCD1DB" w:rsidR="003C75A5" w:rsidRDefault="003C75A5" w:rsidP="00142D8B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11-14</w:t>
            </w:r>
          </w:p>
          <w:p w14:paraId="4A315FEB" w14:textId="77777777" w:rsidR="003C75A5" w:rsidRPr="00B05F1D" w:rsidRDefault="003C75A5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2482D0DF" w14:textId="5B66FD86" w:rsidR="003C75A5" w:rsidRDefault="003C75A5" w:rsidP="00AA1A71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5 – Lesson 37:</w:t>
            </w:r>
          </w:p>
          <w:p w14:paraId="4993B0A9" w14:textId="085321BB" w:rsidR="003C75A5" w:rsidRDefault="003C75A5" w:rsidP="00AA1A71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Solve Multistep Word Problems</w:t>
            </w:r>
          </w:p>
          <w:p w14:paraId="63398DEA" w14:textId="60982B53" w:rsidR="003C75A5" w:rsidRPr="00D503A7" w:rsidRDefault="003C75A5" w:rsidP="00AA1A71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82-83</w:t>
            </w:r>
          </w:p>
        </w:tc>
        <w:tc>
          <w:tcPr>
            <w:tcW w:w="1800" w:type="dxa"/>
          </w:tcPr>
          <w:p w14:paraId="0DDAAC22" w14:textId="01B7958E" w:rsidR="003C75A5" w:rsidRDefault="003C75A5" w:rsidP="004D198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5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37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277EE97A" w14:textId="77777777" w:rsidR="003C75A5" w:rsidRDefault="003C75A5" w:rsidP="00EB22BB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Solve Multistep Word Problems</w:t>
            </w:r>
          </w:p>
          <w:p w14:paraId="32063827" w14:textId="207EC8E2" w:rsidR="003C75A5" w:rsidRPr="00F83A8D" w:rsidRDefault="003C75A5" w:rsidP="00EB22BB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30-31</w:t>
            </w:r>
          </w:p>
        </w:tc>
        <w:tc>
          <w:tcPr>
            <w:tcW w:w="1980" w:type="dxa"/>
          </w:tcPr>
          <w:p w14:paraId="05E565D0" w14:textId="77777777" w:rsidR="003C75A5" w:rsidRDefault="00082814" w:rsidP="0008281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48EAF8DA" w14:textId="77777777" w:rsidR="00AE1BB7" w:rsidRDefault="00AE1BB7" w:rsidP="00496233">
            <w:pPr>
              <w:pStyle w:val="ListParagraph"/>
              <w:numPr>
                <w:ilvl w:val="0"/>
                <w:numId w:val="25"/>
              </w:numPr>
              <w:ind w:left="160" w:hanging="160"/>
              <w:rPr>
                <w:bCs/>
                <w:sz w:val="18"/>
                <w:szCs w:val="18"/>
              </w:rPr>
            </w:pPr>
            <w:r w:rsidRPr="00AE1BB7">
              <w:rPr>
                <w:bCs/>
                <w:sz w:val="18"/>
                <w:szCs w:val="18"/>
              </w:rPr>
              <w:t>Solving Problems with Whole Numbers</w:t>
            </w:r>
          </w:p>
          <w:p w14:paraId="1C37E60F" w14:textId="77777777" w:rsidR="00AE1BB7" w:rsidRDefault="00AE1BB7" w:rsidP="00496233">
            <w:pPr>
              <w:pStyle w:val="ListParagraph"/>
              <w:numPr>
                <w:ilvl w:val="0"/>
                <w:numId w:val="25"/>
              </w:numPr>
              <w:ind w:left="160" w:hanging="160"/>
              <w:rPr>
                <w:bCs/>
                <w:sz w:val="18"/>
                <w:szCs w:val="18"/>
              </w:rPr>
            </w:pPr>
            <w:r w:rsidRPr="00AE1BB7">
              <w:rPr>
                <w:bCs/>
                <w:sz w:val="18"/>
                <w:szCs w:val="18"/>
              </w:rPr>
              <w:t>Whole Numbers and Operations Test-Out Quiz</w:t>
            </w:r>
          </w:p>
          <w:p w14:paraId="4882B5F0" w14:textId="2E981A5B" w:rsidR="00511FD4" w:rsidRPr="00AE1BB7" w:rsidRDefault="00AE1BB7" w:rsidP="00496233">
            <w:pPr>
              <w:pStyle w:val="ListParagraph"/>
              <w:numPr>
                <w:ilvl w:val="0"/>
                <w:numId w:val="25"/>
              </w:numPr>
              <w:ind w:left="160" w:hanging="160"/>
              <w:rPr>
                <w:bCs/>
                <w:sz w:val="18"/>
                <w:szCs w:val="18"/>
              </w:rPr>
            </w:pPr>
            <w:r w:rsidRPr="00AE1BB7">
              <w:rPr>
                <w:bCs/>
                <w:sz w:val="18"/>
                <w:szCs w:val="18"/>
              </w:rPr>
              <w:t>Whole Numbers and Operations Unit Quiz</w:t>
            </w:r>
          </w:p>
        </w:tc>
        <w:tc>
          <w:tcPr>
            <w:tcW w:w="1440" w:type="dxa"/>
            <w:shd w:val="clear" w:color="auto" w:fill="auto"/>
          </w:tcPr>
          <w:p w14:paraId="7A13B129" w14:textId="7E058C2D" w:rsidR="003C75A5" w:rsidRDefault="004F5368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9528A8E">
                <v:shape id="_x0000_i1095" type="#_x0000_t75" style="width:61.15pt;height:40.1pt" o:ole="">
                  <v:imagedata r:id="rId150" o:title=""/>
                </v:shape>
                <o:OLEObject Type="Embed" ProgID="AcroExch.Document.DC" ShapeID="_x0000_i1095" DrawAspect="Icon" ObjectID="_1720605486" r:id="rId151"/>
              </w:object>
            </w:r>
          </w:p>
          <w:p w14:paraId="4DA1EE0E" w14:textId="3300472D" w:rsidR="004E192E" w:rsidRDefault="004F5368" w:rsidP="004E192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8F11CB0">
                <v:shape id="_x0000_i1096" type="#_x0000_t75" style="width:60.45pt;height:39.4pt" o:ole="">
                  <v:imagedata r:id="rId152" o:title=""/>
                </v:shape>
                <o:OLEObject Type="Embed" ProgID="AcroExch.Document.DC" ShapeID="_x0000_i1096" DrawAspect="Icon" ObjectID="_1720605487" r:id="rId153"/>
              </w:object>
            </w:r>
          </w:p>
          <w:p w14:paraId="33A50A75" w14:textId="2A9FFBF7" w:rsidR="004E192E" w:rsidRPr="004E192E" w:rsidRDefault="004F5368" w:rsidP="004E192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CD5A4F9">
                <v:shape id="_x0000_i1097" type="#_x0000_t75" style="width:61.15pt;height:40.1pt" o:ole="">
                  <v:imagedata r:id="rId154" o:title=""/>
                </v:shape>
                <o:OLEObject Type="Embed" ProgID="AcroExch.Document.DC" ShapeID="_x0000_i1097" DrawAspect="Icon" ObjectID="_1720605488" r:id="rId155"/>
              </w:object>
            </w:r>
          </w:p>
        </w:tc>
      </w:tr>
      <w:tr w:rsidR="003C75A5" w:rsidRPr="006E10F8" w14:paraId="53C7353D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592579A6" w14:textId="6FF42D8F" w:rsidR="003C75A5" w:rsidRPr="00C85B80" w:rsidRDefault="003C75A5" w:rsidP="00197EE6">
            <w:pPr>
              <w:rPr>
                <w:rFonts w:eastAsia="Times New Roman" w:cstheme="minorHAnsi"/>
                <w:b/>
                <w:sz w:val="20"/>
                <w:szCs w:val="20"/>
              </w:rPr>
            </w:pPr>
            <w:permStart w:id="1763592579" w:edGrp="everyone" w:colFirst="7" w:colLast="7"/>
            <w:permEnd w:id="451835378"/>
            <w:r w:rsidRPr="00B03C92">
              <w:rPr>
                <w:rFonts w:eastAsia="Times New Roman" w:cstheme="minorHAnsi"/>
                <w:b/>
                <w:sz w:val="20"/>
                <w:szCs w:val="20"/>
              </w:rPr>
              <w:t>MA. ABE 2.</w:t>
            </w:r>
            <w:r w:rsidRPr="00197EE6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3.2 </w:t>
            </w:r>
            <w:r w:rsidRPr="00197EE6">
              <w:rPr>
                <w:rFonts w:eastAsia="Times New Roman" w:cs="Arial"/>
                <w:color w:val="000000"/>
                <w:sz w:val="18"/>
                <w:szCs w:val="18"/>
              </w:rPr>
              <w:t>Determine factors and multiples.</w:t>
            </w:r>
            <w:r w:rsidRPr="00197EE6">
              <w:rPr>
                <w:sz w:val="16"/>
                <w:szCs w:val="16"/>
              </w:rPr>
              <w:t xml:space="preserve"> </w:t>
            </w:r>
          </w:p>
          <w:p w14:paraId="7E9C094C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4C8D6DB5" w14:textId="77777777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4.OA.4:</w:t>
            </w:r>
            <w:r w:rsidRPr="00354F98">
              <w:rPr>
                <w:rFonts w:cs="Arial"/>
                <w:sz w:val="20"/>
                <w:szCs w:val="20"/>
                <w:highlight w:val="yellow"/>
              </w:rPr>
              <w:t xml:space="preserve"> (Low)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 w:rsidRPr="00AB2CAC">
              <w:rPr>
                <w:sz w:val="18"/>
                <w:szCs w:val="18"/>
              </w:rPr>
              <w:t>Find</w:t>
            </w:r>
            <w:r w:rsidRPr="00C1797B">
              <w:rPr>
                <w:rFonts w:cs="Arial"/>
                <w:sz w:val="18"/>
                <w:szCs w:val="18"/>
              </w:rPr>
              <w:t xml:space="preserve"> all factor pairs for a whole number in the range 1–100.</w:t>
            </w:r>
            <w:r>
              <w:t xml:space="preserve"> </w:t>
            </w:r>
            <w:r w:rsidRPr="00D207BA">
              <w:rPr>
                <w:rFonts w:cs="Arial"/>
                <w:sz w:val="18"/>
                <w:szCs w:val="18"/>
              </w:rPr>
              <w:t>Recognize that a whole number is a multiple of each of its factors.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Pr="006E1512">
              <w:rPr>
                <w:rFonts w:cs="Arial"/>
                <w:sz w:val="18"/>
                <w:szCs w:val="18"/>
              </w:rPr>
              <w:t>Determine whether a whole number in the range 1–100 is a multiple of a one-digit number.</w:t>
            </w:r>
            <w:r>
              <w:t xml:space="preserve"> </w:t>
            </w:r>
            <w:r w:rsidRPr="0010696D">
              <w:rPr>
                <w:rFonts w:cs="Arial"/>
                <w:sz w:val="18"/>
                <w:szCs w:val="18"/>
              </w:rPr>
              <w:t xml:space="preserve">Determine whether a whole number in the range 1–100 is prime or composite.  </w:t>
            </w:r>
          </w:p>
          <w:p w14:paraId="3B12ED60" w14:textId="77777777" w:rsidR="00973964" w:rsidRDefault="00973964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2DC9F3A5" w14:textId="77777777" w:rsidR="004C0A2E" w:rsidRDefault="004C0A2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614FC238" w14:textId="77777777" w:rsidR="004C0A2E" w:rsidRDefault="004C0A2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431D9FF8" w14:textId="3794C4D4" w:rsidR="004C0A2E" w:rsidRPr="00801B4F" w:rsidRDefault="004C0A2E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</w:tcPr>
          <w:p w14:paraId="6CE13146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6 – Lesson 4:</w:t>
            </w:r>
          </w:p>
          <w:p w14:paraId="5F108B43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Identify Factor Pairs, Multiples, and Prime or Composite numbers</w:t>
            </w:r>
          </w:p>
          <w:p w14:paraId="628ED491" w14:textId="20F80D35" w:rsidR="003C75A5" w:rsidRPr="00522123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522123">
              <w:rPr>
                <w:b/>
                <w:bCs/>
                <w:sz w:val="18"/>
                <w:szCs w:val="18"/>
              </w:rPr>
              <w:t>Pg.184-187</w:t>
            </w:r>
          </w:p>
        </w:tc>
        <w:tc>
          <w:tcPr>
            <w:tcW w:w="1800" w:type="dxa"/>
          </w:tcPr>
          <w:p w14:paraId="0FB31C0B" w14:textId="532C23F3" w:rsidR="003C75A5" w:rsidRDefault="003C75A5" w:rsidP="006E2C07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3 - Unit 1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4:           </w:t>
            </w:r>
            <w:r>
              <w:rPr>
                <w:sz w:val="18"/>
                <w:szCs w:val="18"/>
              </w:rPr>
              <w:t>Identify Factor Pairs, Multiples, and Prime or Composite numbers</w:t>
            </w:r>
          </w:p>
          <w:p w14:paraId="41B062B0" w14:textId="6A423A55" w:rsidR="003C75A5" w:rsidRDefault="003C75A5" w:rsidP="006E2C07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15-18</w:t>
            </w:r>
          </w:p>
          <w:p w14:paraId="1C7DB8F6" w14:textId="77777777" w:rsidR="003C75A5" w:rsidRPr="00B05F1D" w:rsidRDefault="003C75A5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2FEF82BB" w14:textId="3E1C6821" w:rsidR="003C75A5" w:rsidRDefault="003C75A5" w:rsidP="003E3788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5 – Lesson 32:</w:t>
            </w:r>
          </w:p>
          <w:p w14:paraId="12770F70" w14:textId="7B5885B6" w:rsidR="003C75A5" w:rsidRDefault="003C75A5" w:rsidP="003E3788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Factors and Multiples</w:t>
            </w:r>
          </w:p>
          <w:p w14:paraId="1E2D79A1" w14:textId="67EFFE41" w:rsidR="003C75A5" w:rsidRPr="00D503A7" w:rsidRDefault="003C75A5" w:rsidP="003E37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72-73</w:t>
            </w:r>
          </w:p>
        </w:tc>
        <w:tc>
          <w:tcPr>
            <w:tcW w:w="1800" w:type="dxa"/>
          </w:tcPr>
          <w:p w14:paraId="21ED2191" w14:textId="36F7DBBC" w:rsidR="003C75A5" w:rsidRDefault="003C75A5" w:rsidP="00FC27CB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5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32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71E60813" w14:textId="77777777" w:rsidR="003C75A5" w:rsidRDefault="003C75A5" w:rsidP="00FC27CB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Factors and Multiples</w:t>
            </w:r>
          </w:p>
          <w:p w14:paraId="519FDB2C" w14:textId="6C9BEA36" w:rsidR="003C75A5" w:rsidRPr="00F83A8D" w:rsidRDefault="003C75A5" w:rsidP="00FC27CB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20-21</w:t>
            </w:r>
          </w:p>
        </w:tc>
        <w:tc>
          <w:tcPr>
            <w:tcW w:w="1980" w:type="dxa"/>
          </w:tcPr>
          <w:p w14:paraId="10E890B5" w14:textId="77777777" w:rsidR="003C75A5" w:rsidRDefault="00B805F5" w:rsidP="00B805F5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33ACF356" w14:textId="77777777" w:rsidR="00694EA8" w:rsidRDefault="00694EA8" w:rsidP="00496233">
            <w:pPr>
              <w:pStyle w:val="ListParagraph"/>
              <w:numPr>
                <w:ilvl w:val="0"/>
                <w:numId w:val="26"/>
              </w:numPr>
              <w:ind w:left="160" w:hanging="160"/>
              <w:rPr>
                <w:bCs/>
                <w:sz w:val="18"/>
                <w:szCs w:val="18"/>
              </w:rPr>
            </w:pPr>
            <w:r w:rsidRPr="00694EA8">
              <w:rPr>
                <w:bCs/>
                <w:sz w:val="18"/>
                <w:szCs w:val="18"/>
              </w:rPr>
              <w:t>Greatest Common Factor and Least Common Multiple</w:t>
            </w:r>
          </w:p>
          <w:p w14:paraId="73148CDC" w14:textId="77777777" w:rsidR="00694EA8" w:rsidRDefault="00694EA8" w:rsidP="00496233">
            <w:pPr>
              <w:pStyle w:val="ListParagraph"/>
              <w:numPr>
                <w:ilvl w:val="0"/>
                <w:numId w:val="26"/>
              </w:numPr>
              <w:ind w:left="160" w:hanging="160"/>
              <w:rPr>
                <w:bCs/>
                <w:sz w:val="18"/>
                <w:szCs w:val="18"/>
              </w:rPr>
            </w:pPr>
            <w:r w:rsidRPr="00694EA8">
              <w:rPr>
                <w:bCs/>
                <w:sz w:val="18"/>
                <w:szCs w:val="18"/>
              </w:rPr>
              <w:t>Prime Factorization</w:t>
            </w:r>
          </w:p>
          <w:p w14:paraId="3C5C4ABF" w14:textId="77777777" w:rsidR="00694EA8" w:rsidRDefault="00694EA8" w:rsidP="00496233">
            <w:pPr>
              <w:pStyle w:val="ListParagraph"/>
              <w:numPr>
                <w:ilvl w:val="0"/>
                <w:numId w:val="26"/>
              </w:numPr>
              <w:ind w:left="160" w:hanging="160"/>
              <w:rPr>
                <w:bCs/>
                <w:sz w:val="18"/>
                <w:szCs w:val="18"/>
              </w:rPr>
            </w:pPr>
            <w:r w:rsidRPr="00694EA8">
              <w:rPr>
                <w:bCs/>
                <w:sz w:val="18"/>
                <w:szCs w:val="18"/>
              </w:rPr>
              <w:t>Factors and Multiples Test-Out Quiz</w:t>
            </w:r>
          </w:p>
          <w:p w14:paraId="2E84DF9A" w14:textId="0DEC4694" w:rsidR="00694EA8" w:rsidRPr="00694EA8" w:rsidRDefault="00694EA8" w:rsidP="00496233">
            <w:pPr>
              <w:pStyle w:val="ListParagraph"/>
              <w:numPr>
                <w:ilvl w:val="0"/>
                <w:numId w:val="26"/>
              </w:numPr>
              <w:ind w:left="160" w:hanging="160"/>
              <w:rPr>
                <w:bCs/>
                <w:sz w:val="18"/>
                <w:szCs w:val="18"/>
              </w:rPr>
            </w:pPr>
            <w:r w:rsidRPr="00694EA8">
              <w:rPr>
                <w:bCs/>
                <w:sz w:val="18"/>
                <w:szCs w:val="18"/>
              </w:rPr>
              <w:t>Factors and Multiples Unit Quiz</w:t>
            </w:r>
          </w:p>
        </w:tc>
        <w:tc>
          <w:tcPr>
            <w:tcW w:w="1440" w:type="dxa"/>
            <w:shd w:val="clear" w:color="auto" w:fill="auto"/>
          </w:tcPr>
          <w:p w14:paraId="2E96A3B1" w14:textId="6B0FA9A7" w:rsidR="003C75A5" w:rsidRDefault="00730FC6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71A1E83">
                <v:shape id="_x0000_i1098" type="#_x0000_t75" style="width:59.75pt;height:38.7pt" o:ole="">
                  <v:imagedata r:id="rId156" o:title=""/>
                </v:shape>
                <o:OLEObject Type="Embed" ProgID="AcroExch.Document.DC" ShapeID="_x0000_i1098" DrawAspect="Icon" ObjectID="_1720605489" r:id="rId157"/>
              </w:object>
            </w:r>
          </w:p>
          <w:p w14:paraId="6DBD8FC0" w14:textId="21A907DD" w:rsidR="00337E28" w:rsidRDefault="00730FC6" w:rsidP="00337E28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C21A8B5">
                <v:shape id="_x0000_i1099" type="#_x0000_t75" style="width:59.75pt;height:38.7pt" o:ole="">
                  <v:imagedata r:id="rId158" o:title=""/>
                </v:shape>
                <o:OLEObject Type="Embed" ProgID="AcroExch.Document.DC" ShapeID="_x0000_i1099" DrawAspect="Icon" ObjectID="_1720605490" r:id="rId159"/>
              </w:object>
            </w:r>
          </w:p>
          <w:p w14:paraId="29F4C761" w14:textId="379AFD79" w:rsidR="00337E28" w:rsidRDefault="00730FC6" w:rsidP="00337E28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7630E89F">
                <v:shape id="_x0000_i1100" type="#_x0000_t75" style="width:59.75pt;height:38.7pt" o:ole="">
                  <v:imagedata r:id="rId160" o:title=""/>
                </v:shape>
                <o:OLEObject Type="Embed" ProgID="AcroExch.Document.DC" ShapeID="_x0000_i1100" DrawAspect="Icon" ObjectID="_1720605491" r:id="rId161"/>
              </w:object>
            </w:r>
          </w:p>
          <w:p w14:paraId="2381F619" w14:textId="7473CD85" w:rsidR="004C0A2E" w:rsidRDefault="00E12E21" w:rsidP="004C0A2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7618F1A0">
                <v:shape id="_x0000_i1101" type="#_x0000_t75" style="width:59.75pt;height:39.4pt" o:ole="">
                  <v:imagedata r:id="rId162" o:title=""/>
                </v:shape>
                <o:OLEObject Type="Embed" ProgID="AcroExch.Document.DC" ShapeID="_x0000_i1101" DrawAspect="Icon" ObjectID="_1720605492" r:id="rId163"/>
              </w:object>
            </w:r>
          </w:p>
          <w:p w14:paraId="7CA7FDF9" w14:textId="13B43066" w:rsidR="004C0A2E" w:rsidRPr="004C0A2E" w:rsidRDefault="00E12E21" w:rsidP="004C0A2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559ED9A5">
                <v:shape id="_x0000_i1102" type="#_x0000_t75" style="width:60.45pt;height:39.4pt" o:ole="">
                  <v:imagedata r:id="rId164" o:title=""/>
                </v:shape>
                <o:OLEObject Type="Embed" ProgID="AcroExch.Document.DC" ShapeID="_x0000_i1102" DrawAspect="Icon" ObjectID="_1720605493" r:id="rId165"/>
              </w:object>
            </w:r>
          </w:p>
        </w:tc>
      </w:tr>
      <w:tr w:rsidR="003C75A5" w:rsidRPr="006E10F8" w14:paraId="448CAB7A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5A796469" w14:textId="0E599983" w:rsidR="003C75A5" w:rsidRPr="00C85B80" w:rsidRDefault="003C75A5" w:rsidP="009A0E61">
            <w:pPr>
              <w:rPr>
                <w:rFonts w:eastAsia="Times New Roman" w:cstheme="minorHAnsi"/>
                <w:b/>
                <w:sz w:val="20"/>
                <w:szCs w:val="20"/>
              </w:rPr>
            </w:pPr>
            <w:permStart w:id="1183020691" w:edGrp="everyone" w:colFirst="7" w:colLast="7"/>
            <w:permEnd w:id="1763592579"/>
            <w:r w:rsidRPr="00B03C92">
              <w:rPr>
                <w:rFonts w:eastAsia="Times New Roman" w:cstheme="minorHAnsi"/>
                <w:b/>
                <w:sz w:val="20"/>
                <w:szCs w:val="20"/>
              </w:rPr>
              <w:t>MA. ABE 2.</w:t>
            </w:r>
            <w:r w:rsidRPr="009A0E61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3.3 </w:t>
            </w:r>
            <w:r w:rsidRPr="009A0E61">
              <w:rPr>
                <w:rFonts w:eastAsia="Times New Roman" w:cs="Arial"/>
                <w:color w:val="000000"/>
                <w:sz w:val="18"/>
                <w:szCs w:val="18"/>
              </w:rPr>
              <w:t xml:space="preserve">Generate and analyze patterns. </w:t>
            </w:r>
          </w:p>
          <w:p w14:paraId="36B64151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08F4843D" w14:textId="68D2B286" w:rsidR="003C75A5" w:rsidRPr="0035219C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4.OA.5:</w:t>
            </w:r>
            <w:r w:rsidRPr="00354F98">
              <w:rPr>
                <w:rFonts w:cs="Arial"/>
                <w:sz w:val="20"/>
                <w:szCs w:val="20"/>
                <w:highlight w:val="yellow"/>
              </w:rPr>
              <w:t xml:space="preserve"> (Low)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 w:rsidRPr="00B52E32">
              <w:rPr>
                <w:rFonts w:cs="Arial"/>
                <w:sz w:val="18"/>
                <w:szCs w:val="18"/>
              </w:rPr>
              <w:t>Generate a number or shape pattern that follows a given rule.</w:t>
            </w:r>
            <w:r>
              <w:t xml:space="preserve"> </w:t>
            </w:r>
            <w:r w:rsidRPr="006F479C">
              <w:rPr>
                <w:rFonts w:cs="Arial"/>
                <w:sz w:val="18"/>
                <w:szCs w:val="18"/>
              </w:rPr>
              <w:t>Identify apparent features of the pattern that were not explicit in the rule itself.</w:t>
            </w:r>
          </w:p>
        </w:tc>
        <w:tc>
          <w:tcPr>
            <w:tcW w:w="1800" w:type="dxa"/>
          </w:tcPr>
          <w:p w14:paraId="4F3ED7F8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6 – Lesson 5:</w:t>
            </w:r>
          </w:p>
          <w:p w14:paraId="2738977B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Identify Patterns and Pattern Rules</w:t>
            </w:r>
          </w:p>
          <w:p w14:paraId="2781DA66" w14:textId="7723856C" w:rsidR="003C75A5" w:rsidRPr="00DF280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DF2805">
              <w:rPr>
                <w:b/>
                <w:bCs/>
                <w:sz w:val="18"/>
                <w:szCs w:val="18"/>
              </w:rPr>
              <w:t>Pg.188-191</w:t>
            </w:r>
          </w:p>
        </w:tc>
        <w:tc>
          <w:tcPr>
            <w:tcW w:w="1800" w:type="dxa"/>
          </w:tcPr>
          <w:p w14:paraId="7D656427" w14:textId="4567B364" w:rsidR="003C75A5" w:rsidRDefault="003C75A5" w:rsidP="00DF280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3 - Unit 1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5:           </w:t>
            </w:r>
            <w:r>
              <w:rPr>
                <w:sz w:val="18"/>
                <w:szCs w:val="18"/>
              </w:rPr>
              <w:t xml:space="preserve">Identify Patterns and </w:t>
            </w:r>
            <w:r w:rsidRPr="0046668D">
              <w:rPr>
                <w:sz w:val="18"/>
                <w:szCs w:val="18"/>
              </w:rPr>
              <w:t>Pattern</w:t>
            </w:r>
            <w:r>
              <w:rPr>
                <w:sz w:val="18"/>
                <w:szCs w:val="18"/>
              </w:rPr>
              <w:t xml:space="preserve"> Rules</w:t>
            </w:r>
          </w:p>
          <w:p w14:paraId="6D87B6F5" w14:textId="392F9990" w:rsidR="003C75A5" w:rsidRDefault="003C75A5" w:rsidP="00DF280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19-21</w:t>
            </w:r>
          </w:p>
          <w:p w14:paraId="3BA44469" w14:textId="77777777" w:rsidR="003C75A5" w:rsidRPr="00B05F1D" w:rsidRDefault="003C75A5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013DB7FA" w14:textId="6555B6DE" w:rsidR="003C75A5" w:rsidRDefault="003C75A5" w:rsidP="00914F08">
            <w:pPr>
              <w:rPr>
                <w:b/>
                <w:iCs/>
                <w:sz w:val="20"/>
                <w:szCs w:val="20"/>
                <w:u w:val="single"/>
              </w:rPr>
            </w:pPr>
            <w:r>
              <w:rPr>
                <w:b/>
                <w:iCs/>
                <w:sz w:val="20"/>
                <w:szCs w:val="20"/>
                <w:u w:val="single"/>
              </w:rPr>
              <w:t>Unit 5 – Lesson 35:</w:t>
            </w:r>
          </w:p>
          <w:p w14:paraId="37C7A17A" w14:textId="04A55868" w:rsidR="003C75A5" w:rsidRDefault="003C75A5" w:rsidP="00914F08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Number Patterns</w:t>
            </w:r>
          </w:p>
          <w:p w14:paraId="27E14351" w14:textId="1D35A9C9" w:rsidR="003C75A5" w:rsidRPr="00D503A7" w:rsidRDefault="003C75A5" w:rsidP="00914F0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 xml:space="preserve">Pg. </w:t>
            </w:r>
            <w:r>
              <w:rPr>
                <w:rFonts w:cs="Arial"/>
                <w:b/>
                <w:sz w:val="18"/>
                <w:szCs w:val="18"/>
              </w:rPr>
              <w:t>78-79</w:t>
            </w:r>
          </w:p>
        </w:tc>
        <w:tc>
          <w:tcPr>
            <w:tcW w:w="1800" w:type="dxa"/>
          </w:tcPr>
          <w:p w14:paraId="0CD20886" w14:textId="4D4A54AD" w:rsidR="003C75A5" w:rsidRDefault="003C75A5" w:rsidP="00BF64D3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5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35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709DA776" w14:textId="3C4275F1" w:rsidR="003C75A5" w:rsidRDefault="00C01FF4" w:rsidP="00BF64D3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Number Patterns</w:t>
            </w:r>
          </w:p>
          <w:p w14:paraId="07E045BC" w14:textId="56392840" w:rsidR="003C75A5" w:rsidRPr="00F83A8D" w:rsidRDefault="003C75A5" w:rsidP="00BF64D3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26-27</w:t>
            </w:r>
          </w:p>
        </w:tc>
        <w:tc>
          <w:tcPr>
            <w:tcW w:w="1980" w:type="dxa"/>
          </w:tcPr>
          <w:p w14:paraId="3EE6459B" w14:textId="77777777" w:rsidR="003C75A5" w:rsidRDefault="00B805F5" w:rsidP="00B805F5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48F5B799" w14:textId="77777777" w:rsidR="00973964" w:rsidRDefault="00973964" w:rsidP="00496233">
            <w:pPr>
              <w:pStyle w:val="ListParagraph"/>
              <w:numPr>
                <w:ilvl w:val="0"/>
                <w:numId w:val="27"/>
              </w:numPr>
              <w:ind w:left="160" w:hanging="160"/>
              <w:rPr>
                <w:bCs/>
                <w:sz w:val="18"/>
                <w:szCs w:val="18"/>
              </w:rPr>
            </w:pPr>
            <w:r w:rsidRPr="00973964">
              <w:rPr>
                <w:bCs/>
                <w:sz w:val="18"/>
                <w:szCs w:val="18"/>
              </w:rPr>
              <w:t>Skip Counting</w:t>
            </w:r>
          </w:p>
          <w:p w14:paraId="5F7A1E6E" w14:textId="77777777" w:rsidR="00973964" w:rsidRDefault="00973964" w:rsidP="00496233">
            <w:pPr>
              <w:pStyle w:val="ListParagraph"/>
              <w:numPr>
                <w:ilvl w:val="0"/>
                <w:numId w:val="27"/>
              </w:numPr>
              <w:ind w:left="160" w:hanging="160"/>
              <w:rPr>
                <w:bCs/>
                <w:sz w:val="18"/>
                <w:szCs w:val="18"/>
              </w:rPr>
            </w:pPr>
            <w:r w:rsidRPr="00973964">
              <w:rPr>
                <w:bCs/>
                <w:sz w:val="18"/>
                <w:szCs w:val="18"/>
              </w:rPr>
              <w:t>Understanding Whole Numbers Test-Out Quiz</w:t>
            </w:r>
          </w:p>
          <w:p w14:paraId="720E8C73" w14:textId="77777777" w:rsidR="00973964" w:rsidRDefault="00973964" w:rsidP="00496233">
            <w:pPr>
              <w:pStyle w:val="ListParagraph"/>
              <w:numPr>
                <w:ilvl w:val="0"/>
                <w:numId w:val="27"/>
              </w:numPr>
              <w:ind w:left="160" w:hanging="160"/>
              <w:rPr>
                <w:bCs/>
                <w:sz w:val="18"/>
                <w:szCs w:val="18"/>
              </w:rPr>
            </w:pPr>
            <w:r w:rsidRPr="00973964">
              <w:rPr>
                <w:bCs/>
                <w:sz w:val="18"/>
                <w:szCs w:val="18"/>
              </w:rPr>
              <w:t>Understanding Whole Numbers Unit Quiz</w:t>
            </w:r>
          </w:p>
          <w:p w14:paraId="2DACCCE7" w14:textId="77777777" w:rsidR="00973964" w:rsidRDefault="00973964" w:rsidP="00496233">
            <w:pPr>
              <w:pStyle w:val="ListParagraph"/>
              <w:numPr>
                <w:ilvl w:val="0"/>
                <w:numId w:val="27"/>
              </w:numPr>
              <w:ind w:left="160" w:hanging="160"/>
              <w:rPr>
                <w:bCs/>
                <w:sz w:val="18"/>
                <w:szCs w:val="18"/>
              </w:rPr>
            </w:pPr>
            <w:r w:rsidRPr="00973964">
              <w:rPr>
                <w:bCs/>
                <w:sz w:val="18"/>
                <w:szCs w:val="18"/>
              </w:rPr>
              <w:t>Number and Shape Patterns</w:t>
            </w:r>
          </w:p>
          <w:p w14:paraId="12646F58" w14:textId="332F03AD" w:rsidR="00973964" w:rsidRPr="00973964" w:rsidRDefault="00973964" w:rsidP="00973964">
            <w:pPr>
              <w:pStyle w:val="ListParagraph"/>
              <w:ind w:left="160"/>
              <w:rPr>
                <w:bCs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2C595405" w14:textId="70C1A465" w:rsidR="00510766" w:rsidRDefault="00E12E21" w:rsidP="00510766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78818198">
                <v:shape id="_x0000_i1103" type="#_x0000_t75" style="width:61.15pt;height:40.1pt" o:ole="">
                  <v:imagedata r:id="rId166" o:title=""/>
                </v:shape>
                <o:OLEObject Type="Embed" ProgID="AcroExch.Document.DC" ShapeID="_x0000_i1103" DrawAspect="Icon" ObjectID="_1720605494" r:id="rId167"/>
              </w:object>
            </w:r>
            <w:r>
              <w:rPr>
                <w:sz w:val="16"/>
                <w:szCs w:val="16"/>
              </w:rPr>
              <w:object w:dxaOrig="1539" w:dyaOrig="997" w14:anchorId="2F46BFC1">
                <v:shape id="_x0000_i1104" type="#_x0000_t75" style="width:59.75pt;height:39.4pt" o:ole="">
                  <v:imagedata r:id="rId168" o:title=""/>
                </v:shape>
                <o:OLEObject Type="Embed" ProgID="AcroExch.Document.DC" ShapeID="_x0000_i1104" DrawAspect="Icon" ObjectID="_1720605495" r:id="rId169"/>
              </w:object>
            </w:r>
          </w:p>
          <w:p w14:paraId="619DCE1C" w14:textId="6B54C57E" w:rsidR="00510766" w:rsidRDefault="00E12E21" w:rsidP="00510766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7D8D8122">
                <v:shape id="_x0000_i1105" type="#_x0000_t75" style="width:54.35pt;height:36pt" o:ole="">
                  <v:imagedata r:id="rId170" o:title=""/>
                </v:shape>
                <o:OLEObject Type="Embed" ProgID="AcroExch.Document.DC" ShapeID="_x0000_i1105" DrawAspect="Icon" ObjectID="_1720605496" r:id="rId171"/>
              </w:object>
            </w:r>
          </w:p>
          <w:p w14:paraId="7F8F0146" w14:textId="10630ADA" w:rsidR="00510766" w:rsidRDefault="00E12E21" w:rsidP="00510766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4992076">
                <v:shape id="_x0000_i1106" type="#_x0000_t75" style="width:59.75pt;height:39.4pt" o:ole="">
                  <v:imagedata r:id="rId172" o:title=""/>
                </v:shape>
                <o:OLEObject Type="Embed" ProgID="AcroExch.Document.DC" ShapeID="_x0000_i1106" DrawAspect="Icon" ObjectID="_1720605497" r:id="rId173"/>
              </w:object>
            </w:r>
          </w:p>
          <w:p w14:paraId="41DFDF77" w14:textId="2D5DB900" w:rsidR="00510766" w:rsidRPr="00510766" w:rsidRDefault="00510766" w:rsidP="00510766">
            <w:pPr>
              <w:jc w:val="center"/>
              <w:rPr>
                <w:sz w:val="16"/>
                <w:szCs w:val="16"/>
              </w:rPr>
            </w:pPr>
          </w:p>
        </w:tc>
      </w:tr>
      <w:permEnd w:id="1183020691"/>
      <w:tr w:rsidR="000B4367" w:rsidRPr="00CA36C3" w14:paraId="20F89E0E" w14:textId="77777777" w:rsidTr="000B4367">
        <w:trPr>
          <w:trHeight w:val="333"/>
        </w:trPr>
        <w:tc>
          <w:tcPr>
            <w:tcW w:w="15025" w:type="dxa"/>
            <w:gridSpan w:val="8"/>
            <w:shd w:val="clear" w:color="auto" w:fill="FFC1C1"/>
          </w:tcPr>
          <w:p w14:paraId="789255F5" w14:textId="77777777" w:rsidR="000B4367" w:rsidRPr="00CA36C3" w:rsidRDefault="000B4367" w:rsidP="000046A1">
            <w:pPr>
              <w:jc w:val="center"/>
              <w:rPr>
                <w:b/>
                <w:sz w:val="20"/>
                <w:szCs w:val="20"/>
              </w:rPr>
            </w:pPr>
            <w:r>
              <w:rPr>
                <w:b/>
                <w:sz w:val="24"/>
                <w:szCs w:val="24"/>
              </w:rPr>
              <w:t xml:space="preserve">GEOMETRY    </w:t>
            </w:r>
            <w:r w:rsidRPr="00300723">
              <w:rPr>
                <w:b/>
                <w:sz w:val="20"/>
                <w:szCs w:val="20"/>
              </w:rPr>
              <w:t>(10% of Test)</w:t>
            </w:r>
          </w:p>
        </w:tc>
      </w:tr>
      <w:tr w:rsidR="003C75A5" w:rsidRPr="006E10F8" w14:paraId="5717274F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02724090" w14:textId="0813A881" w:rsidR="003C75A5" w:rsidRPr="00C85B80" w:rsidRDefault="003C75A5" w:rsidP="00402F25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786181146" w:edGrp="everyone" w:colFirst="7" w:colLast="7"/>
            <w:r w:rsidRPr="00EA56BA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EA56BA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EA56BA">
              <w:rPr>
                <w:rFonts w:eastAsia="Times New Roman" w:cs="Arial"/>
                <w:b/>
                <w:sz w:val="20"/>
                <w:szCs w:val="20"/>
              </w:rPr>
              <w:t>4.</w:t>
            </w:r>
            <w:r w:rsidRPr="00402F25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3.1 </w:t>
            </w:r>
            <w:r w:rsidRPr="00402F25">
              <w:rPr>
                <w:rFonts w:eastAsia="Times New Roman" w:cs="Arial"/>
                <w:color w:val="000000"/>
                <w:sz w:val="18"/>
                <w:szCs w:val="18"/>
              </w:rPr>
              <w:t xml:space="preserve">Draw and identify lines and angles and classify shapes by properties of their lines and angles. </w:t>
            </w:r>
          </w:p>
          <w:p w14:paraId="3B967C79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3BF53AE2" w14:textId="77777777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4.G.1: </w:t>
            </w:r>
            <w:r w:rsidRPr="00947D8E">
              <w:rPr>
                <w:rFonts w:cs="Arial"/>
                <w:sz w:val="18"/>
                <w:szCs w:val="18"/>
                <w:highlight w:val="green"/>
              </w:rPr>
              <w:t>(Medium)</w:t>
            </w:r>
            <w:r w:rsidRPr="00C62904">
              <w:rPr>
                <w:rFonts w:cs="Arial"/>
                <w:sz w:val="18"/>
                <w:szCs w:val="18"/>
              </w:rPr>
              <w:t>Draw points, lines, line segments, rays, angles (right, acute, obtuse), and perpendicular and parallel lines. Identify these in two-dimensional figures.</w:t>
            </w:r>
            <w:r w:rsidRPr="00C62904">
              <w:rPr>
                <w:rFonts w:cs="Arial"/>
                <w:b/>
                <w:bCs/>
                <w:sz w:val="18"/>
                <w:szCs w:val="18"/>
              </w:rPr>
              <w:t xml:space="preserve">  </w:t>
            </w:r>
          </w:p>
          <w:p w14:paraId="4F4E389E" w14:textId="77777777" w:rsidR="00536CE4" w:rsidRDefault="00536CE4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18"/>
                <w:szCs w:val="18"/>
              </w:rPr>
            </w:pPr>
          </w:p>
          <w:p w14:paraId="32D5CE6A" w14:textId="77777777" w:rsidR="00536CE4" w:rsidRDefault="00536CE4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18"/>
                <w:szCs w:val="18"/>
              </w:rPr>
            </w:pPr>
          </w:p>
          <w:p w14:paraId="17320121" w14:textId="06DEF7D1" w:rsidR="00536CE4" w:rsidRPr="001A07D2" w:rsidRDefault="00536CE4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</w:tcPr>
          <w:p w14:paraId="44859B15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5 – Lesson 1:</w:t>
            </w:r>
          </w:p>
          <w:p w14:paraId="01D47503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Identify Lines and Angles</w:t>
            </w:r>
          </w:p>
          <w:p w14:paraId="74621A4A" w14:textId="3E66D4D7" w:rsidR="003C75A5" w:rsidRPr="00CB0861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B0861">
              <w:rPr>
                <w:b/>
                <w:bCs/>
                <w:sz w:val="18"/>
                <w:szCs w:val="18"/>
              </w:rPr>
              <w:t>Pg. 150-153</w:t>
            </w:r>
          </w:p>
        </w:tc>
        <w:tc>
          <w:tcPr>
            <w:tcW w:w="1800" w:type="dxa"/>
          </w:tcPr>
          <w:p w14:paraId="430FB2BC" w14:textId="57D24354" w:rsidR="003C75A5" w:rsidRDefault="003C75A5" w:rsidP="00BA32CE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2 - Unit 2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8:           </w:t>
            </w:r>
            <w:r>
              <w:rPr>
                <w:sz w:val="18"/>
                <w:szCs w:val="18"/>
              </w:rPr>
              <w:t>Identify Geometric Shapes.</w:t>
            </w:r>
          </w:p>
          <w:p w14:paraId="4C48AD5D" w14:textId="5E5340E9" w:rsidR="003C75A5" w:rsidRDefault="003C75A5" w:rsidP="00BA32CE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28-31</w:t>
            </w:r>
          </w:p>
          <w:p w14:paraId="729777C6" w14:textId="77777777" w:rsidR="003C75A5" w:rsidRPr="00B05F1D" w:rsidRDefault="003C75A5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68D19865" w14:textId="77777777" w:rsidR="003C75A5" w:rsidRDefault="003C75A5" w:rsidP="00276488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8 – Lesson 48:</w:t>
            </w:r>
          </w:p>
          <w:p w14:paraId="4A5AF8F8" w14:textId="16AEE655" w:rsidR="003C75A5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 xml:space="preserve">Lines, Rays, and Angles </w:t>
            </w:r>
          </w:p>
          <w:p w14:paraId="37DAE08A" w14:textId="20C1EAD7" w:rsidR="003C75A5" w:rsidRPr="008A71D9" w:rsidRDefault="003C75A5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Pg.110-111</w:t>
            </w:r>
          </w:p>
        </w:tc>
        <w:tc>
          <w:tcPr>
            <w:tcW w:w="1800" w:type="dxa"/>
          </w:tcPr>
          <w:p w14:paraId="6C871460" w14:textId="5EAF34E4" w:rsidR="003C75A5" w:rsidRDefault="003C75A5" w:rsidP="008A71D9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8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48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7899D3C3" w14:textId="77777777" w:rsidR="003C75A5" w:rsidRDefault="003C75A5" w:rsidP="004720BB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 xml:space="preserve">Lines, Rays, and Angles </w:t>
            </w:r>
          </w:p>
          <w:p w14:paraId="62E4E07A" w14:textId="5AEA3643" w:rsidR="003C75A5" w:rsidRPr="00F83A8D" w:rsidRDefault="003C75A5" w:rsidP="008A71D9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58-59</w:t>
            </w:r>
          </w:p>
        </w:tc>
        <w:tc>
          <w:tcPr>
            <w:tcW w:w="1980" w:type="dxa"/>
          </w:tcPr>
          <w:p w14:paraId="034360EE" w14:textId="77777777" w:rsidR="003C75A5" w:rsidRDefault="00B805F5" w:rsidP="00B805F5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0AA93C9C" w14:textId="77777777" w:rsidR="00264D51" w:rsidRDefault="00264D51" w:rsidP="00496233">
            <w:pPr>
              <w:pStyle w:val="ListParagraph"/>
              <w:numPr>
                <w:ilvl w:val="0"/>
                <w:numId w:val="28"/>
              </w:numPr>
              <w:ind w:left="160" w:hanging="160"/>
              <w:rPr>
                <w:bCs/>
                <w:sz w:val="18"/>
                <w:szCs w:val="18"/>
              </w:rPr>
            </w:pPr>
            <w:r w:rsidRPr="00264D51">
              <w:rPr>
                <w:bCs/>
                <w:sz w:val="18"/>
                <w:szCs w:val="18"/>
              </w:rPr>
              <w:t>Segments, Rays, Lines, and Angles</w:t>
            </w:r>
          </w:p>
          <w:p w14:paraId="4AEAE666" w14:textId="77777777" w:rsidR="00264D51" w:rsidRDefault="00264D51" w:rsidP="00496233">
            <w:pPr>
              <w:pStyle w:val="ListParagraph"/>
              <w:numPr>
                <w:ilvl w:val="0"/>
                <w:numId w:val="28"/>
              </w:numPr>
              <w:ind w:left="160" w:hanging="160"/>
              <w:rPr>
                <w:bCs/>
                <w:sz w:val="18"/>
                <w:szCs w:val="18"/>
              </w:rPr>
            </w:pPr>
            <w:r w:rsidRPr="00264D51">
              <w:rPr>
                <w:bCs/>
                <w:sz w:val="18"/>
                <w:szCs w:val="18"/>
              </w:rPr>
              <w:t>Lines and Angles Test-Out Quiz</w:t>
            </w:r>
          </w:p>
          <w:p w14:paraId="3E34DA97" w14:textId="338C18AD" w:rsidR="00264D51" w:rsidRPr="00264D51" w:rsidRDefault="00264D51" w:rsidP="00496233">
            <w:pPr>
              <w:pStyle w:val="ListParagraph"/>
              <w:numPr>
                <w:ilvl w:val="0"/>
                <w:numId w:val="28"/>
              </w:numPr>
              <w:ind w:left="160" w:hanging="160"/>
              <w:rPr>
                <w:bCs/>
                <w:sz w:val="18"/>
                <w:szCs w:val="18"/>
              </w:rPr>
            </w:pPr>
            <w:r w:rsidRPr="00264D51">
              <w:rPr>
                <w:bCs/>
                <w:sz w:val="18"/>
                <w:szCs w:val="18"/>
              </w:rPr>
              <w:t>Lines and Angles Unit Quiz</w:t>
            </w:r>
          </w:p>
        </w:tc>
        <w:tc>
          <w:tcPr>
            <w:tcW w:w="1440" w:type="dxa"/>
            <w:shd w:val="clear" w:color="auto" w:fill="auto"/>
          </w:tcPr>
          <w:p w14:paraId="73C9C77E" w14:textId="5018938F" w:rsidR="003C75A5" w:rsidRDefault="00E12E21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1F295E3">
                <v:shape id="_x0000_i1107" type="#_x0000_t75" style="width:61.15pt;height:40.1pt" o:ole="">
                  <v:imagedata r:id="rId174" o:title=""/>
                </v:shape>
                <o:OLEObject Type="Embed" ProgID="AcroExch.Document.DC" ShapeID="_x0000_i1107" DrawAspect="Icon" ObjectID="_1720605498" r:id="rId175"/>
              </w:object>
            </w:r>
          </w:p>
          <w:p w14:paraId="02CC0F7B" w14:textId="01E1EE08" w:rsidR="00891A2B" w:rsidRDefault="00E12E21" w:rsidP="00891A2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534667A3">
                <v:shape id="_x0000_i1108" type="#_x0000_t75" style="width:58.4pt;height:36.7pt" o:ole="">
                  <v:imagedata r:id="rId176" o:title=""/>
                </v:shape>
                <o:OLEObject Type="Embed" ProgID="AcroExch.Document.DC" ShapeID="_x0000_i1108" DrawAspect="Icon" ObjectID="_1720605499" r:id="rId177"/>
              </w:object>
            </w:r>
          </w:p>
          <w:p w14:paraId="01849A11" w14:textId="7BD3B10A" w:rsidR="00536CE4" w:rsidRPr="00536CE4" w:rsidRDefault="00E12E21" w:rsidP="00536CE4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D27AC5F">
                <v:shape id="_x0000_i1109" type="#_x0000_t75" style="width:59.75pt;height:38.7pt" o:ole="">
                  <v:imagedata r:id="rId178" o:title=""/>
                </v:shape>
                <o:OLEObject Type="Embed" ProgID="AcroExch.Document.DC" ShapeID="_x0000_i1109" DrawAspect="Icon" ObjectID="_1720605500" r:id="rId179"/>
              </w:object>
            </w:r>
          </w:p>
        </w:tc>
      </w:tr>
      <w:tr w:rsidR="003C75A5" w:rsidRPr="006E10F8" w14:paraId="33D4CFDE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05A741F8" w14:textId="06772145" w:rsidR="003C75A5" w:rsidRPr="00C85B80" w:rsidRDefault="003C75A5" w:rsidP="00A82E73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745557735" w:edGrp="everyone" w:colFirst="7" w:colLast="7"/>
            <w:permEnd w:id="786181146"/>
            <w:r w:rsidRPr="00EA56BA">
              <w:rPr>
                <w:rFonts w:eastAsia="Times New Roman" w:cs="Arial"/>
                <w:b/>
                <w:sz w:val="20"/>
                <w:szCs w:val="20"/>
              </w:rPr>
              <w:lastRenderedPageBreak/>
              <w:t>MA.</w:t>
            </w:r>
            <w:r w:rsidRPr="00EA56BA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EA56BA">
              <w:rPr>
                <w:rFonts w:eastAsia="Times New Roman" w:cs="Arial"/>
                <w:b/>
                <w:sz w:val="20"/>
                <w:szCs w:val="20"/>
              </w:rPr>
              <w:t>4.</w:t>
            </w:r>
            <w:r w:rsidRPr="00A82E73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3.3 </w:t>
            </w:r>
            <w:r w:rsidRPr="00A82E73">
              <w:rPr>
                <w:rFonts w:eastAsia="Times New Roman" w:cs="Arial"/>
                <w:color w:val="000000"/>
                <w:sz w:val="18"/>
                <w:szCs w:val="18"/>
              </w:rPr>
              <w:t>Classify two-dimensional figures into categories based on their properties.</w:t>
            </w:r>
            <w:r w:rsidRPr="00A82E73">
              <w:rPr>
                <w:rFonts w:eastAsia="Times New Roman" w:cs="Arial"/>
                <w:b/>
                <w:bCs/>
                <w:color w:val="000000"/>
                <w:sz w:val="18"/>
                <w:szCs w:val="18"/>
              </w:rPr>
              <w:t xml:space="preserve"> </w:t>
            </w:r>
          </w:p>
          <w:p w14:paraId="74F00904" w14:textId="77777777" w:rsidR="003C75A5" w:rsidRPr="006F732F" w:rsidRDefault="003C75A5" w:rsidP="00454D4B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3796C2A2" w14:textId="0F47F5CD" w:rsidR="003C75A5" w:rsidRPr="0004418E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5.G.3:</w:t>
            </w:r>
            <w:r w:rsidRPr="00354F98">
              <w:rPr>
                <w:rFonts w:cs="Arial"/>
                <w:sz w:val="20"/>
                <w:szCs w:val="20"/>
                <w:highlight w:val="yellow"/>
              </w:rPr>
              <w:t xml:space="preserve"> (Low)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 w:rsidRPr="00E62F66">
              <w:rPr>
                <w:rFonts w:cs="Arial"/>
                <w:sz w:val="18"/>
                <w:szCs w:val="18"/>
              </w:rPr>
              <w:t>Observe that attributes belonging to a category of two-dimensional figures also belong to all subcategories of that category.</w:t>
            </w:r>
          </w:p>
        </w:tc>
        <w:tc>
          <w:tcPr>
            <w:tcW w:w="1800" w:type="dxa"/>
          </w:tcPr>
          <w:p w14:paraId="450A0B6D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5 – Lesson 2:</w:t>
            </w:r>
          </w:p>
          <w:p w14:paraId="6A47EDAD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Attributes of Figures</w:t>
            </w:r>
          </w:p>
          <w:p w14:paraId="2DB59526" w14:textId="33B88E8F" w:rsidR="003C75A5" w:rsidRPr="00743F7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743F75">
              <w:rPr>
                <w:b/>
                <w:bCs/>
                <w:sz w:val="18"/>
                <w:szCs w:val="18"/>
              </w:rPr>
              <w:t>Pg.154-157</w:t>
            </w:r>
          </w:p>
        </w:tc>
        <w:tc>
          <w:tcPr>
            <w:tcW w:w="1800" w:type="dxa"/>
          </w:tcPr>
          <w:p w14:paraId="2E1A8E37" w14:textId="77777777" w:rsidR="003C75A5" w:rsidRDefault="003C75A5" w:rsidP="00450B7C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2 - Unit 2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9: </w:t>
            </w:r>
          </w:p>
          <w:p w14:paraId="7DDFAB15" w14:textId="5AEC1626" w:rsidR="003C75A5" w:rsidRDefault="003C75A5" w:rsidP="00450B7C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Attributes of Figures</w:t>
            </w:r>
          </w:p>
          <w:p w14:paraId="40A7807C" w14:textId="5B6D99DF" w:rsidR="003C75A5" w:rsidRDefault="003C75A5" w:rsidP="006509F7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32-35</w:t>
            </w:r>
          </w:p>
          <w:p w14:paraId="2A27938B" w14:textId="77777777" w:rsidR="003C75A5" w:rsidRPr="00B05F1D" w:rsidRDefault="003C75A5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595669D3" w14:textId="01554FD1" w:rsidR="003C75A5" w:rsidRDefault="003C75A5" w:rsidP="00366ED1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8 – Lesson 50:</w:t>
            </w:r>
          </w:p>
          <w:p w14:paraId="6326AD73" w14:textId="169B9F40" w:rsidR="003C75A5" w:rsidRDefault="003C75A5" w:rsidP="00366ED1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Polygons</w:t>
            </w:r>
          </w:p>
          <w:p w14:paraId="4B5412F0" w14:textId="79F0D871" w:rsidR="003C75A5" w:rsidRPr="00D503A7" w:rsidRDefault="003C75A5" w:rsidP="00366ED1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</w:t>
            </w:r>
            <w:r>
              <w:rPr>
                <w:rFonts w:cs="Arial"/>
                <w:b/>
                <w:bCs/>
                <w:sz w:val="18"/>
                <w:szCs w:val="18"/>
              </w:rPr>
              <w:t>114-115</w:t>
            </w:r>
          </w:p>
        </w:tc>
        <w:tc>
          <w:tcPr>
            <w:tcW w:w="1800" w:type="dxa"/>
          </w:tcPr>
          <w:p w14:paraId="694586E2" w14:textId="0E7A169A" w:rsidR="003C75A5" w:rsidRDefault="003C75A5" w:rsidP="00AE3DFE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8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50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2B5471A2" w14:textId="38D7B952" w:rsidR="003C75A5" w:rsidRDefault="003C75A5" w:rsidP="00AE3DFE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Polygons</w:t>
            </w:r>
          </w:p>
          <w:p w14:paraId="73675A0D" w14:textId="1F6D96DB" w:rsidR="003C75A5" w:rsidRPr="00F83A8D" w:rsidRDefault="003C75A5" w:rsidP="00AE3DFE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62-63</w:t>
            </w:r>
          </w:p>
        </w:tc>
        <w:tc>
          <w:tcPr>
            <w:tcW w:w="1980" w:type="dxa"/>
          </w:tcPr>
          <w:p w14:paraId="0CAE305F" w14:textId="77777777" w:rsidR="003C75A5" w:rsidRDefault="00B805F5" w:rsidP="00B805F5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21611F01" w14:textId="77777777" w:rsidR="00A9507C" w:rsidRDefault="00A9507C" w:rsidP="00496233">
            <w:pPr>
              <w:pStyle w:val="ListParagraph"/>
              <w:numPr>
                <w:ilvl w:val="0"/>
                <w:numId w:val="30"/>
              </w:numPr>
              <w:ind w:left="160" w:hanging="180"/>
              <w:rPr>
                <w:bCs/>
                <w:sz w:val="18"/>
                <w:szCs w:val="18"/>
              </w:rPr>
            </w:pPr>
            <w:r w:rsidRPr="00A9507C">
              <w:rPr>
                <w:bCs/>
                <w:sz w:val="18"/>
                <w:szCs w:val="18"/>
              </w:rPr>
              <w:t>Geometric Shapes</w:t>
            </w:r>
          </w:p>
          <w:p w14:paraId="7F7EE22D" w14:textId="77777777" w:rsidR="00A9507C" w:rsidRDefault="00A9507C" w:rsidP="00496233">
            <w:pPr>
              <w:pStyle w:val="ListParagraph"/>
              <w:numPr>
                <w:ilvl w:val="0"/>
                <w:numId w:val="30"/>
              </w:numPr>
              <w:ind w:left="160" w:hanging="180"/>
              <w:rPr>
                <w:bCs/>
                <w:sz w:val="18"/>
                <w:szCs w:val="18"/>
              </w:rPr>
            </w:pPr>
            <w:r w:rsidRPr="00A9507C">
              <w:rPr>
                <w:bCs/>
                <w:sz w:val="18"/>
                <w:szCs w:val="18"/>
              </w:rPr>
              <w:t>Shapes, Perimeter, and Area Test-Out Quiz</w:t>
            </w:r>
          </w:p>
          <w:p w14:paraId="46FB13F3" w14:textId="77777777" w:rsidR="00A9507C" w:rsidRDefault="00A9507C" w:rsidP="00496233">
            <w:pPr>
              <w:pStyle w:val="ListParagraph"/>
              <w:numPr>
                <w:ilvl w:val="0"/>
                <w:numId w:val="30"/>
              </w:numPr>
              <w:ind w:left="160" w:hanging="180"/>
              <w:rPr>
                <w:bCs/>
                <w:sz w:val="18"/>
                <w:szCs w:val="18"/>
              </w:rPr>
            </w:pPr>
            <w:r w:rsidRPr="00A9507C">
              <w:rPr>
                <w:bCs/>
                <w:sz w:val="18"/>
                <w:szCs w:val="18"/>
              </w:rPr>
              <w:t>Shapes, Perimeter, and Area Unit Quiz</w:t>
            </w:r>
          </w:p>
          <w:p w14:paraId="6C6973FF" w14:textId="41B7E5E3" w:rsidR="00A9507C" w:rsidRPr="00A9507C" w:rsidRDefault="00A9507C" w:rsidP="00A9507C">
            <w:pPr>
              <w:pStyle w:val="ListParagraph"/>
              <w:ind w:left="160"/>
              <w:rPr>
                <w:bCs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5FE6F31C" w14:textId="119140D2" w:rsidR="003C75A5" w:rsidRDefault="00E12E21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10215E7">
                <v:shape id="_x0000_i1110" type="#_x0000_t75" style="width:63.85pt;height:40.1pt" o:ole="">
                  <v:imagedata r:id="rId180" o:title=""/>
                </v:shape>
                <o:OLEObject Type="Embed" ProgID="AcroExch.Document.DC" ShapeID="_x0000_i1110" DrawAspect="Icon" ObjectID="_1720605501" r:id="rId181"/>
              </w:object>
            </w:r>
          </w:p>
          <w:p w14:paraId="5EF68EE5" w14:textId="59F317AA" w:rsidR="002A681F" w:rsidRPr="002A681F" w:rsidRDefault="00E12E21" w:rsidP="002A681F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BF2ED36">
                <v:shape id="_x0000_i1111" type="#_x0000_t75" style="width:57.05pt;height:36pt" o:ole="">
                  <v:imagedata r:id="rId182" o:title=""/>
                </v:shape>
                <o:OLEObject Type="Embed" ProgID="AcroExch.Document.DC" ShapeID="_x0000_i1111" DrawAspect="Icon" ObjectID="_1720605502" r:id="rId183"/>
              </w:object>
            </w:r>
          </w:p>
        </w:tc>
      </w:tr>
      <w:tr w:rsidR="003C75A5" w:rsidRPr="006E10F8" w14:paraId="00F5E44B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19E6280C" w14:textId="56B24418" w:rsidR="003C75A5" w:rsidRPr="00C85B80" w:rsidRDefault="003C75A5" w:rsidP="0002106E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405896767" w:edGrp="everyone" w:colFirst="7" w:colLast="7"/>
            <w:permEnd w:id="745557735"/>
            <w:r w:rsidRPr="00EA56BA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EA56BA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EA56BA">
              <w:rPr>
                <w:rFonts w:eastAsia="Times New Roman" w:cs="Arial"/>
                <w:b/>
                <w:sz w:val="20"/>
                <w:szCs w:val="20"/>
              </w:rPr>
              <w:t>4.</w:t>
            </w:r>
            <w:r w:rsidRPr="0002106E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3.4 </w:t>
            </w:r>
            <w:r w:rsidRPr="0002106E">
              <w:rPr>
                <w:rFonts w:eastAsia="Times New Roman" w:cs="Arial"/>
                <w:color w:val="000000"/>
                <w:sz w:val="18"/>
                <w:szCs w:val="18"/>
              </w:rPr>
              <w:t>Solve mathematical and real-world problems involving area, surface area, and volume.</w:t>
            </w:r>
            <w:r w:rsidRPr="0002106E">
              <w:rPr>
                <w:rFonts w:eastAsia="Times New Roman" w:cs="Arial"/>
                <w:b/>
                <w:bCs/>
                <w:color w:val="000000"/>
                <w:sz w:val="18"/>
                <w:szCs w:val="18"/>
              </w:rPr>
              <w:t xml:space="preserve"> </w:t>
            </w:r>
          </w:p>
          <w:p w14:paraId="7558A693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0FB811DB" w14:textId="11FD3A58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Cs/>
                <w:color w:val="000000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6.G.4:</w:t>
            </w:r>
            <w:r w:rsidRPr="00354F98">
              <w:rPr>
                <w:rFonts w:cs="Arial"/>
                <w:sz w:val="20"/>
                <w:szCs w:val="20"/>
                <w:highlight w:val="yellow"/>
              </w:rPr>
              <w:t xml:space="preserve"> (Low)</w:t>
            </w:r>
            <w:r w:rsidRPr="00A3607E">
              <w:rPr>
                <w:rFonts w:cs="Arial"/>
                <w:bCs/>
                <w:color w:val="000000"/>
              </w:rPr>
              <w:t xml:space="preserve"> </w:t>
            </w:r>
            <w:r w:rsidRPr="007606F5">
              <w:rPr>
                <w:rFonts w:cs="Arial"/>
                <w:bCs/>
                <w:color w:val="000000"/>
                <w:sz w:val="18"/>
                <w:szCs w:val="18"/>
              </w:rPr>
              <w:t>Represent three-dimensional figures using nets made up of rectangles and triangles and use the nets to find the surface area of these figures.</w:t>
            </w:r>
          </w:p>
          <w:p w14:paraId="64FB3B74" w14:textId="24E21122" w:rsidR="003C75A5" w:rsidRPr="008E53F5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</w:tcPr>
          <w:p w14:paraId="4B8C78AA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5 – Lesson 3:</w:t>
            </w:r>
          </w:p>
          <w:p w14:paraId="35952881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Nets to Find Surface Area</w:t>
            </w:r>
          </w:p>
          <w:p w14:paraId="1524BA45" w14:textId="0197C2C1" w:rsidR="003C75A5" w:rsidRPr="003D3A50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3D3A50">
              <w:rPr>
                <w:b/>
                <w:bCs/>
                <w:sz w:val="18"/>
                <w:szCs w:val="18"/>
              </w:rPr>
              <w:t>Pg. 158-161</w:t>
            </w:r>
          </w:p>
        </w:tc>
        <w:tc>
          <w:tcPr>
            <w:tcW w:w="1800" w:type="dxa"/>
          </w:tcPr>
          <w:p w14:paraId="6BDDCD79" w14:textId="0F08121E" w:rsidR="003C75A5" w:rsidRDefault="003C75A5" w:rsidP="003D3A50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2 - Unit 2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10: </w:t>
            </w:r>
          </w:p>
          <w:p w14:paraId="48C09BC3" w14:textId="77777777" w:rsidR="003C75A5" w:rsidRDefault="003C75A5" w:rsidP="00727522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Nets to Find Surface Area</w:t>
            </w:r>
          </w:p>
          <w:p w14:paraId="78B6A805" w14:textId="5EC340DC" w:rsidR="003C75A5" w:rsidRDefault="003C75A5" w:rsidP="003D3A50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36-39</w:t>
            </w:r>
          </w:p>
          <w:p w14:paraId="3D0A9679" w14:textId="77777777" w:rsidR="003C75A5" w:rsidRPr="00B05F1D" w:rsidRDefault="003C75A5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2272C246" w14:textId="0A9E53EE" w:rsidR="003C75A5" w:rsidRDefault="003C75A5" w:rsidP="00431A82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8 – Lesson 51:</w:t>
            </w:r>
          </w:p>
          <w:p w14:paraId="2793C881" w14:textId="739F0312" w:rsidR="003C75A5" w:rsidRDefault="003C75A5" w:rsidP="00431A82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Three-Dimensional Figures and Nets</w:t>
            </w:r>
          </w:p>
          <w:p w14:paraId="5A3B7CA4" w14:textId="58A73249" w:rsidR="003C75A5" w:rsidRPr="00D503A7" w:rsidRDefault="003C75A5" w:rsidP="00431A82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</w:t>
            </w:r>
            <w:r>
              <w:rPr>
                <w:rFonts w:cs="Arial"/>
                <w:b/>
                <w:bCs/>
                <w:sz w:val="18"/>
                <w:szCs w:val="18"/>
              </w:rPr>
              <w:t>116-117</w:t>
            </w:r>
          </w:p>
        </w:tc>
        <w:tc>
          <w:tcPr>
            <w:tcW w:w="1800" w:type="dxa"/>
          </w:tcPr>
          <w:p w14:paraId="7441F1F7" w14:textId="4AB8527A" w:rsidR="003C75A5" w:rsidRDefault="003C75A5" w:rsidP="002355DE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8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51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20EC7B81" w14:textId="77777777" w:rsidR="003C75A5" w:rsidRDefault="003C75A5" w:rsidP="002355DE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Polygons</w:t>
            </w:r>
          </w:p>
          <w:p w14:paraId="372993DE" w14:textId="115442F2" w:rsidR="003C75A5" w:rsidRPr="00F83A8D" w:rsidRDefault="003C75A5" w:rsidP="002355DE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64-65</w:t>
            </w:r>
          </w:p>
        </w:tc>
        <w:tc>
          <w:tcPr>
            <w:tcW w:w="1980" w:type="dxa"/>
          </w:tcPr>
          <w:p w14:paraId="1F1C63CA" w14:textId="77777777" w:rsidR="003C75A5" w:rsidRDefault="00B805F5" w:rsidP="00B805F5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3BD70903" w14:textId="77777777" w:rsidR="00E619E7" w:rsidRPr="00E619E7" w:rsidRDefault="00E619E7" w:rsidP="00E619E7">
            <w:pPr>
              <w:rPr>
                <w:rFonts w:ascii="Calibri" w:hAnsi="Calibri" w:cs="Calibri"/>
                <w:color w:val="000000"/>
                <w:sz w:val="18"/>
                <w:szCs w:val="18"/>
              </w:rPr>
            </w:pPr>
            <w:r w:rsidRPr="00E619E7">
              <w:rPr>
                <w:rFonts w:ascii="Calibri" w:hAnsi="Calibri" w:cs="Calibri"/>
                <w:color w:val="000000"/>
                <w:sz w:val="18"/>
                <w:szCs w:val="18"/>
              </w:rPr>
              <w:t>No lessons are associated with this target.</w:t>
            </w:r>
          </w:p>
          <w:p w14:paraId="37DB6884" w14:textId="67400C15" w:rsidR="00E619E7" w:rsidRPr="00B805F5" w:rsidRDefault="00E619E7" w:rsidP="00B805F5">
            <w:pPr>
              <w:rPr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7EE40FF0" w14:textId="15B8EDFF" w:rsidR="003C75A5" w:rsidRDefault="00E12E21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87BEDCC">
                <v:shape id="_x0000_i1112" type="#_x0000_t75" style="width:58.4pt;height:38.7pt" o:ole="">
                  <v:imagedata r:id="rId184" o:title=""/>
                </v:shape>
                <o:OLEObject Type="Embed" ProgID="AcroExch.Document.DC" ShapeID="_x0000_i1112" DrawAspect="Icon" ObjectID="_1720605503" r:id="rId185"/>
              </w:object>
            </w:r>
          </w:p>
          <w:p w14:paraId="511A81E4" w14:textId="55DE8ED3" w:rsidR="00590A31" w:rsidRPr="00590A31" w:rsidRDefault="00E12E21" w:rsidP="00590A3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7169646B">
                <v:shape id="_x0000_i1113" type="#_x0000_t75" style="width:59.75pt;height:38.7pt" o:ole="">
                  <v:imagedata r:id="rId186" o:title=""/>
                </v:shape>
                <o:OLEObject Type="Embed" ProgID="AcroExch.Document.DC" ShapeID="_x0000_i1113" DrawAspect="Icon" ObjectID="_1720605504" r:id="rId187"/>
              </w:object>
            </w:r>
          </w:p>
        </w:tc>
      </w:tr>
      <w:tr w:rsidR="003C75A5" w:rsidRPr="006E10F8" w14:paraId="426E3FF6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6BA59405" w14:textId="78D9E4C3" w:rsidR="003C75A5" w:rsidRPr="00C85B80" w:rsidRDefault="003C75A5" w:rsidP="00AA65B0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1222590486" w:edGrp="everyone" w:colFirst="7" w:colLast="7"/>
            <w:permEnd w:id="405896767"/>
            <w:r w:rsidRPr="00EA56BA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EA56BA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EA56BA">
              <w:rPr>
                <w:rFonts w:eastAsia="Times New Roman" w:cs="Arial"/>
                <w:b/>
                <w:sz w:val="20"/>
                <w:szCs w:val="20"/>
              </w:rPr>
              <w:t>4.</w:t>
            </w:r>
            <w:r w:rsidRPr="00AA65B0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3.2 </w:t>
            </w:r>
            <w:r w:rsidRPr="00AA65B0">
              <w:rPr>
                <w:rFonts w:eastAsia="Times New Roman" w:cs="Arial"/>
                <w:color w:val="000000"/>
                <w:sz w:val="18"/>
                <w:szCs w:val="18"/>
              </w:rPr>
              <w:t>Graph points on the coordinate plane to solve mathematical and real-world problems.</w:t>
            </w:r>
            <w:r w:rsidRPr="00AA65B0">
              <w:rPr>
                <w:rFonts w:eastAsia="Times New Roman" w:cs="Arial"/>
                <w:b/>
                <w:bCs/>
                <w:color w:val="000000"/>
                <w:sz w:val="18"/>
                <w:szCs w:val="18"/>
              </w:rPr>
              <w:t xml:space="preserve">  </w:t>
            </w:r>
          </w:p>
          <w:p w14:paraId="63EEDF52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2A0596CF" w14:textId="0CA3B41C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5.G.1:</w:t>
            </w:r>
            <w:r w:rsidRPr="00354F98">
              <w:rPr>
                <w:rFonts w:cs="Arial"/>
                <w:sz w:val="20"/>
                <w:szCs w:val="20"/>
                <w:highlight w:val="yellow"/>
              </w:rPr>
              <w:t xml:space="preserve"> (Low)</w:t>
            </w:r>
            <w:r>
              <w:rPr>
                <w:rFonts w:cs="Arial"/>
                <w:b/>
                <w:bCs/>
                <w:sz w:val="20"/>
                <w:szCs w:val="20"/>
              </w:rPr>
              <w:t xml:space="preserve"> </w:t>
            </w:r>
            <w:r w:rsidRPr="008F3A1F">
              <w:rPr>
                <w:rFonts w:cs="Arial"/>
                <w:sz w:val="18"/>
                <w:szCs w:val="18"/>
              </w:rPr>
              <w:t>Use a pair of perpendicular number lines, (axis/axes), with the intersection of the lines (the origin) arranged at 0 on each line and a given point in the plane located by using an ordered pair of numbers, called its coordinates.</w:t>
            </w:r>
            <w:r>
              <w:t xml:space="preserve"> </w:t>
            </w:r>
            <w:r w:rsidRPr="000F7926">
              <w:rPr>
                <w:rFonts w:cs="Arial"/>
                <w:sz w:val="18"/>
                <w:szCs w:val="18"/>
              </w:rPr>
              <w:t>Demonstrate the first number indicates how far to move from the origin in the direction of one axis.</w:t>
            </w:r>
            <w:r>
              <w:t xml:space="preserve"> </w:t>
            </w:r>
            <w:r w:rsidRPr="00C83E23">
              <w:rPr>
                <w:rFonts w:cs="Arial"/>
                <w:sz w:val="18"/>
                <w:szCs w:val="18"/>
              </w:rPr>
              <w:t>Demonstrate the second number indicates how far to move in the direction of the second axis.</w:t>
            </w:r>
          </w:p>
          <w:p w14:paraId="5DFA3131" w14:textId="2391C37F" w:rsidR="003C75A5" w:rsidRPr="00302EA3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</w:tcPr>
          <w:p w14:paraId="77DEB7EF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5 – Lesson 4:</w:t>
            </w:r>
          </w:p>
          <w:p w14:paraId="3EE7592F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Plot and Name Coordinates</w:t>
            </w:r>
          </w:p>
          <w:p w14:paraId="623E0DEC" w14:textId="3869E64F" w:rsidR="003C75A5" w:rsidRPr="00A04C5A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A04C5A">
              <w:rPr>
                <w:b/>
                <w:bCs/>
                <w:sz w:val="18"/>
                <w:szCs w:val="18"/>
              </w:rPr>
              <w:t>Pg.162-167</w:t>
            </w:r>
          </w:p>
        </w:tc>
        <w:tc>
          <w:tcPr>
            <w:tcW w:w="1800" w:type="dxa"/>
          </w:tcPr>
          <w:p w14:paraId="63DA485C" w14:textId="2B035195" w:rsidR="003C75A5" w:rsidRDefault="003C75A5" w:rsidP="00A04C5A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2 - Unit 2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11: </w:t>
            </w:r>
          </w:p>
          <w:p w14:paraId="483DF32C" w14:textId="77777777" w:rsidR="003C75A5" w:rsidRDefault="003C75A5" w:rsidP="00A83750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Plot and Name Coordinates</w:t>
            </w:r>
          </w:p>
          <w:p w14:paraId="3271621C" w14:textId="0A1EAE1B" w:rsidR="003C75A5" w:rsidRDefault="003C75A5" w:rsidP="00A04C5A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40-43</w:t>
            </w:r>
          </w:p>
          <w:p w14:paraId="01A910DF" w14:textId="77777777" w:rsidR="003C75A5" w:rsidRPr="00B05F1D" w:rsidRDefault="003C75A5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19D6D362" w14:textId="086AA4D4" w:rsidR="003C75A5" w:rsidRDefault="003C75A5" w:rsidP="007D6883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8 – Lesson 49:</w:t>
            </w:r>
          </w:p>
          <w:p w14:paraId="61781371" w14:textId="3FC38342" w:rsidR="003C75A5" w:rsidRDefault="003C75A5" w:rsidP="007D6883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Ordered Pairs</w:t>
            </w:r>
          </w:p>
          <w:p w14:paraId="4DF8F156" w14:textId="62457C6F" w:rsidR="003C75A5" w:rsidRPr="00D503A7" w:rsidRDefault="003C75A5" w:rsidP="007D6883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</w:t>
            </w:r>
            <w:r>
              <w:rPr>
                <w:rFonts w:cs="Arial"/>
                <w:b/>
                <w:bCs/>
                <w:sz w:val="18"/>
                <w:szCs w:val="18"/>
              </w:rPr>
              <w:t>112-113</w:t>
            </w:r>
          </w:p>
        </w:tc>
        <w:tc>
          <w:tcPr>
            <w:tcW w:w="1800" w:type="dxa"/>
          </w:tcPr>
          <w:p w14:paraId="2088F78A" w14:textId="115764E4" w:rsidR="003C75A5" w:rsidRDefault="003C75A5" w:rsidP="0027551E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8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49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74C15943" w14:textId="77777777" w:rsidR="003C75A5" w:rsidRDefault="003C75A5" w:rsidP="0050294A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Ordered Pairs</w:t>
            </w:r>
          </w:p>
          <w:p w14:paraId="624F3E2B" w14:textId="08F2F70E" w:rsidR="003C75A5" w:rsidRPr="00F83A8D" w:rsidRDefault="003C75A5" w:rsidP="0027551E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60-61</w:t>
            </w:r>
          </w:p>
        </w:tc>
        <w:tc>
          <w:tcPr>
            <w:tcW w:w="1980" w:type="dxa"/>
          </w:tcPr>
          <w:p w14:paraId="35C292DC" w14:textId="77777777" w:rsidR="003C75A5" w:rsidRDefault="00B805F5" w:rsidP="00B805F5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229982F6" w14:textId="77777777" w:rsidR="002E2C50" w:rsidRDefault="002E2C50" w:rsidP="00496233">
            <w:pPr>
              <w:pStyle w:val="ListParagraph"/>
              <w:numPr>
                <w:ilvl w:val="0"/>
                <w:numId w:val="29"/>
              </w:numPr>
              <w:ind w:left="160" w:hanging="180"/>
              <w:rPr>
                <w:bCs/>
                <w:sz w:val="18"/>
                <w:szCs w:val="18"/>
              </w:rPr>
            </w:pPr>
            <w:r w:rsidRPr="002E2C50">
              <w:rPr>
                <w:bCs/>
                <w:sz w:val="18"/>
                <w:szCs w:val="18"/>
              </w:rPr>
              <w:t>Lines and the Coordinate Plane</w:t>
            </w:r>
          </w:p>
          <w:p w14:paraId="7D85101C" w14:textId="77777777" w:rsidR="002E2C50" w:rsidRDefault="002E2C50" w:rsidP="00496233">
            <w:pPr>
              <w:pStyle w:val="ListParagraph"/>
              <w:numPr>
                <w:ilvl w:val="0"/>
                <w:numId w:val="29"/>
              </w:numPr>
              <w:ind w:left="160" w:hanging="180"/>
              <w:rPr>
                <w:bCs/>
                <w:sz w:val="18"/>
                <w:szCs w:val="18"/>
              </w:rPr>
            </w:pPr>
            <w:r w:rsidRPr="002E2C50">
              <w:rPr>
                <w:bCs/>
                <w:sz w:val="18"/>
                <w:szCs w:val="18"/>
              </w:rPr>
              <w:t>The Equation of a Line Test-Out Quiz</w:t>
            </w:r>
          </w:p>
          <w:p w14:paraId="5E447910" w14:textId="35725073" w:rsidR="002E2C50" w:rsidRPr="002E2C50" w:rsidRDefault="002E2C50" w:rsidP="00496233">
            <w:pPr>
              <w:pStyle w:val="ListParagraph"/>
              <w:numPr>
                <w:ilvl w:val="0"/>
                <w:numId w:val="29"/>
              </w:numPr>
              <w:ind w:left="160" w:hanging="180"/>
              <w:rPr>
                <w:bCs/>
                <w:sz w:val="18"/>
                <w:szCs w:val="18"/>
              </w:rPr>
            </w:pPr>
            <w:r w:rsidRPr="002E2C50">
              <w:rPr>
                <w:bCs/>
                <w:sz w:val="18"/>
                <w:szCs w:val="18"/>
              </w:rPr>
              <w:t>The Equation of a Line Unit Quiz</w:t>
            </w:r>
          </w:p>
        </w:tc>
        <w:tc>
          <w:tcPr>
            <w:tcW w:w="1440" w:type="dxa"/>
            <w:shd w:val="clear" w:color="auto" w:fill="auto"/>
          </w:tcPr>
          <w:p w14:paraId="1510D955" w14:textId="5989436B" w:rsidR="003C75A5" w:rsidRPr="001345AF" w:rsidRDefault="00C015CD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6672A552">
                <v:shape id="_x0000_i1114" type="#_x0000_t75" style="width:64.55pt;height:42.1pt" o:ole="">
                  <v:imagedata r:id="rId188" o:title=""/>
                </v:shape>
                <o:OLEObject Type="Embed" ProgID="AcroExch.Document.DC" ShapeID="_x0000_i1114" DrawAspect="Icon" ObjectID="_1720605505" r:id="rId189"/>
              </w:object>
            </w:r>
          </w:p>
        </w:tc>
      </w:tr>
      <w:permEnd w:id="1222590486"/>
      <w:tr w:rsidR="000B4367" w:rsidRPr="00187AD6" w14:paraId="137FFE6A" w14:textId="77777777" w:rsidTr="000B4367">
        <w:trPr>
          <w:trHeight w:val="333"/>
        </w:trPr>
        <w:tc>
          <w:tcPr>
            <w:tcW w:w="15025" w:type="dxa"/>
            <w:gridSpan w:val="8"/>
            <w:shd w:val="clear" w:color="auto" w:fill="FFC1C1"/>
          </w:tcPr>
          <w:p w14:paraId="07FD17A0" w14:textId="77777777" w:rsidR="000B4367" w:rsidRPr="00187AD6" w:rsidRDefault="000B4367" w:rsidP="000046A1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MEASUREMENT and DATA   </w:t>
            </w:r>
            <w:r w:rsidRPr="00300723">
              <w:rPr>
                <w:b/>
                <w:sz w:val="20"/>
                <w:szCs w:val="20"/>
              </w:rPr>
              <w:t>(15% of Test)</w:t>
            </w:r>
          </w:p>
        </w:tc>
      </w:tr>
      <w:tr w:rsidR="003C75A5" w:rsidRPr="006E10F8" w14:paraId="6EDB3CF6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7B07DC41" w14:textId="5BB82A6D" w:rsidR="003C75A5" w:rsidRPr="00C85B80" w:rsidRDefault="003C75A5" w:rsidP="00721067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1268714101" w:edGrp="everyone" w:colFirst="7" w:colLast="7"/>
            <w:r w:rsidRPr="00544C4A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544C4A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544C4A">
              <w:rPr>
                <w:rFonts w:eastAsia="Times New Roman" w:cs="Arial"/>
                <w:b/>
                <w:sz w:val="20"/>
                <w:szCs w:val="20"/>
              </w:rPr>
              <w:t>3.</w:t>
            </w:r>
            <w:r w:rsidRPr="00721067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3.2 </w:t>
            </w:r>
            <w:r w:rsidRPr="00721067">
              <w:rPr>
                <w:rFonts w:eastAsia="Times New Roman" w:cs="Arial"/>
                <w:color w:val="000000"/>
                <w:sz w:val="18"/>
                <w:szCs w:val="18"/>
              </w:rPr>
              <w:t>Convert like measurement units within a given measurement system.</w:t>
            </w:r>
            <w:r w:rsidRPr="00721067">
              <w:rPr>
                <w:rFonts w:eastAsia="Times New Roman" w:cs="Arial"/>
                <w:b/>
                <w:bCs/>
                <w:color w:val="000000"/>
                <w:sz w:val="18"/>
                <w:szCs w:val="18"/>
              </w:rPr>
              <w:t xml:space="preserve"> </w:t>
            </w:r>
          </w:p>
          <w:p w14:paraId="076B8937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7D2066BF" w14:textId="43B8183D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color w:val="000000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5.MD.1:</w:t>
            </w:r>
            <w:r w:rsidRPr="00A3607E">
              <w:rPr>
                <w:rFonts w:cs="Arial"/>
                <w:color w:val="000000"/>
              </w:rPr>
              <w:t xml:space="preserve"> </w:t>
            </w:r>
            <w:r w:rsidRPr="00947D8E">
              <w:rPr>
                <w:rFonts w:cs="Arial"/>
                <w:sz w:val="18"/>
                <w:szCs w:val="18"/>
                <w:highlight w:val="green"/>
              </w:rPr>
              <w:t>(Medium)</w:t>
            </w:r>
            <w:r w:rsidRPr="00E62CA0">
              <w:rPr>
                <w:rFonts w:cs="Arial"/>
                <w:color w:val="000000"/>
                <w:sz w:val="18"/>
                <w:szCs w:val="18"/>
              </w:rPr>
              <w:t xml:space="preserve">Convert among different-sized standard measurement units </w:t>
            </w:r>
            <w:r w:rsidRPr="00E62CA0">
              <w:rPr>
                <w:rFonts w:cs="Arial"/>
                <w:sz w:val="18"/>
                <w:szCs w:val="18"/>
              </w:rPr>
              <w:t xml:space="preserve">(km., m., cm., kg., g., lb., oz., l., ml., hr., min., sec.), </w:t>
            </w:r>
            <w:r w:rsidRPr="00E62CA0">
              <w:rPr>
                <w:rFonts w:cs="Arial"/>
                <w:color w:val="000000"/>
                <w:sz w:val="18"/>
                <w:szCs w:val="18"/>
              </w:rPr>
              <w:t xml:space="preserve">within a measurement system, such as convert 5 cm to 0.05 m, and use these conversions </w:t>
            </w:r>
            <w:r w:rsidRPr="00E62CA0">
              <w:rPr>
                <w:rFonts w:cs="Arial"/>
                <w:color w:val="000000"/>
                <w:sz w:val="18"/>
                <w:szCs w:val="18"/>
              </w:rPr>
              <w:lastRenderedPageBreak/>
              <w:t>in solving multi-step, real world problems.</w:t>
            </w:r>
          </w:p>
          <w:p w14:paraId="437BB7F4" w14:textId="6777E1DA" w:rsidR="003C75A5" w:rsidRPr="0070682D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</w:tcPr>
          <w:p w14:paraId="776F85D1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lastRenderedPageBreak/>
              <w:t>Unit 4 – Lesson 1:</w:t>
            </w:r>
          </w:p>
          <w:p w14:paraId="7D2766AF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Convert Measurements</w:t>
            </w:r>
          </w:p>
          <w:p w14:paraId="7C4CF596" w14:textId="1AE79E75" w:rsidR="003C75A5" w:rsidRPr="00C91C57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91C57">
              <w:rPr>
                <w:b/>
                <w:bCs/>
                <w:sz w:val="18"/>
                <w:szCs w:val="18"/>
              </w:rPr>
              <w:t>Pg.112-115</w:t>
            </w:r>
          </w:p>
        </w:tc>
        <w:tc>
          <w:tcPr>
            <w:tcW w:w="1800" w:type="dxa"/>
          </w:tcPr>
          <w:p w14:paraId="57AF26E6" w14:textId="307B6FF3" w:rsidR="003C75A5" w:rsidRDefault="003C75A5" w:rsidP="009D1F53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2 - Unit 1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1: </w:t>
            </w:r>
          </w:p>
          <w:p w14:paraId="757434E5" w14:textId="59FDFEBD" w:rsidR="003C75A5" w:rsidRDefault="003C75A5" w:rsidP="009D1F53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Convert Measurements</w:t>
            </w:r>
          </w:p>
          <w:p w14:paraId="061E3240" w14:textId="71125B64" w:rsidR="003C75A5" w:rsidRDefault="003C75A5" w:rsidP="009D1F53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4-7</w:t>
            </w:r>
          </w:p>
          <w:p w14:paraId="2F76758D" w14:textId="77777777" w:rsidR="003C75A5" w:rsidRPr="00B05F1D" w:rsidRDefault="003C75A5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2D2C52D3" w14:textId="5C6E197D" w:rsidR="003C75A5" w:rsidRDefault="003C75A5" w:rsidP="00E545B9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6 – Lesson 38:</w:t>
            </w:r>
          </w:p>
          <w:p w14:paraId="18723D79" w14:textId="066610AE" w:rsidR="003C75A5" w:rsidRDefault="003C75A5" w:rsidP="00E545B9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Customary Measurement Units</w:t>
            </w:r>
          </w:p>
          <w:p w14:paraId="1227BF65" w14:textId="1F86FFE5" w:rsidR="003C75A5" w:rsidRDefault="003C75A5" w:rsidP="00E545B9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</w:t>
            </w:r>
            <w:r>
              <w:rPr>
                <w:rFonts w:cs="Arial"/>
                <w:b/>
                <w:bCs/>
                <w:sz w:val="18"/>
                <w:szCs w:val="18"/>
              </w:rPr>
              <w:t>86-87</w:t>
            </w:r>
          </w:p>
          <w:p w14:paraId="3117ADB0" w14:textId="77777777" w:rsidR="003C75A5" w:rsidRDefault="003C75A5" w:rsidP="00E545B9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  <w:p w14:paraId="746F19AB" w14:textId="024AEDE5" w:rsidR="003C75A5" w:rsidRDefault="003C75A5" w:rsidP="00F03651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6 – Lesson 39:</w:t>
            </w:r>
          </w:p>
          <w:p w14:paraId="6538A211" w14:textId="217A155F" w:rsidR="003C75A5" w:rsidRDefault="003C75A5" w:rsidP="00F03651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Metric Measurement Units</w:t>
            </w:r>
          </w:p>
          <w:p w14:paraId="6E887803" w14:textId="54FAAF13" w:rsidR="003C75A5" w:rsidRPr="00D503A7" w:rsidRDefault="003C75A5" w:rsidP="00F03651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</w:t>
            </w:r>
            <w:r>
              <w:rPr>
                <w:rFonts w:cs="Arial"/>
                <w:b/>
                <w:bCs/>
                <w:sz w:val="18"/>
                <w:szCs w:val="18"/>
              </w:rPr>
              <w:t>88-89</w:t>
            </w:r>
          </w:p>
        </w:tc>
        <w:tc>
          <w:tcPr>
            <w:tcW w:w="1800" w:type="dxa"/>
          </w:tcPr>
          <w:p w14:paraId="4CE3F2EE" w14:textId="5CAAB811" w:rsidR="003C75A5" w:rsidRDefault="003C75A5" w:rsidP="00E545B9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6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38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316F2F7A" w14:textId="77777777" w:rsidR="003C75A5" w:rsidRDefault="003C75A5" w:rsidP="00E10356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Customary Measurement Units</w:t>
            </w:r>
          </w:p>
          <w:p w14:paraId="348CF02B" w14:textId="77777777" w:rsidR="003C75A5" w:rsidRDefault="003C75A5" w:rsidP="00E545B9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34-35</w:t>
            </w:r>
          </w:p>
          <w:p w14:paraId="2A977805" w14:textId="77777777" w:rsidR="003C75A5" w:rsidRDefault="003C75A5" w:rsidP="00E545B9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</w:p>
          <w:p w14:paraId="4089A2D6" w14:textId="77777777" w:rsidR="0034547F" w:rsidRDefault="0034547F" w:rsidP="00895EDC">
            <w:pPr>
              <w:rPr>
                <w:rFonts w:cs="Arial"/>
                <w:b/>
                <w:sz w:val="20"/>
                <w:szCs w:val="20"/>
                <w:u w:val="single"/>
              </w:rPr>
            </w:pPr>
          </w:p>
          <w:p w14:paraId="4CC42E02" w14:textId="77777777" w:rsidR="0034547F" w:rsidRDefault="0034547F" w:rsidP="00895EDC">
            <w:pPr>
              <w:rPr>
                <w:rFonts w:cs="Arial"/>
                <w:b/>
                <w:sz w:val="20"/>
                <w:szCs w:val="20"/>
                <w:u w:val="single"/>
              </w:rPr>
            </w:pPr>
          </w:p>
          <w:p w14:paraId="0FE422BF" w14:textId="7B38CAAC" w:rsidR="003C75A5" w:rsidRDefault="003C75A5" w:rsidP="00895EDC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lastRenderedPageBreak/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6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39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75CBAC7D" w14:textId="77777777" w:rsidR="003C75A5" w:rsidRDefault="003C75A5" w:rsidP="00895EDC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Metric Measurement Units</w:t>
            </w:r>
          </w:p>
          <w:p w14:paraId="5C648CED" w14:textId="77777777" w:rsidR="003C75A5" w:rsidRDefault="003C75A5" w:rsidP="00895EDC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36-37</w:t>
            </w:r>
          </w:p>
          <w:p w14:paraId="04710A79" w14:textId="04B2DA12" w:rsidR="003C75A5" w:rsidRPr="00F83A8D" w:rsidRDefault="003C75A5" w:rsidP="00895EDC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7D45E314" w14:textId="77777777" w:rsidR="003C75A5" w:rsidRDefault="00B805F5" w:rsidP="00B805F5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lastRenderedPageBreak/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783357DE" w14:textId="77777777" w:rsidR="00C21C65" w:rsidRDefault="00C21C65" w:rsidP="00496233">
            <w:pPr>
              <w:pStyle w:val="ListParagraph"/>
              <w:numPr>
                <w:ilvl w:val="0"/>
                <w:numId w:val="2"/>
              </w:numPr>
              <w:ind w:left="160" w:hanging="180"/>
              <w:rPr>
                <w:sz w:val="18"/>
                <w:szCs w:val="18"/>
              </w:rPr>
            </w:pPr>
            <w:r w:rsidRPr="00C21C65">
              <w:rPr>
                <w:sz w:val="18"/>
                <w:szCs w:val="18"/>
              </w:rPr>
              <w:t>American Units of Measurement</w:t>
            </w:r>
          </w:p>
          <w:p w14:paraId="4D98D033" w14:textId="77777777" w:rsidR="00C21C65" w:rsidRDefault="00C21C65" w:rsidP="00496233">
            <w:pPr>
              <w:pStyle w:val="ListParagraph"/>
              <w:numPr>
                <w:ilvl w:val="0"/>
                <w:numId w:val="2"/>
              </w:numPr>
              <w:ind w:left="160" w:hanging="180"/>
              <w:rPr>
                <w:sz w:val="18"/>
                <w:szCs w:val="18"/>
              </w:rPr>
            </w:pPr>
            <w:r w:rsidRPr="00C21C65">
              <w:rPr>
                <w:sz w:val="18"/>
                <w:szCs w:val="18"/>
              </w:rPr>
              <w:t>Metric Units of Measurement</w:t>
            </w:r>
          </w:p>
          <w:p w14:paraId="744BCF96" w14:textId="77777777" w:rsidR="00C21C65" w:rsidRDefault="00C21C65" w:rsidP="00496233">
            <w:pPr>
              <w:pStyle w:val="ListParagraph"/>
              <w:numPr>
                <w:ilvl w:val="0"/>
                <w:numId w:val="2"/>
              </w:numPr>
              <w:ind w:left="160" w:hanging="180"/>
              <w:rPr>
                <w:sz w:val="18"/>
                <w:szCs w:val="18"/>
              </w:rPr>
            </w:pPr>
            <w:r w:rsidRPr="00C21C65">
              <w:rPr>
                <w:sz w:val="18"/>
                <w:szCs w:val="18"/>
              </w:rPr>
              <w:t>Measurement Test-Out Quiz</w:t>
            </w:r>
          </w:p>
          <w:p w14:paraId="1012AB7D" w14:textId="77777777" w:rsidR="00C21C65" w:rsidRDefault="00C21C65" w:rsidP="00496233">
            <w:pPr>
              <w:pStyle w:val="ListParagraph"/>
              <w:numPr>
                <w:ilvl w:val="0"/>
                <w:numId w:val="2"/>
              </w:numPr>
              <w:ind w:left="160" w:hanging="180"/>
              <w:rPr>
                <w:sz w:val="18"/>
                <w:szCs w:val="18"/>
              </w:rPr>
            </w:pPr>
            <w:r w:rsidRPr="00C21C65">
              <w:rPr>
                <w:sz w:val="18"/>
                <w:szCs w:val="18"/>
              </w:rPr>
              <w:t>Measurement Unit Quiz</w:t>
            </w:r>
          </w:p>
          <w:p w14:paraId="18A92BE0" w14:textId="77777777" w:rsidR="00C21C65" w:rsidRDefault="00C21C65" w:rsidP="00496233">
            <w:pPr>
              <w:pStyle w:val="ListParagraph"/>
              <w:numPr>
                <w:ilvl w:val="0"/>
                <w:numId w:val="2"/>
              </w:numPr>
              <w:ind w:left="160" w:hanging="180"/>
              <w:rPr>
                <w:sz w:val="18"/>
                <w:szCs w:val="18"/>
              </w:rPr>
            </w:pPr>
            <w:r w:rsidRPr="00C21C65">
              <w:rPr>
                <w:sz w:val="18"/>
                <w:szCs w:val="18"/>
              </w:rPr>
              <w:lastRenderedPageBreak/>
              <w:t>Working With Units</w:t>
            </w:r>
          </w:p>
          <w:p w14:paraId="3C9760F1" w14:textId="77777777" w:rsidR="00312108" w:rsidRDefault="00C21C65" w:rsidP="00496233">
            <w:pPr>
              <w:pStyle w:val="ListParagraph"/>
              <w:numPr>
                <w:ilvl w:val="0"/>
                <w:numId w:val="2"/>
              </w:numPr>
              <w:ind w:left="160" w:hanging="180"/>
              <w:rPr>
                <w:sz w:val="18"/>
                <w:szCs w:val="18"/>
              </w:rPr>
            </w:pPr>
            <w:r w:rsidRPr="00C21C65">
              <w:rPr>
                <w:sz w:val="18"/>
                <w:szCs w:val="18"/>
              </w:rPr>
              <w:t>Three-Dimensional Geometry Unit Quiz</w:t>
            </w:r>
          </w:p>
          <w:p w14:paraId="62BE6F8A" w14:textId="72799007" w:rsidR="00C21C65" w:rsidRPr="00C21C65" w:rsidRDefault="00C21C65" w:rsidP="00C21C65">
            <w:pPr>
              <w:pStyle w:val="ListParagraph"/>
              <w:ind w:left="160"/>
              <w:rPr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56DD66D9" w14:textId="47855760" w:rsidR="003C75A5" w:rsidRDefault="00C015CD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6E3BDA9A">
                <v:shape id="_x0000_i1115" type="#_x0000_t75" style="width:59.75pt;height:39.4pt" o:ole="">
                  <v:imagedata r:id="rId190" o:title=""/>
                </v:shape>
                <o:OLEObject Type="Embed" ProgID="AcroExch.Document.DC" ShapeID="_x0000_i1115" DrawAspect="Icon" ObjectID="_1720605506" r:id="rId191"/>
              </w:object>
            </w:r>
          </w:p>
          <w:p w14:paraId="0C556F2E" w14:textId="7501611E" w:rsidR="00970C01" w:rsidRDefault="00C015CD" w:rsidP="00970C0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6D9DF673">
                <v:shape id="_x0000_i1116" type="#_x0000_t75" style="width:58.4pt;height:38.7pt" o:ole="">
                  <v:imagedata r:id="rId192" o:title=""/>
                </v:shape>
                <o:OLEObject Type="Embed" ProgID="AcroExch.Document.DC" ShapeID="_x0000_i1116" DrawAspect="Icon" ObjectID="_1720605507" r:id="rId193"/>
              </w:object>
            </w:r>
          </w:p>
          <w:p w14:paraId="2F19ECF3" w14:textId="3A8D0AD9" w:rsidR="00970C01" w:rsidRDefault="006C32D9" w:rsidP="00970C0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67EC7A25">
                <v:shape id="_x0000_i1117" type="#_x0000_t75" style="width:61.15pt;height:40.1pt" o:ole="">
                  <v:imagedata r:id="rId194" o:title=""/>
                </v:shape>
                <o:OLEObject Type="Embed" ProgID="AcroExch.Document.DC" ShapeID="_x0000_i1117" DrawAspect="Icon" ObjectID="_1720605508" r:id="rId195"/>
              </w:object>
            </w:r>
          </w:p>
          <w:p w14:paraId="7A0AD118" w14:textId="72FD55FC" w:rsidR="00970C01" w:rsidRDefault="006C32D9" w:rsidP="00970C0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3C8B9F7">
                <v:shape id="_x0000_i1118" type="#_x0000_t75" style="width:61.15pt;height:40.1pt" o:ole="">
                  <v:imagedata r:id="rId196" o:title=""/>
                </v:shape>
                <o:OLEObject Type="Embed" ProgID="AcroExch.Document.DC" ShapeID="_x0000_i1118" DrawAspect="Icon" ObjectID="_1720605509" r:id="rId197"/>
              </w:object>
            </w:r>
          </w:p>
          <w:p w14:paraId="2132B762" w14:textId="544E4E80" w:rsidR="00970C01" w:rsidRDefault="006C32D9" w:rsidP="00970C0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7A04C38">
                <v:shape id="_x0000_i1119" type="#_x0000_t75" style="width:61.15pt;height:40.1pt" o:ole="">
                  <v:imagedata r:id="rId198" o:title=""/>
                </v:shape>
                <o:OLEObject Type="Embed" ProgID="AcroExch.Document.DC" ShapeID="_x0000_i1119" DrawAspect="Icon" ObjectID="_1720605510" r:id="rId199"/>
              </w:object>
            </w:r>
          </w:p>
          <w:p w14:paraId="6883E421" w14:textId="3132F8D6" w:rsidR="00970C01" w:rsidRDefault="006C32D9" w:rsidP="00970C0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D7A058C">
                <v:shape id="_x0000_i1120" type="#_x0000_t75" style="width:61.15pt;height:40.1pt" o:ole="">
                  <v:imagedata r:id="rId200" o:title=""/>
                </v:shape>
                <o:OLEObject Type="Embed" ProgID="AcroExch.Document.DC" ShapeID="_x0000_i1120" DrawAspect="Icon" ObjectID="_1720605511" r:id="rId201"/>
              </w:object>
            </w:r>
          </w:p>
          <w:p w14:paraId="7FAB6F56" w14:textId="3FC0F500" w:rsidR="00970C01" w:rsidRPr="00970C01" w:rsidRDefault="00970C01" w:rsidP="00970C01">
            <w:pPr>
              <w:jc w:val="center"/>
              <w:rPr>
                <w:sz w:val="16"/>
                <w:szCs w:val="16"/>
              </w:rPr>
            </w:pPr>
          </w:p>
        </w:tc>
      </w:tr>
      <w:tr w:rsidR="003C75A5" w:rsidRPr="006E10F8" w14:paraId="2DDD9874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57D116DE" w14:textId="2ADED827" w:rsidR="003C75A5" w:rsidRPr="00C85B80" w:rsidRDefault="003C75A5" w:rsidP="0025265D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2005145210" w:edGrp="everyone" w:colFirst="7" w:colLast="7"/>
            <w:permEnd w:id="1268714101"/>
            <w:r w:rsidRPr="00544C4A">
              <w:rPr>
                <w:rFonts w:eastAsia="Times New Roman" w:cs="Arial"/>
                <w:b/>
                <w:sz w:val="20"/>
                <w:szCs w:val="20"/>
              </w:rPr>
              <w:lastRenderedPageBreak/>
              <w:t>MA.</w:t>
            </w:r>
            <w:r w:rsidRPr="00544C4A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544C4A">
              <w:rPr>
                <w:rFonts w:eastAsia="Times New Roman" w:cs="Arial"/>
                <w:b/>
                <w:sz w:val="20"/>
                <w:szCs w:val="20"/>
              </w:rPr>
              <w:t>3.</w:t>
            </w:r>
            <w:r w:rsidRPr="0025265D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3.3 </w:t>
            </w:r>
            <w:r w:rsidRPr="0025265D">
              <w:rPr>
                <w:rFonts w:eastAsia="Times New Roman" w:cs="Arial"/>
                <w:color w:val="000000"/>
                <w:sz w:val="18"/>
                <w:szCs w:val="18"/>
              </w:rPr>
              <w:t xml:space="preserve">Represent and interpret data. </w:t>
            </w:r>
          </w:p>
          <w:p w14:paraId="4EF3F46A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105F9C54" w14:textId="2A13D0D9" w:rsidR="003C75A5" w:rsidRPr="004E2DDC" w:rsidRDefault="003C75A5" w:rsidP="004E2DDC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5.MD.2:</w:t>
            </w:r>
            <w:r>
              <w:t xml:space="preserve"> </w:t>
            </w:r>
            <w:r w:rsidRPr="00947D8E">
              <w:rPr>
                <w:sz w:val="18"/>
                <w:szCs w:val="18"/>
                <w:highlight w:val="yellow"/>
              </w:rPr>
              <w:t>(Low)</w:t>
            </w:r>
            <w:r w:rsidRPr="004E2DDC">
              <w:rPr>
                <w:rFonts w:cs="Arial"/>
                <w:sz w:val="18"/>
                <w:szCs w:val="18"/>
              </w:rPr>
              <w:t>Make a line plot to display a data set of measurements in fractions of a unit (1/2, 1/4, 1/8).</w:t>
            </w:r>
          </w:p>
          <w:p w14:paraId="6966B95D" w14:textId="77777777" w:rsidR="003C75A5" w:rsidRDefault="003C75A5" w:rsidP="004E2DDC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 w:rsidRPr="004E2DDC">
              <w:rPr>
                <w:rFonts w:cs="Arial"/>
                <w:sz w:val="18"/>
                <w:szCs w:val="18"/>
              </w:rPr>
              <w:t>Solve problems involving information presented in line plots.</w:t>
            </w:r>
          </w:p>
          <w:p w14:paraId="7FF47420" w14:textId="5F12A592" w:rsidR="003C75A5" w:rsidRPr="007B1BE7" w:rsidRDefault="003C75A5" w:rsidP="004E2DDC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</w:tcPr>
          <w:p w14:paraId="46B8613A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4 – Lesson 2:</w:t>
            </w:r>
          </w:p>
          <w:p w14:paraId="75CE1944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Use Line Plots to Solve Problems </w:t>
            </w:r>
          </w:p>
          <w:p w14:paraId="6017E5DC" w14:textId="7A06B4D8" w:rsidR="003C75A5" w:rsidRPr="00225E00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225E00">
              <w:rPr>
                <w:b/>
                <w:bCs/>
                <w:sz w:val="18"/>
                <w:szCs w:val="18"/>
              </w:rPr>
              <w:t>Pg. 116-121</w:t>
            </w:r>
          </w:p>
        </w:tc>
        <w:tc>
          <w:tcPr>
            <w:tcW w:w="1800" w:type="dxa"/>
          </w:tcPr>
          <w:p w14:paraId="1DF35A34" w14:textId="4D090059" w:rsidR="003C75A5" w:rsidRDefault="003C75A5" w:rsidP="00891652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2 - Unit 1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2: </w:t>
            </w:r>
          </w:p>
          <w:p w14:paraId="138BC15A" w14:textId="77777777" w:rsidR="003C75A5" w:rsidRDefault="003C75A5" w:rsidP="00891652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Use Line Plots to Solve Problems </w:t>
            </w:r>
          </w:p>
          <w:p w14:paraId="5378ED24" w14:textId="1D1BE818" w:rsidR="003C75A5" w:rsidRDefault="003C75A5" w:rsidP="00891652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8-10</w:t>
            </w:r>
          </w:p>
          <w:p w14:paraId="0FDA1B0A" w14:textId="77777777" w:rsidR="003C75A5" w:rsidRPr="00B05F1D" w:rsidRDefault="003C75A5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1521835B" w14:textId="62BEE9DC" w:rsidR="003C75A5" w:rsidRDefault="003C75A5" w:rsidP="003D7E0E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6 – Lesson 40:</w:t>
            </w:r>
          </w:p>
          <w:p w14:paraId="41B8F28E" w14:textId="2B629650" w:rsidR="003C75A5" w:rsidRDefault="003C75A5" w:rsidP="003D7E0E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Line Plots</w:t>
            </w:r>
          </w:p>
          <w:p w14:paraId="3D4C1A9C" w14:textId="13FF4DF3" w:rsidR="003C75A5" w:rsidRPr="00D503A7" w:rsidRDefault="003C75A5" w:rsidP="003D7E0E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</w:t>
            </w:r>
            <w:r>
              <w:rPr>
                <w:rFonts w:cs="Arial"/>
                <w:b/>
                <w:bCs/>
                <w:sz w:val="18"/>
                <w:szCs w:val="18"/>
              </w:rPr>
              <w:t>90-91</w:t>
            </w:r>
          </w:p>
        </w:tc>
        <w:tc>
          <w:tcPr>
            <w:tcW w:w="1800" w:type="dxa"/>
          </w:tcPr>
          <w:p w14:paraId="20B20552" w14:textId="2D467996" w:rsidR="003C75A5" w:rsidRDefault="003C75A5" w:rsidP="00C14D91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6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40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6882E929" w14:textId="2DA55874" w:rsidR="003C75A5" w:rsidRDefault="003C75A5" w:rsidP="00C14D91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Line Plots</w:t>
            </w:r>
          </w:p>
          <w:p w14:paraId="0137C9F3" w14:textId="6E73E26D" w:rsidR="003C75A5" w:rsidRDefault="003C75A5" w:rsidP="00C14D91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38-39</w:t>
            </w:r>
          </w:p>
          <w:p w14:paraId="2BA5B38E" w14:textId="77777777" w:rsidR="003C75A5" w:rsidRPr="00F83A8D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73D41A6F" w14:textId="77777777" w:rsidR="003C75A5" w:rsidRDefault="00B805F5" w:rsidP="00B805F5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50964B29" w14:textId="263D7A2A" w:rsidR="005E48D9" w:rsidRDefault="005E48D9" w:rsidP="00496233">
            <w:pPr>
              <w:pStyle w:val="ListParagraph"/>
              <w:numPr>
                <w:ilvl w:val="0"/>
                <w:numId w:val="3"/>
              </w:numPr>
              <w:ind w:left="70" w:hanging="18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</w:t>
            </w:r>
            <w:r w:rsidR="008B0790" w:rsidRPr="008B0790">
              <w:rPr>
                <w:sz w:val="18"/>
                <w:szCs w:val="18"/>
              </w:rPr>
              <w:t xml:space="preserve">Tables, Circle Graphs, </w:t>
            </w:r>
            <w:r>
              <w:rPr>
                <w:sz w:val="18"/>
                <w:szCs w:val="18"/>
              </w:rPr>
              <w:t xml:space="preserve">    </w:t>
            </w:r>
          </w:p>
          <w:p w14:paraId="47A3B12C" w14:textId="7553ADBF" w:rsidR="008B0790" w:rsidRDefault="005E48D9" w:rsidP="005E48D9">
            <w:pPr>
              <w:pStyle w:val="ListParagraph"/>
              <w:ind w:left="7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  </w:t>
            </w:r>
            <w:r w:rsidR="008B0790" w:rsidRPr="008B0790">
              <w:rPr>
                <w:sz w:val="18"/>
                <w:szCs w:val="18"/>
              </w:rPr>
              <w:t>and Line Plots</w:t>
            </w:r>
          </w:p>
          <w:p w14:paraId="77582010" w14:textId="77777777" w:rsidR="008B0790" w:rsidRDefault="008B0790" w:rsidP="00496233">
            <w:pPr>
              <w:pStyle w:val="ListParagraph"/>
              <w:numPr>
                <w:ilvl w:val="0"/>
                <w:numId w:val="3"/>
              </w:numPr>
              <w:ind w:left="160" w:hanging="180"/>
              <w:rPr>
                <w:sz w:val="18"/>
                <w:szCs w:val="18"/>
              </w:rPr>
            </w:pPr>
            <w:r w:rsidRPr="008B0790">
              <w:rPr>
                <w:sz w:val="18"/>
                <w:szCs w:val="18"/>
              </w:rPr>
              <w:t>Graphs and Charts Test-Out Quiz</w:t>
            </w:r>
          </w:p>
          <w:p w14:paraId="7CA65ABD" w14:textId="77777777" w:rsidR="008B0790" w:rsidRDefault="008B0790" w:rsidP="00496233">
            <w:pPr>
              <w:pStyle w:val="ListParagraph"/>
              <w:numPr>
                <w:ilvl w:val="0"/>
                <w:numId w:val="3"/>
              </w:numPr>
              <w:ind w:left="160" w:hanging="180"/>
              <w:rPr>
                <w:sz w:val="18"/>
                <w:szCs w:val="18"/>
              </w:rPr>
            </w:pPr>
            <w:r w:rsidRPr="008B0790">
              <w:rPr>
                <w:sz w:val="18"/>
                <w:szCs w:val="18"/>
              </w:rPr>
              <w:t>Graphs and Charts Unit Quiz</w:t>
            </w:r>
          </w:p>
          <w:p w14:paraId="343D3B78" w14:textId="77777777" w:rsidR="008B0790" w:rsidRDefault="008B0790" w:rsidP="00496233">
            <w:pPr>
              <w:pStyle w:val="ListParagraph"/>
              <w:numPr>
                <w:ilvl w:val="0"/>
                <w:numId w:val="3"/>
              </w:numPr>
              <w:ind w:left="160" w:hanging="180"/>
              <w:rPr>
                <w:sz w:val="18"/>
                <w:szCs w:val="18"/>
              </w:rPr>
            </w:pPr>
            <w:r w:rsidRPr="008B0790">
              <w:rPr>
                <w:sz w:val="18"/>
                <w:szCs w:val="18"/>
              </w:rPr>
              <w:t>Histograms and Box Plots</w:t>
            </w:r>
          </w:p>
          <w:p w14:paraId="49CE9EB4" w14:textId="77777777" w:rsidR="008B0790" w:rsidRDefault="008B0790" w:rsidP="00496233">
            <w:pPr>
              <w:pStyle w:val="ListParagraph"/>
              <w:numPr>
                <w:ilvl w:val="0"/>
                <w:numId w:val="3"/>
              </w:numPr>
              <w:ind w:left="160" w:hanging="180"/>
              <w:rPr>
                <w:sz w:val="18"/>
                <w:szCs w:val="18"/>
              </w:rPr>
            </w:pPr>
            <w:r w:rsidRPr="008B0790">
              <w:rPr>
                <w:sz w:val="18"/>
                <w:szCs w:val="18"/>
              </w:rPr>
              <w:t>Data Displays and Distributions Test-Out Quiz</w:t>
            </w:r>
          </w:p>
          <w:p w14:paraId="47A56000" w14:textId="77777777" w:rsidR="00371B78" w:rsidRDefault="008B0790" w:rsidP="00496233">
            <w:pPr>
              <w:pStyle w:val="ListParagraph"/>
              <w:numPr>
                <w:ilvl w:val="0"/>
                <w:numId w:val="3"/>
              </w:numPr>
              <w:ind w:left="160" w:hanging="180"/>
              <w:rPr>
                <w:sz w:val="18"/>
                <w:szCs w:val="18"/>
              </w:rPr>
            </w:pPr>
            <w:r w:rsidRPr="008B0790">
              <w:rPr>
                <w:sz w:val="18"/>
                <w:szCs w:val="18"/>
              </w:rPr>
              <w:t>Data Displays and Distributions Unit Quiz</w:t>
            </w:r>
          </w:p>
          <w:p w14:paraId="14AE1A8E" w14:textId="3D036E25" w:rsidR="009C21BE" w:rsidRPr="008B0790" w:rsidRDefault="009C21BE" w:rsidP="009C21BE">
            <w:pPr>
              <w:pStyle w:val="ListParagraph"/>
              <w:ind w:left="250"/>
              <w:rPr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440E328B" w14:textId="77777777" w:rsidR="003C75A5" w:rsidRDefault="003C75A5" w:rsidP="00EF5BD5">
            <w:pPr>
              <w:jc w:val="center"/>
              <w:rPr>
                <w:sz w:val="16"/>
                <w:szCs w:val="16"/>
              </w:rPr>
            </w:pPr>
          </w:p>
          <w:p w14:paraId="59787CBD" w14:textId="054A0867" w:rsidR="00276CD7" w:rsidRDefault="006C32D9" w:rsidP="00276CD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FAA4BFA">
                <v:shape id="_x0000_i1121" type="#_x0000_t75" style="width:61.15pt;height:40.1pt" o:ole="">
                  <v:imagedata r:id="rId202" o:title=""/>
                </v:shape>
                <o:OLEObject Type="Embed" ProgID="AcroExch.Document.DC" ShapeID="_x0000_i1121" DrawAspect="Icon" ObjectID="_1720605512" r:id="rId203"/>
              </w:object>
            </w:r>
          </w:p>
          <w:p w14:paraId="0EE6231C" w14:textId="1098CE7B" w:rsidR="00276CD7" w:rsidRPr="00276CD7" w:rsidRDefault="00272648" w:rsidP="00276CD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F847C99">
                <v:shape id="_x0000_i1122" type="#_x0000_t75" style="width:60.45pt;height:39.4pt" o:ole="">
                  <v:imagedata r:id="rId204" o:title=""/>
                </v:shape>
                <o:OLEObject Type="Embed" ProgID="AcroExch.Document.DC" ShapeID="_x0000_i1122" DrawAspect="Icon" ObjectID="_1720605513" r:id="rId205"/>
              </w:object>
            </w:r>
          </w:p>
        </w:tc>
      </w:tr>
      <w:tr w:rsidR="003C75A5" w:rsidRPr="006E10F8" w14:paraId="0751DD39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3212CC5B" w14:textId="5A026C38" w:rsidR="003C75A5" w:rsidRPr="00C85B80" w:rsidRDefault="003C75A5" w:rsidP="00F06995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52515354" w:edGrp="everyone" w:colFirst="7" w:colLast="7"/>
            <w:permEnd w:id="2005145210"/>
            <w:r w:rsidRPr="00544C4A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544C4A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544C4A">
              <w:rPr>
                <w:rFonts w:eastAsia="Times New Roman" w:cs="Arial"/>
                <w:b/>
                <w:sz w:val="20"/>
                <w:szCs w:val="20"/>
              </w:rPr>
              <w:t>3.</w:t>
            </w:r>
            <w:r w:rsidRPr="00F06995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3.5 </w:t>
            </w:r>
            <w:r w:rsidRPr="00F06995">
              <w:rPr>
                <w:rFonts w:eastAsia="Times New Roman" w:cs="Arial"/>
                <w:color w:val="000000"/>
                <w:sz w:val="18"/>
                <w:szCs w:val="18"/>
              </w:rPr>
              <w:t>Apply concepts of volume measurement and relate volume to multiplication and to addition of whole numbers.</w:t>
            </w:r>
            <w:r w:rsidRPr="00F06995">
              <w:rPr>
                <w:rFonts w:eastAsia="Times New Roman" w:cs="Arial"/>
                <w:b/>
                <w:bCs/>
                <w:color w:val="000000"/>
                <w:sz w:val="18"/>
                <w:szCs w:val="18"/>
              </w:rPr>
              <w:t xml:space="preserve"> </w:t>
            </w:r>
          </w:p>
          <w:p w14:paraId="35513BA6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086A19DD" w14:textId="553FCB87" w:rsidR="003C75A5" w:rsidRPr="001137D6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5.MD.4:</w:t>
            </w:r>
            <w:r>
              <w:t xml:space="preserve"> </w:t>
            </w:r>
            <w:r w:rsidRPr="00947D8E">
              <w:rPr>
                <w:sz w:val="18"/>
                <w:szCs w:val="18"/>
                <w:highlight w:val="yellow"/>
              </w:rPr>
              <w:t>(Low)</w:t>
            </w:r>
            <w:r w:rsidRPr="005537CA">
              <w:rPr>
                <w:rFonts w:cs="Arial"/>
                <w:sz w:val="18"/>
                <w:szCs w:val="18"/>
              </w:rPr>
              <w:t>Measure volumes by counting unit cubes, using cubic cm., cubic in., cubic ft., and improvised units</w:t>
            </w:r>
          </w:p>
        </w:tc>
        <w:tc>
          <w:tcPr>
            <w:tcW w:w="1800" w:type="dxa"/>
          </w:tcPr>
          <w:p w14:paraId="2D88EF3D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4 – Lesson 3:</w:t>
            </w:r>
          </w:p>
          <w:p w14:paraId="71F4CD10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Find Volume of a Rectangular Prism</w:t>
            </w:r>
          </w:p>
          <w:p w14:paraId="696EDC7E" w14:textId="6B20DDF6" w:rsidR="003C75A5" w:rsidRPr="0093197C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93197C">
              <w:rPr>
                <w:b/>
                <w:bCs/>
                <w:sz w:val="18"/>
                <w:szCs w:val="18"/>
              </w:rPr>
              <w:t>Pg.122-127</w:t>
            </w:r>
          </w:p>
        </w:tc>
        <w:tc>
          <w:tcPr>
            <w:tcW w:w="1800" w:type="dxa"/>
          </w:tcPr>
          <w:p w14:paraId="6474D9CD" w14:textId="6FEDC747" w:rsidR="003C75A5" w:rsidRDefault="003C75A5" w:rsidP="003E2B1B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2 - Unit 1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3: </w:t>
            </w:r>
          </w:p>
          <w:p w14:paraId="13B72443" w14:textId="77777777" w:rsidR="003C75A5" w:rsidRDefault="003C75A5" w:rsidP="00BC52EA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Find Volume of a Rectangular Prism</w:t>
            </w:r>
          </w:p>
          <w:p w14:paraId="00800C37" w14:textId="61FD7C43" w:rsidR="003C75A5" w:rsidRDefault="003C75A5" w:rsidP="003E2B1B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11-13</w:t>
            </w:r>
          </w:p>
          <w:p w14:paraId="5D0DCA3A" w14:textId="77777777" w:rsidR="003C75A5" w:rsidRPr="00B05F1D" w:rsidRDefault="003C75A5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72484304" w14:textId="29654999" w:rsidR="003C75A5" w:rsidRDefault="003C75A5" w:rsidP="0076291F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6 – Lesson 41:</w:t>
            </w:r>
          </w:p>
          <w:p w14:paraId="593FE916" w14:textId="1D94DD0C" w:rsidR="003C75A5" w:rsidRDefault="003C75A5" w:rsidP="0076291F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Volume Formula</w:t>
            </w:r>
          </w:p>
          <w:p w14:paraId="751407F5" w14:textId="631C170D" w:rsidR="003C75A5" w:rsidRPr="00D503A7" w:rsidRDefault="003C75A5" w:rsidP="0076291F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</w:t>
            </w:r>
            <w:r>
              <w:rPr>
                <w:rFonts w:cs="Arial"/>
                <w:b/>
                <w:bCs/>
                <w:sz w:val="18"/>
                <w:szCs w:val="18"/>
              </w:rPr>
              <w:t>92-93</w:t>
            </w:r>
          </w:p>
        </w:tc>
        <w:tc>
          <w:tcPr>
            <w:tcW w:w="1800" w:type="dxa"/>
          </w:tcPr>
          <w:p w14:paraId="31E2531D" w14:textId="1FC6DE09" w:rsidR="003C75A5" w:rsidRDefault="003C75A5" w:rsidP="00996549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6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41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172D7A46" w14:textId="77777777" w:rsidR="003C75A5" w:rsidRDefault="003C75A5" w:rsidP="00996549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Volume Formula</w:t>
            </w:r>
          </w:p>
          <w:p w14:paraId="2884DA4E" w14:textId="35E7426A" w:rsidR="003C75A5" w:rsidRDefault="003C75A5" w:rsidP="00996549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40-41</w:t>
            </w:r>
          </w:p>
          <w:p w14:paraId="1C8229A2" w14:textId="77777777" w:rsidR="003C75A5" w:rsidRPr="00F83A8D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31137C78" w14:textId="77777777" w:rsidR="003C75A5" w:rsidRDefault="00B805F5" w:rsidP="00B805F5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0AB202E9" w14:textId="77777777" w:rsidR="004828D8" w:rsidRDefault="004828D8" w:rsidP="00496233">
            <w:pPr>
              <w:pStyle w:val="ListParagraph"/>
              <w:numPr>
                <w:ilvl w:val="0"/>
                <w:numId w:val="4"/>
              </w:numPr>
              <w:ind w:left="160" w:hanging="180"/>
              <w:rPr>
                <w:sz w:val="18"/>
                <w:szCs w:val="18"/>
              </w:rPr>
            </w:pPr>
            <w:r w:rsidRPr="004828D8">
              <w:rPr>
                <w:sz w:val="18"/>
                <w:szCs w:val="18"/>
              </w:rPr>
              <w:t>Working With Units</w:t>
            </w:r>
          </w:p>
          <w:p w14:paraId="318F5338" w14:textId="22D97032" w:rsidR="00D0338F" w:rsidRPr="004828D8" w:rsidRDefault="004828D8" w:rsidP="00496233">
            <w:pPr>
              <w:pStyle w:val="ListParagraph"/>
              <w:numPr>
                <w:ilvl w:val="0"/>
                <w:numId w:val="4"/>
              </w:numPr>
              <w:ind w:left="160" w:hanging="180"/>
              <w:rPr>
                <w:sz w:val="18"/>
                <w:szCs w:val="18"/>
              </w:rPr>
            </w:pPr>
            <w:r w:rsidRPr="004828D8">
              <w:rPr>
                <w:sz w:val="18"/>
                <w:szCs w:val="18"/>
              </w:rPr>
              <w:t>Three-Dimensional Geometry Unit Quiz</w:t>
            </w:r>
          </w:p>
        </w:tc>
        <w:tc>
          <w:tcPr>
            <w:tcW w:w="1440" w:type="dxa"/>
            <w:shd w:val="clear" w:color="auto" w:fill="auto"/>
          </w:tcPr>
          <w:p w14:paraId="7B495327" w14:textId="4D7C6238" w:rsidR="003C75A5" w:rsidRDefault="006C32D9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D96B6B8">
                <v:shape id="_x0000_i1123" type="#_x0000_t75" style="width:61.15pt;height:40.1pt" o:ole="">
                  <v:imagedata r:id="rId206" o:title=""/>
                </v:shape>
                <o:OLEObject Type="Embed" ProgID="AcroExch.Document.DC" ShapeID="_x0000_i1123" DrawAspect="Icon" ObjectID="_1720605514" r:id="rId207"/>
              </w:object>
            </w:r>
          </w:p>
          <w:p w14:paraId="4883E76B" w14:textId="467622DC" w:rsidR="00221DE2" w:rsidRPr="00221DE2" w:rsidRDefault="006C32D9" w:rsidP="00221DE2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73E63D67">
                <v:shape id="_x0000_i1124" type="#_x0000_t75" style="width:58.4pt;height:38.7pt" o:ole="">
                  <v:imagedata r:id="rId208" o:title=""/>
                </v:shape>
                <o:OLEObject Type="Embed" ProgID="AcroExch.Document.DC" ShapeID="_x0000_i1124" DrawAspect="Icon" ObjectID="_1720605515" r:id="rId209"/>
              </w:object>
            </w:r>
          </w:p>
        </w:tc>
      </w:tr>
      <w:tr w:rsidR="003C75A5" w:rsidRPr="006E10F8" w14:paraId="1ACB9466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760CCF4D" w14:textId="315F831C" w:rsidR="003C75A5" w:rsidRPr="00C85B80" w:rsidRDefault="003C75A5" w:rsidP="00D1659C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1936274918" w:edGrp="everyone" w:colFirst="7" w:colLast="7"/>
            <w:permEnd w:id="52515354"/>
            <w:r w:rsidRPr="00544C4A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544C4A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544C4A">
              <w:rPr>
                <w:rFonts w:eastAsia="Times New Roman" w:cs="Arial"/>
                <w:b/>
                <w:sz w:val="20"/>
                <w:szCs w:val="20"/>
              </w:rPr>
              <w:t>3.</w:t>
            </w:r>
            <w:r w:rsidRPr="00D1659C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3.5 </w:t>
            </w:r>
            <w:r w:rsidRPr="00D1659C">
              <w:rPr>
                <w:rFonts w:eastAsia="Times New Roman" w:cs="Arial"/>
                <w:color w:val="000000"/>
                <w:sz w:val="18"/>
                <w:szCs w:val="18"/>
              </w:rPr>
              <w:t>Apply concepts of volume measurement and relate volume to multiplication and to addition of whole numbers.</w:t>
            </w:r>
            <w:r w:rsidRPr="00D1659C">
              <w:rPr>
                <w:rFonts w:eastAsia="Times New Roman" w:cs="Arial"/>
                <w:b/>
                <w:bCs/>
                <w:color w:val="000000"/>
              </w:rPr>
              <w:t xml:space="preserve"> </w:t>
            </w:r>
          </w:p>
          <w:p w14:paraId="5C985BB5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5C0312DB" w14:textId="0886A6F1" w:rsidR="003C75A5" w:rsidRPr="00C55C2C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5.MD.5: </w:t>
            </w:r>
            <w:r w:rsidRPr="00947D8E">
              <w:rPr>
                <w:rFonts w:cs="Arial"/>
                <w:sz w:val="18"/>
                <w:szCs w:val="18"/>
                <w:highlight w:val="green"/>
              </w:rPr>
              <w:t>(Medium)</w:t>
            </w:r>
            <w:r w:rsidRPr="00B119F3">
              <w:rPr>
                <w:rFonts w:cs="Arial"/>
                <w:sz w:val="18"/>
                <w:szCs w:val="18"/>
              </w:rPr>
              <w:t>Relate volume to the operations of multiplication and addition and solve real world and mathematical problems involving volume.</w:t>
            </w:r>
          </w:p>
        </w:tc>
        <w:tc>
          <w:tcPr>
            <w:tcW w:w="1800" w:type="dxa"/>
          </w:tcPr>
          <w:p w14:paraId="71ED8D89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4 – Lesson 4:</w:t>
            </w:r>
          </w:p>
          <w:p w14:paraId="227DF974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 w:rsidRPr="000177EE">
              <w:rPr>
                <w:sz w:val="18"/>
                <w:szCs w:val="18"/>
              </w:rPr>
              <w:t>Find Volume of Composite Shapes</w:t>
            </w:r>
          </w:p>
          <w:p w14:paraId="7CF74F2B" w14:textId="1C4F3F22" w:rsidR="003C75A5" w:rsidRPr="004557C3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4557C3">
              <w:rPr>
                <w:b/>
                <w:bCs/>
                <w:sz w:val="18"/>
                <w:szCs w:val="18"/>
              </w:rPr>
              <w:t>Pg.128-133</w:t>
            </w:r>
          </w:p>
        </w:tc>
        <w:tc>
          <w:tcPr>
            <w:tcW w:w="1800" w:type="dxa"/>
          </w:tcPr>
          <w:p w14:paraId="7E2A8361" w14:textId="606C3559" w:rsidR="003C75A5" w:rsidRDefault="003C75A5" w:rsidP="004557C3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2 - Unit 1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4: </w:t>
            </w:r>
          </w:p>
          <w:p w14:paraId="0C6A7AC6" w14:textId="77777777" w:rsidR="003C75A5" w:rsidRDefault="003C75A5" w:rsidP="00ED788E">
            <w:pPr>
              <w:pStyle w:val="ListParagraph"/>
              <w:ind w:left="0"/>
              <w:rPr>
                <w:sz w:val="18"/>
                <w:szCs w:val="18"/>
              </w:rPr>
            </w:pPr>
            <w:r w:rsidRPr="000177EE">
              <w:rPr>
                <w:sz w:val="18"/>
                <w:szCs w:val="18"/>
              </w:rPr>
              <w:t>Find Volume of Composite Shapes</w:t>
            </w:r>
          </w:p>
          <w:p w14:paraId="37F9F2E7" w14:textId="10D6A40A" w:rsidR="003C75A5" w:rsidRDefault="003C75A5" w:rsidP="004557C3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14-16</w:t>
            </w:r>
          </w:p>
          <w:p w14:paraId="36A52F3D" w14:textId="77777777" w:rsidR="003C75A5" w:rsidRPr="00B05F1D" w:rsidRDefault="003C75A5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51998EDE" w14:textId="76AC1A55" w:rsidR="003C75A5" w:rsidRDefault="003C75A5" w:rsidP="004E4E93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6 – Lesson 42:</w:t>
            </w:r>
          </w:p>
          <w:p w14:paraId="0B0ABA43" w14:textId="214746DD" w:rsidR="003C75A5" w:rsidRDefault="003C75A5" w:rsidP="004E4E93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Volume of Composed Figures</w:t>
            </w:r>
          </w:p>
          <w:p w14:paraId="7A12127F" w14:textId="2F751895" w:rsidR="003C75A5" w:rsidRPr="00D503A7" w:rsidRDefault="003C75A5" w:rsidP="004E4E93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</w:t>
            </w:r>
            <w:r>
              <w:rPr>
                <w:rFonts w:cs="Arial"/>
                <w:b/>
                <w:bCs/>
                <w:sz w:val="18"/>
                <w:szCs w:val="18"/>
              </w:rPr>
              <w:t>94-95</w:t>
            </w:r>
          </w:p>
        </w:tc>
        <w:tc>
          <w:tcPr>
            <w:tcW w:w="1800" w:type="dxa"/>
          </w:tcPr>
          <w:p w14:paraId="030C3B22" w14:textId="34FB220E" w:rsidR="003C75A5" w:rsidRDefault="003C75A5" w:rsidP="00D3559A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6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42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2E275127" w14:textId="77777777" w:rsidR="003C75A5" w:rsidRDefault="003C75A5" w:rsidP="00033B00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Volume of Composed Figures</w:t>
            </w:r>
          </w:p>
          <w:p w14:paraId="037EE4C2" w14:textId="0E78F1A5" w:rsidR="003C75A5" w:rsidRDefault="003C75A5" w:rsidP="00D3559A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42-43</w:t>
            </w:r>
          </w:p>
          <w:p w14:paraId="225C7C16" w14:textId="77777777" w:rsidR="003C75A5" w:rsidRPr="00F83A8D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56B3F444" w14:textId="7BF3E2E1" w:rsidR="003C75A5" w:rsidRDefault="00B805F5" w:rsidP="00B805F5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627BC580" w14:textId="77777777" w:rsidR="004C30B0" w:rsidRDefault="004C30B0" w:rsidP="00496233">
            <w:pPr>
              <w:pStyle w:val="ListParagraph"/>
              <w:numPr>
                <w:ilvl w:val="0"/>
                <w:numId w:val="6"/>
              </w:numPr>
              <w:ind w:left="160" w:hanging="180"/>
              <w:rPr>
                <w:rFonts w:cs="Arial"/>
                <w:bCs/>
                <w:sz w:val="18"/>
                <w:szCs w:val="18"/>
              </w:rPr>
            </w:pPr>
            <w:r w:rsidRPr="004C30B0">
              <w:rPr>
                <w:rFonts w:cs="Arial"/>
                <w:bCs/>
                <w:sz w:val="18"/>
                <w:szCs w:val="18"/>
              </w:rPr>
              <w:t>Volumes of Prisms and Cylinders</w:t>
            </w:r>
          </w:p>
          <w:p w14:paraId="0CF78CFB" w14:textId="77777777" w:rsidR="004C30B0" w:rsidRDefault="004C30B0" w:rsidP="00496233">
            <w:pPr>
              <w:pStyle w:val="ListParagraph"/>
              <w:numPr>
                <w:ilvl w:val="0"/>
                <w:numId w:val="6"/>
              </w:numPr>
              <w:ind w:left="160" w:hanging="180"/>
              <w:rPr>
                <w:rFonts w:cs="Arial"/>
                <w:bCs/>
                <w:sz w:val="18"/>
                <w:szCs w:val="18"/>
              </w:rPr>
            </w:pPr>
            <w:r w:rsidRPr="004C30B0">
              <w:rPr>
                <w:rFonts w:cs="Arial"/>
                <w:bCs/>
                <w:sz w:val="18"/>
                <w:szCs w:val="18"/>
              </w:rPr>
              <w:t>Three-Dimensional Geometry Test-Out Quiz</w:t>
            </w:r>
          </w:p>
          <w:p w14:paraId="5A5E5D42" w14:textId="0F234252" w:rsidR="00A94D2A" w:rsidRPr="00B805F5" w:rsidRDefault="00A94D2A" w:rsidP="00DD08AB">
            <w:pPr>
              <w:pStyle w:val="ListParagraph"/>
              <w:ind w:left="160"/>
              <w:rPr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29F46AB9" w14:textId="77777777" w:rsidR="003C75A5" w:rsidRDefault="003C75A5" w:rsidP="00EF5BD5">
            <w:pPr>
              <w:jc w:val="center"/>
              <w:rPr>
                <w:sz w:val="16"/>
                <w:szCs w:val="16"/>
              </w:rPr>
            </w:pPr>
          </w:p>
          <w:p w14:paraId="51112BD6" w14:textId="08A4C995" w:rsidR="0068458E" w:rsidRPr="0068458E" w:rsidRDefault="006C32D9" w:rsidP="0068458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88EA456">
                <v:shape id="_x0000_i1125" type="#_x0000_t75" style="width:59.75pt;height:38.7pt" o:ole="">
                  <v:imagedata r:id="rId210" o:title=""/>
                </v:shape>
                <o:OLEObject Type="Embed" ProgID="AcroExch.Document.DC" ShapeID="_x0000_i1125" DrawAspect="Icon" ObjectID="_1720605516" r:id="rId211"/>
              </w:object>
            </w:r>
          </w:p>
        </w:tc>
      </w:tr>
      <w:tr w:rsidR="003C75A5" w:rsidRPr="006E10F8" w14:paraId="4A23BA09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7B26D81A" w14:textId="4CF342B2" w:rsidR="003C75A5" w:rsidRPr="00C85B80" w:rsidRDefault="003C75A5" w:rsidP="0001621A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2020624054" w:edGrp="everyone" w:colFirst="7" w:colLast="7"/>
            <w:permEnd w:id="1936274918"/>
            <w:r w:rsidRPr="00544C4A">
              <w:rPr>
                <w:rFonts w:eastAsia="Times New Roman" w:cs="Arial"/>
                <w:b/>
                <w:sz w:val="20"/>
                <w:szCs w:val="20"/>
              </w:rPr>
              <w:lastRenderedPageBreak/>
              <w:t>MA.</w:t>
            </w:r>
            <w:r w:rsidRPr="00544C4A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544C4A">
              <w:rPr>
                <w:rFonts w:eastAsia="Times New Roman" w:cs="Arial"/>
                <w:b/>
                <w:sz w:val="20"/>
                <w:szCs w:val="20"/>
              </w:rPr>
              <w:t>3.</w:t>
            </w:r>
            <w:r w:rsidRPr="0001621A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3.4</w:t>
            </w:r>
            <w:r w:rsidRPr="0001621A">
              <w:rPr>
                <w:rFonts w:eastAsia="Times New Roman" w:cs="Arial"/>
                <w:color w:val="000000"/>
                <w:sz w:val="20"/>
                <w:szCs w:val="20"/>
              </w:rPr>
              <w:t xml:space="preserve"> </w:t>
            </w:r>
            <w:r w:rsidRPr="0001621A">
              <w:rPr>
                <w:rFonts w:eastAsia="Times New Roman" w:cs="Arial"/>
                <w:color w:val="000000"/>
                <w:sz w:val="18"/>
                <w:szCs w:val="18"/>
              </w:rPr>
              <w:t xml:space="preserve">Demonstrate concepts of angles and measure angles. </w:t>
            </w:r>
          </w:p>
          <w:p w14:paraId="52E4FC55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1962CD10" w14:textId="0482A251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4.MD.5:</w:t>
            </w:r>
            <w:r w:rsidRPr="00947D8E">
              <w:rPr>
                <w:sz w:val="18"/>
                <w:szCs w:val="18"/>
                <w:highlight w:val="yellow"/>
              </w:rPr>
              <w:t xml:space="preserve"> (Low)</w:t>
            </w:r>
            <w:r>
              <w:t xml:space="preserve"> </w:t>
            </w:r>
            <w:r w:rsidRPr="00A73602">
              <w:rPr>
                <w:sz w:val="18"/>
                <w:szCs w:val="18"/>
              </w:rPr>
              <w:t>Recognize angles as geometric shapes that are formed wherever two rays share a common endpoint.</w:t>
            </w:r>
            <w:r>
              <w:t xml:space="preserve"> </w:t>
            </w:r>
            <w:r w:rsidRPr="005A3F48">
              <w:rPr>
                <w:sz w:val="18"/>
                <w:szCs w:val="18"/>
              </w:rPr>
              <w:t xml:space="preserve">Understand concepts of angle measurement: </w:t>
            </w:r>
            <w:r w:rsidRPr="00A73602">
              <w:rPr>
                <w:sz w:val="18"/>
                <w:szCs w:val="18"/>
              </w:rPr>
              <w:t xml:space="preserve">  </w:t>
            </w:r>
          </w:p>
          <w:p w14:paraId="0C383DF6" w14:textId="77777777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b/>
                <w:bCs/>
                <w:sz w:val="20"/>
                <w:szCs w:val="20"/>
              </w:rPr>
              <w:t>4.MD.6:</w:t>
            </w:r>
            <w:r>
              <w:rPr>
                <w:sz w:val="18"/>
                <w:szCs w:val="18"/>
              </w:rPr>
              <w:t xml:space="preserve"> </w:t>
            </w:r>
            <w:r w:rsidRPr="00947D8E">
              <w:rPr>
                <w:rFonts w:cs="Arial"/>
                <w:sz w:val="18"/>
                <w:szCs w:val="18"/>
                <w:highlight w:val="green"/>
              </w:rPr>
              <w:t>(Medium)</w:t>
            </w:r>
            <w:r w:rsidR="00613A2F">
              <w:rPr>
                <w:rFonts w:cs="Arial"/>
                <w:sz w:val="18"/>
                <w:szCs w:val="18"/>
              </w:rPr>
              <w:t xml:space="preserve"> </w:t>
            </w:r>
            <w:r w:rsidRPr="001B0794">
              <w:rPr>
                <w:rFonts w:cs="Arial"/>
                <w:sz w:val="18"/>
                <w:szCs w:val="18"/>
              </w:rPr>
              <w:t>Measure and sketch angles in whole-number degrees using a protractor.</w:t>
            </w:r>
          </w:p>
          <w:p w14:paraId="35B12963" w14:textId="2643A5B1" w:rsidR="00BB73DC" w:rsidRPr="0074141E" w:rsidRDefault="00BB73DC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</w:tcPr>
          <w:p w14:paraId="1079CE22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4 – Lesson 5:</w:t>
            </w:r>
          </w:p>
          <w:p w14:paraId="612499AD" w14:textId="3E9281AF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Measure Angles</w:t>
            </w:r>
          </w:p>
          <w:p w14:paraId="688D9301" w14:textId="47987377" w:rsidR="003C75A5" w:rsidRPr="0051434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514345">
              <w:rPr>
                <w:b/>
                <w:bCs/>
                <w:sz w:val="18"/>
                <w:szCs w:val="18"/>
              </w:rPr>
              <w:t>Pg.134-137</w:t>
            </w:r>
          </w:p>
        </w:tc>
        <w:tc>
          <w:tcPr>
            <w:tcW w:w="1800" w:type="dxa"/>
          </w:tcPr>
          <w:p w14:paraId="220A5797" w14:textId="56476F69" w:rsidR="003C75A5" w:rsidRDefault="003C75A5" w:rsidP="0051434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2 - Unit 1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5: </w:t>
            </w:r>
          </w:p>
          <w:p w14:paraId="0B4194F9" w14:textId="77777777" w:rsidR="003C75A5" w:rsidRDefault="003C75A5" w:rsidP="00A854C4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Measure Angles</w:t>
            </w:r>
          </w:p>
          <w:p w14:paraId="7CF987F1" w14:textId="50EDAD96" w:rsidR="003C75A5" w:rsidRDefault="003C75A5" w:rsidP="0051434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17-19</w:t>
            </w:r>
          </w:p>
          <w:p w14:paraId="1A4D779D" w14:textId="77777777" w:rsidR="003C75A5" w:rsidRPr="00B05F1D" w:rsidRDefault="003C75A5" w:rsidP="00EF5BD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  <w:shd w:val="clear" w:color="auto" w:fill="auto"/>
          </w:tcPr>
          <w:p w14:paraId="32F2E12B" w14:textId="537F188B" w:rsidR="003C75A5" w:rsidRDefault="003C75A5" w:rsidP="009C2E26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6 – Lesson 43:</w:t>
            </w:r>
          </w:p>
          <w:p w14:paraId="2AB4FB20" w14:textId="32009A26" w:rsidR="003C75A5" w:rsidRDefault="003C75A5" w:rsidP="009C2E26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Angles and Degrees</w:t>
            </w:r>
          </w:p>
          <w:p w14:paraId="28F28B3E" w14:textId="18E481B4" w:rsidR="003C75A5" w:rsidRPr="00D503A7" w:rsidRDefault="003C75A5" w:rsidP="009C2E26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</w:t>
            </w:r>
            <w:r>
              <w:rPr>
                <w:rFonts w:cs="Arial"/>
                <w:b/>
                <w:bCs/>
                <w:sz w:val="18"/>
                <w:szCs w:val="18"/>
              </w:rPr>
              <w:t>96-97</w:t>
            </w:r>
          </w:p>
        </w:tc>
        <w:tc>
          <w:tcPr>
            <w:tcW w:w="1800" w:type="dxa"/>
          </w:tcPr>
          <w:p w14:paraId="395948B5" w14:textId="79DDA114" w:rsidR="003C75A5" w:rsidRDefault="003C75A5" w:rsidP="006E7A19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6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43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567178CD" w14:textId="77777777" w:rsidR="003C75A5" w:rsidRDefault="003C75A5" w:rsidP="006E7A19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Angles and Degrees</w:t>
            </w:r>
          </w:p>
          <w:p w14:paraId="0E14D619" w14:textId="1AE33B33" w:rsidR="003C75A5" w:rsidRDefault="003C75A5" w:rsidP="006E7A19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44-45</w:t>
            </w:r>
          </w:p>
          <w:p w14:paraId="7BD48EC1" w14:textId="77777777" w:rsidR="003C75A5" w:rsidRPr="00F83A8D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2E85DF08" w14:textId="77777777" w:rsidR="003C75A5" w:rsidRDefault="00B805F5" w:rsidP="00B805F5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20A22F3C" w14:textId="77777777" w:rsidR="009551C7" w:rsidRDefault="00657F7A" w:rsidP="00496233">
            <w:pPr>
              <w:pStyle w:val="ListParagraph"/>
              <w:numPr>
                <w:ilvl w:val="0"/>
                <w:numId w:val="5"/>
              </w:numPr>
              <w:ind w:left="160" w:hanging="180"/>
              <w:rPr>
                <w:sz w:val="18"/>
                <w:szCs w:val="18"/>
              </w:rPr>
            </w:pPr>
            <w:r w:rsidRPr="00657F7A">
              <w:rPr>
                <w:sz w:val="18"/>
                <w:szCs w:val="18"/>
              </w:rPr>
              <w:t>Measuring Angles</w:t>
            </w:r>
          </w:p>
          <w:p w14:paraId="6BF27103" w14:textId="77777777" w:rsidR="009551C7" w:rsidRDefault="009551C7" w:rsidP="00496233">
            <w:pPr>
              <w:pStyle w:val="ListParagraph"/>
              <w:numPr>
                <w:ilvl w:val="0"/>
                <w:numId w:val="5"/>
              </w:numPr>
              <w:ind w:left="160" w:hanging="180"/>
              <w:rPr>
                <w:sz w:val="18"/>
                <w:szCs w:val="18"/>
              </w:rPr>
            </w:pPr>
            <w:r w:rsidRPr="009551C7">
              <w:rPr>
                <w:sz w:val="18"/>
                <w:szCs w:val="18"/>
              </w:rPr>
              <w:t>Lines and Angles Test-Out Quiz</w:t>
            </w:r>
          </w:p>
          <w:p w14:paraId="719597B5" w14:textId="121287DA" w:rsidR="00657F7A" w:rsidRPr="009551C7" w:rsidRDefault="009551C7" w:rsidP="00496233">
            <w:pPr>
              <w:pStyle w:val="ListParagraph"/>
              <w:numPr>
                <w:ilvl w:val="0"/>
                <w:numId w:val="5"/>
              </w:numPr>
              <w:ind w:left="160" w:hanging="180"/>
              <w:rPr>
                <w:sz w:val="18"/>
                <w:szCs w:val="18"/>
              </w:rPr>
            </w:pPr>
            <w:r w:rsidRPr="009551C7">
              <w:rPr>
                <w:sz w:val="18"/>
                <w:szCs w:val="18"/>
              </w:rPr>
              <w:t>Lines and Angles Unit Quiz</w:t>
            </w:r>
          </w:p>
        </w:tc>
        <w:tc>
          <w:tcPr>
            <w:tcW w:w="1440" w:type="dxa"/>
            <w:shd w:val="clear" w:color="auto" w:fill="auto"/>
          </w:tcPr>
          <w:p w14:paraId="60D75277" w14:textId="2B1705C4" w:rsidR="003C75A5" w:rsidRDefault="000007F9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1FEB14D">
                <v:shape id="_x0000_i1126" type="#_x0000_t75" style="width:60.45pt;height:39.4pt" o:ole="">
                  <v:imagedata r:id="rId212" o:title=""/>
                </v:shape>
                <o:OLEObject Type="Embed" ProgID="AcroExch.Document.DC" ShapeID="_x0000_i1126" DrawAspect="Icon" ObjectID="_1720605517" r:id="rId213"/>
              </w:object>
            </w:r>
          </w:p>
          <w:p w14:paraId="086D75DB" w14:textId="6D45A3CF" w:rsidR="00D334CE" w:rsidRDefault="000007F9" w:rsidP="00D334C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C89EE98">
                <v:shape id="_x0000_i1127" type="#_x0000_t75" style="width:61.15pt;height:40.1pt" o:ole="">
                  <v:imagedata r:id="rId214" o:title=""/>
                </v:shape>
                <o:OLEObject Type="Embed" ProgID="AcroExch.Document.DC" ShapeID="_x0000_i1127" DrawAspect="Icon" ObjectID="_1720605518" r:id="rId215"/>
              </w:object>
            </w:r>
          </w:p>
          <w:p w14:paraId="24757C06" w14:textId="1D9D91A3" w:rsidR="00D334CE" w:rsidRPr="00D334CE" w:rsidRDefault="000007F9" w:rsidP="00D334C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75ED143F">
                <v:shape id="_x0000_i1128" type="#_x0000_t75" style="width:58.4pt;height:38.7pt" o:ole="">
                  <v:imagedata r:id="rId216" o:title=""/>
                </v:shape>
                <o:OLEObject Type="Embed" ProgID="AcroExch.Document.DC" ShapeID="_x0000_i1128" DrawAspect="Icon" ObjectID="_1720605519" r:id="rId217"/>
              </w:object>
            </w:r>
          </w:p>
        </w:tc>
      </w:tr>
      <w:tr w:rsidR="003C75A5" w:rsidRPr="006E10F8" w14:paraId="7D3FF3FF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41358C55" w14:textId="3318972C" w:rsidR="003C75A5" w:rsidRPr="00C85B80" w:rsidRDefault="003C75A5" w:rsidP="00276488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2049714952" w:edGrp="everyone" w:colFirst="7" w:colLast="7"/>
            <w:permEnd w:id="2020624054"/>
            <w:r w:rsidRPr="00544C4A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544C4A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544C4A">
              <w:rPr>
                <w:rFonts w:eastAsia="Times New Roman" w:cs="Arial"/>
                <w:b/>
                <w:sz w:val="20"/>
                <w:szCs w:val="20"/>
              </w:rPr>
              <w:t>3.</w:t>
            </w:r>
            <w:r w:rsidRPr="00FD337D">
              <w:rPr>
                <w:b/>
                <w:bCs/>
                <w:sz w:val="20"/>
                <w:szCs w:val="20"/>
              </w:rPr>
              <w:t>3.4</w:t>
            </w:r>
            <w:r w:rsidRPr="00FD337D">
              <w:rPr>
                <w:sz w:val="20"/>
                <w:szCs w:val="20"/>
              </w:rPr>
              <w:t xml:space="preserve"> </w:t>
            </w:r>
            <w:r w:rsidRPr="00FD337D">
              <w:rPr>
                <w:sz w:val="18"/>
                <w:szCs w:val="18"/>
              </w:rPr>
              <w:t>Demonstrate concepts of angles and measure angles.</w:t>
            </w:r>
          </w:p>
        </w:tc>
        <w:tc>
          <w:tcPr>
            <w:tcW w:w="2250" w:type="dxa"/>
            <w:shd w:val="clear" w:color="auto" w:fill="auto"/>
          </w:tcPr>
          <w:p w14:paraId="3E555F03" w14:textId="66BD527D" w:rsidR="003C75A5" w:rsidRPr="00DC176D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4.MD.7:</w:t>
            </w:r>
            <w:r>
              <w:t xml:space="preserve"> </w:t>
            </w:r>
            <w:r w:rsidRPr="00947D8E">
              <w:rPr>
                <w:rFonts w:cs="Arial"/>
                <w:sz w:val="18"/>
                <w:szCs w:val="18"/>
                <w:highlight w:val="green"/>
              </w:rPr>
              <w:t>(Medium)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Pr="00CC1920">
              <w:rPr>
                <w:rFonts w:cs="Arial"/>
                <w:sz w:val="18"/>
                <w:szCs w:val="18"/>
              </w:rPr>
              <w:t>Recognize angle measure as additive. When an angle is decomposed (broken) into non-overlapping parts, the angle measure is the sum of the parts.</w:t>
            </w:r>
            <w:r w:rsidRPr="00A3607E">
              <w:rPr>
                <w:rFonts w:cs="Arial"/>
                <w:color w:val="000000"/>
              </w:rPr>
              <w:t xml:space="preserve"> </w:t>
            </w:r>
            <w:r w:rsidRPr="00577507">
              <w:rPr>
                <w:rFonts w:cs="Arial"/>
                <w:color w:val="000000"/>
                <w:sz w:val="18"/>
                <w:szCs w:val="18"/>
              </w:rPr>
              <w:t>Solve addition and subtraction problems to find unknown angles on a diagram</w:t>
            </w:r>
            <w:r>
              <w:rPr>
                <w:rFonts w:cs="Arial"/>
                <w:color w:val="000000"/>
                <w:sz w:val="18"/>
                <w:szCs w:val="18"/>
              </w:rPr>
              <w:t>.</w:t>
            </w:r>
          </w:p>
        </w:tc>
        <w:tc>
          <w:tcPr>
            <w:tcW w:w="1800" w:type="dxa"/>
          </w:tcPr>
          <w:p w14:paraId="0AB2B71F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4 – Lesson 6:</w:t>
            </w:r>
          </w:p>
          <w:p w14:paraId="48293A8F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Identify Unknown Angles</w:t>
            </w:r>
          </w:p>
          <w:p w14:paraId="6C2AD087" w14:textId="594A45B8" w:rsidR="003C75A5" w:rsidRPr="00964F69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964F69">
              <w:rPr>
                <w:b/>
                <w:bCs/>
                <w:sz w:val="18"/>
                <w:szCs w:val="18"/>
              </w:rPr>
              <w:t>Pg.138-141</w:t>
            </w:r>
          </w:p>
        </w:tc>
        <w:tc>
          <w:tcPr>
            <w:tcW w:w="1800" w:type="dxa"/>
          </w:tcPr>
          <w:p w14:paraId="7F2447E1" w14:textId="52BFCD1D" w:rsidR="003C75A5" w:rsidRDefault="003C75A5" w:rsidP="00964F69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Book 2 - Unit 1 – 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Strategy</w:t>
            </w:r>
            <w:r>
              <w:rPr>
                <w:b/>
                <w:bCs/>
                <w:sz w:val="18"/>
                <w:szCs w:val="18"/>
                <w:u w:val="single"/>
              </w:rPr>
              <w:t xml:space="preserve"> 6: </w:t>
            </w:r>
          </w:p>
          <w:p w14:paraId="60759398" w14:textId="77777777" w:rsidR="003C75A5" w:rsidRDefault="003C75A5" w:rsidP="001B6359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Identify Unknown Angles</w:t>
            </w:r>
          </w:p>
          <w:p w14:paraId="418EAE19" w14:textId="67EAAB83" w:rsidR="003C75A5" w:rsidRPr="001B6359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20-22</w:t>
            </w:r>
          </w:p>
        </w:tc>
        <w:tc>
          <w:tcPr>
            <w:tcW w:w="1800" w:type="dxa"/>
            <w:shd w:val="clear" w:color="auto" w:fill="auto"/>
          </w:tcPr>
          <w:p w14:paraId="4EACC97F" w14:textId="34355EC3" w:rsidR="003C75A5" w:rsidRDefault="003C75A5" w:rsidP="006E7A19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6 – Lesson 44:</w:t>
            </w:r>
          </w:p>
          <w:p w14:paraId="55BAE0FB" w14:textId="556DD14A" w:rsidR="003C75A5" w:rsidRDefault="003C75A5" w:rsidP="006E7A19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Measure Angles</w:t>
            </w:r>
          </w:p>
          <w:p w14:paraId="19B9D405" w14:textId="69C2336D" w:rsidR="003C75A5" w:rsidRPr="00D503A7" w:rsidRDefault="003C75A5" w:rsidP="006E7A19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</w:t>
            </w:r>
            <w:r>
              <w:rPr>
                <w:rFonts w:cs="Arial"/>
                <w:b/>
                <w:bCs/>
                <w:sz w:val="18"/>
                <w:szCs w:val="18"/>
              </w:rPr>
              <w:t>98-99</w:t>
            </w:r>
          </w:p>
        </w:tc>
        <w:tc>
          <w:tcPr>
            <w:tcW w:w="1800" w:type="dxa"/>
          </w:tcPr>
          <w:p w14:paraId="333DB98A" w14:textId="488A471E" w:rsidR="003C75A5" w:rsidRDefault="003C75A5" w:rsidP="004A196F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6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44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62B7697F" w14:textId="77777777" w:rsidR="003C75A5" w:rsidRDefault="003C75A5" w:rsidP="004A196F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Measure Angles</w:t>
            </w:r>
          </w:p>
          <w:p w14:paraId="457DE23B" w14:textId="53A3CB2F" w:rsidR="003C75A5" w:rsidRDefault="003C75A5" w:rsidP="004A196F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46-47</w:t>
            </w:r>
          </w:p>
          <w:p w14:paraId="09077C9E" w14:textId="77777777" w:rsidR="003C75A5" w:rsidRPr="00F83A8D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6BE297B5" w14:textId="77777777" w:rsidR="003C75A5" w:rsidRDefault="00B805F5" w:rsidP="00B805F5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34C8554A" w14:textId="77777777" w:rsidR="00F82863" w:rsidRDefault="00F82863" w:rsidP="00496233">
            <w:pPr>
              <w:pStyle w:val="ListParagraph"/>
              <w:numPr>
                <w:ilvl w:val="0"/>
                <w:numId w:val="7"/>
              </w:numPr>
              <w:ind w:left="160" w:hanging="180"/>
              <w:rPr>
                <w:bCs/>
                <w:sz w:val="18"/>
                <w:szCs w:val="18"/>
              </w:rPr>
            </w:pPr>
            <w:r w:rsidRPr="00F82863">
              <w:rPr>
                <w:bCs/>
                <w:sz w:val="18"/>
                <w:szCs w:val="18"/>
              </w:rPr>
              <w:t>Finding Unknown Angle Measures</w:t>
            </w:r>
          </w:p>
          <w:p w14:paraId="49B19A18" w14:textId="77777777" w:rsidR="00F82863" w:rsidRDefault="00F82863" w:rsidP="00496233">
            <w:pPr>
              <w:pStyle w:val="ListParagraph"/>
              <w:numPr>
                <w:ilvl w:val="0"/>
                <w:numId w:val="7"/>
              </w:numPr>
              <w:ind w:left="160" w:hanging="180"/>
              <w:rPr>
                <w:bCs/>
                <w:sz w:val="18"/>
                <w:szCs w:val="18"/>
              </w:rPr>
            </w:pPr>
            <w:r w:rsidRPr="00F82863">
              <w:rPr>
                <w:bCs/>
                <w:sz w:val="18"/>
                <w:szCs w:val="18"/>
              </w:rPr>
              <w:t>Lines and Angles Test-Out Quiz</w:t>
            </w:r>
          </w:p>
          <w:p w14:paraId="77F4302E" w14:textId="1EEB7343" w:rsidR="007763DB" w:rsidRPr="00F82863" w:rsidRDefault="00F82863" w:rsidP="00496233">
            <w:pPr>
              <w:pStyle w:val="ListParagraph"/>
              <w:numPr>
                <w:ilvl w:val="0"/>
                <w:numId w:val="7"/>
              </w:numPr>
              <w:ind w:left="160" w:hanging="180"/>
              <w:rPr>
                <w:bCs/>
                <w:sz w:val="18"/>
                <w:szCs w:val="18"/>
              </w:rPr>
            </w:pPr>
            <w:r w:rsidRPr="00F82863">
              <w:rPr>
                <w:bCs/>
                <w:sz w:val="18"/>
                <w:szCs w:val="18"/>
              </w:rPr>
              <w:t>Lines and Angles Unit Quiz</w:t>
            </w:r>
          </w:p>
        </w:tc>
        <w:tc>
          <w:tcPr>
            <w:tcW w:w="1440" w:type="dxa"/>
            <w:shd w:val="clear" w:color="auto" w:fill="auto"/>
          </w:tcPr>
          <w:p w14:paraId="553A2531" w14:textId="77777777" w:rsidR="003C75A5" w:rsidRDefault="003C75A5" w:rsidP="00EF5BD5">
            <w:pPr>
              <w:jc w:val="center"/>
              <w:rPr>
                <w:sz w:val="16"/>
                <w:szCs w:val="16"/>
              </w:rPr>
            </w:pPr>
          </w:p>
          <w:p w14:paraId="015F2ED6" w14:textId="4BCC97C8" w:rsidR="005567BE" w:rsidRDefault="000007F9" w:rsidP="005567B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577D43BC">
                <v:shape id="_x0000_i1129" type="#_x0000_t75" style="width:61.15pt;height:40.1pt" o:ole="">
                  <v:imagedata r:id="rId218" o:title=""/>
                </v:shape>
                <o:OLEObject Type="Embed" ProgID="AcroExch.Document.DC" ShapeID="_x0000_i1129" DrawAspect="Icon" ObjectID="_1720605520" r:id="rId219"/>
              </w:object>
            </w:r>
          </w:p>
          <w:p w14:paraId="7F4460BB" w14:textId="115760B1" w:rsidR="005567BE" w:rsidRPr="005567BE" w:rsidRDefault="000007F9" w:rsidP="005567B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CFC25E0">
                <v:shape id="_x0000_i1130" type="#_x0000_t75" style="width:61.15pt;height:40.1pt" o:ole="">
                  <v:imagedata r:id="rId220" o:title=""/>
                </v:shape>
                <o:OLEObject Type="Embed" ProgID="AcroExch.Document.DC" ShapeID="_x0000_i1130" DrawAspect="Icon" ObjectID="_1720605521" r:id="rId221"/>
              </w:object>
            </w:r>
          </w:p>
        </w:tc>
      </w:tr>
      <w:permEnd w:id="2049714952"/>
      <w:tr w:rsidR="000B4367" w:rsidRPr="00187AD6" w14:paraId="7677944F" w14:textId="77777777" w:rsidTr="000B4367">
        <w:trPr>
          <w:trHeight w:val="333"/>
        </w:trPr>
        <w:tc>
          <w:tcPr>
            <w:tcW w:w="15025" w:type="dxa"/>
            <w:gridSpan w:val="8"/>
            <w:shd w:val="clear" w:color="auto" w:fill="FFC1C1"/>
          </w:tcPr>
          <w:p w14:paraId="15123492" w14:textId="77777777" w:rsidR="000B4367" w:rsidRPr="00187AD6" w:rsidRDefault="000B4367" w:rsidP="000046A1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RATIOS and PROPORTIONAL RELATIONSHIPS   </w:t>
            </w:r>
            <w:r w:rsidRPr="0024578D">
              <w:rPr>
                <w:b/>
                <w:sz w:val="20"/>
                <w:szCs w:val="20"/>
              </w:rPr>
              <w:t>(3% of Test)</w:t>
            </w:r>
          </w:p>
        </w:tc>
      </w:tr>
      <w:tr w:rsidR="003C75A5" w:rsidRPr="001345AF" w14:paraId="59770F4F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68A65D8B" w14:textId="11D7A175" w:rsidR="003C75A5" w:rsidRPr="00C85B80" w:rsidRDefault="003C75A5" w:rsidP="00445A25">
            <w:pPr>
              <w:rPr>
                <w:rFonts w:eastAsia="Times New Roman" w:cs="Arial"/>
                <w:b/>
              </w:rPr>
            </w:pPr>
            <w:permStart w:id="50732193" w:edGrp="everyone" w:colFirst="7" w:colLast="7"/>
            <w:r w:rsidRPr="00C85B80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C85B80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C85B80">
              <w:rPr>
                <w:rFonts w:eastAsia="Times New Roman" w:cs="Arial"/>
                <w:b/>
                <w:sz w:val="20"/>
                <w:szCs w:val="20"/>
              </w:rPr>
              <w:t>8.</w:t>
            </w:r>
            <w:r w:rsidRPr="00C85B80">
              <w:rPr>
                <w:rFonts w:eastAsia="Times New Roman" w:cs="Arial"/>
                <w:b/>
                <w:bCs/>
                <w:sz w:val="20"/>
                <w:szCs w:val="20"/>
              </w:rPr>
              <w:t>3.1</w:t>
            </w:r>
            <w:r w:rsidRPr="00C9526B">
              <w:rPr>
                <w:rFonts w:eastAsia="Times New Roman" w:cs="Arial"/>
                <w:b/>
                <w:bCs/>
                <w:sz w:val="20"/>
                <w:szCs w:val="20"/>
              </w:rPr>
              <w:t xml:space="preserve"> </w:t>
            </w:r>
            <w:r w:rsidRPr="00C9526B">
              <w:rPr>
                <w:rFonts w:eastAsia="Times New Roman" w:cs="Arial"/>
                <w:sz w:val="18"/>
                <w:szCs w:val="18"/>
              </w:rPr>
              <w:t>Develop an understanding of ratio concepts and use ratio reasoning to solve problems.</w:t>
            </w:r>
            <w:r w:rsidRPr="00C9526B">
              <w:rPr>
                <w:rFonts w:eastAsia="Times New Roman" w:cs="Arial"/>
                <w:b/>
                <w:bCs/>
                <w:sz w:val="18"/>
                <w:szCs w:val="18"/>
              </w:rPr>
              <w:t xml:space="preserve"> </w:t>
            </w:r>
          </w:p>
          <w:p w14:paraId="74766367" w14:textId="77777777" w:rsidR="003C75A5" w:rsidRDefault="003C75A5" w:rsidP="006B67E1">
            <w:pPr>
              <w:rPr>
                <w:rFonts w:eastAsia="Times New Roman" w:cs="Arial"/>
                <w:b/>
                <w:sz w:val="20"/>
                <w:szCs w:val="20"/>
              </w:rPr>
            </w:pPr>
          </w:p>
          <w:p w14:paraId="6145BBC9" w14:textId="77777777" w:rsidR="003C75A5" w:rsidRDefault="003C75A5" w:rsidP="006B67E1">
            <w:pPr>
              <w:rPr>
                <w:rFonts w:eastAsia="Times New Roman" w:cs="Arial"/>
                <w:b/>
                <w:sz w:val="20"/>
                <w:szCs w:val="20"/>
              </w:rPr>
            </w:pPr>
          </w:p>
          <w:p w14:paraId="175FFBDB" w14:textId="7CD061D2" w:rsidR="003C75A5" w:rsidRPr="00F2388C" w:rsidRDefault="003C75A5" w:rsidP="006B67E1">
            <w:pPr>
              <w:rPr>
                <w:rFonts w:eastAsia="Times New Roman" w:cs="Arial"/>
                <w:b/>
                <w:sz w:val="20"/>
                <w:szCs w:val="20"/>
              </w:rPr>
            </w:pPr>
          </w:p>
        </w:tc>
        <w:tc>
          <w:tcPr>
            <w:tcW w:w="2250" w:type="dxa"/>
            <w:shd w:val="clear" w:color="auto" w:fill="auto"/>
          </w:tcPr>
          <w:p w14:paraId="64311C16" w14:textId="77777777" w:rsidR="003C75A5" w:rsidRDefault="003C75A5" w:rsidP="006B67E1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6.RP.2:</w:t>
            </w:r>
            <w:r w:rsidRPr="00947D8E">
              <w:rPr>
                <w:rFonts w:cs="Arial"/>
                <w:sz w:val="18"/>
                <w:szCs w:val="18"/>
                <w:highlight w:val="green"/>
              </w:rPr>
              <w:t xml:space="preserve"> (Medium)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Pr="00C249EE">
              <w:rPr>
                <w:rFonts w:cs="Arial"/>
                <w:sz w:val="18"/>
                <w:szCs w:val="18"/>
              </w:rPr>
              <w:t>Explain the concept of a unit rate a/b associated with a ratio a:b with b≠0 using rate language in the context of a ratio relationship</w:t>
            </w:r>
          </w:p>
          <w:p w14:paraId="2A6094E6" w14:textId="77777777" w:rsidR="003E0A1D" w:rsidRDefault="003E0A1D" w:rsidP="006B67E1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7F7C0018" w14:textId="77777777" w:rsidR="003E0A1D" w:rsidRDefault="003E0A1D" w:rsidP="006B67E1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584DC4BE" w14:textId="4CCE5545" w:rsidR="003E0A1D" w:rsidRDefault="003E0A1D" w:rsidP="006B67E1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10973337" w14:textId="77777777" w:rsidR="003C75A5" w:rsidRDefault="003C75A5" w:rsidP="00445A2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4 – Lesson 7:</w:t>
            </w:r>
          </w:p>
          <w:p w14:paraId="13947D1B" w14:textId="77777777" w:rsidR="003C75A5" w:rsidRDefault="003C75A5" w:rsidP="00445A2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Find Unit Rates </w:t>
            </w:r>
          </w:p>
          <w:p w14:paraId="3A81921A" w14:textId="42902A28" w:rsidR="003C75A5" w:rsidRDefault="003C75A5" w:rsidP="00445A2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 w:rsidRPr="00080E1A">
              <w:rPr>
                <w:b/>
                <w:bCs/>
                <w:sz w:val="18"/>
                <w:szCs w:val="18"/>
              </w:rPr>
              <w:t>Pg.142-145</w:t>
            </w:r>
          </w:p>
        </w:tc>
        <w:tc>
          <w:tcPr>
            <w:tcW w:w="1800" w:type="dxa"/>
          </w:tcPr>
          <w:p w14:paraId="5CA616B1" w14:textId="77777777" w:rsidR="003C75A5" w:rsidRPr="00AA1D66" w:rsidRDefault="003C75A5" w:rsidP="00445A2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Book </w:t>
            </w:r>
            <w:r>
              <w:rPr>
                <w:b/>
                <w:bCs/>
                <w:sz w:val="18"/>
                <w:szCs w:val="18"/>
                <w:u w:val="single"/>
              </w:rPr>
              <w:t>2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 - Unit </w:t>
            </w:r>
            <w:r>
              <w:rPr>
                <w:b/>
                <w:bCs/>
                <w:sz w:val="18"/>
                <w:szCs w:val="18"/>
                <w:u w:val="single"/>
              </w:rPr>
              <w:t>1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 – </w:t>
            </w:r>
            <w:r w:rsidRPr="00AA1D66">
              <w:rPr>
                <w:rFonts w:cs="Arial"/>
                <w:b/>
                <w:sz w:val="18"/>
                <w:szCs w:val="18"/>
                <w:u w:val="single"/>
              </w:rPr>
              <w:t>Strategy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 </w:t>
            </w:r>
            <w:r>
              <w:rPr>
                <w:b/>
                <w:bCs/>
                <w:sz w:val="18"/>
                <w:szCs w:val="18"/>
                <w:u w:val="single"/>
              </w:rPr>
              <w:t>7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: </w:t>
            </w:r>
          </w:p>
          <w:p w14:paraId="6AC16BED" w14:textId="77777777" w:rsidR="003C75A5" w:rsidRDefault="003C75A5" w:rsidP="00445A2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Find Unit Rates </w:t>
            </w:r>
          </w:p>
          <w:p w14:paraId="17CECA90" w14:textId="195644F5" w:rsidR="003C75A5" w:rsidRPr="00AA1D66" w:rsidRDefault="003C75A5" w:rsidP="00445A2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23-25</w:t>
            </w:r>
          </w:p>
        </w:tc>
        <w:tc>
          <w:tcPr>
            <w:tcW w:w="1800" w:type="dxa"/>
            <w:shd w:val="clear" w:color="auto" w:fill="auto"/>
          </w:tcPr>
          <w:p w14:paraId="35C68846" w14:textId="4751B31F" w:rsidR="003C75A5" w:rsidRDefault="003C75A5" w:rsidP="00576748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2 – Lesson 19:</w:t>
            </w:r>
          </w:p>
          <w:p w14:paraId="1C66B229" w14:textId="6B68A18D" w:rsidR="003C75A5" w:rsidRDefault="003C75A5" w:rsidP="0057674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Unit Rate</w:t>
            </w:r>
          </w:p>
          <w:p w14:paraId="733DA4FD" w14:textId="4A4703AD" w:rsidR="003C75A5" w:rsidRPr="00D503A7" w:rsidRDefault="003C75A5" w:rsidP="0057674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</w:t>
            </w:r>
            <w:r>
              <w:rPr>
                <w:rFonts w:cs="Arial"/>
                <w:b/>
                <w:bCs/>
                <w:sz w:val="18"/>
                <w:szCs w:val="18"/>
              </w:rPr>
              <w:t>40-41</w:t>
            </w:r>
          </w:p>
        </w:tc>
        <w:tc>
          <w:tcPr>
            <w:tcW w:w="1800" w:type="dxa"/>
          </w:tcPr>
          <w:p w14:paraId="5E5C6D63" w14:textId="139FA0DA" w:rsidR="003C75A5" w:rsidRDefault="003C75A5" w:rsidP="004A78DF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19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0028C259" w14:textId="77777777" w:rsidR="003C75A5" w:rsidRDefault="003C75A5" w:rsidP="00DA5EA6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Unit Rate</w:t>
            </w:r>
          </w:p>
          <w:p w14:paraId="37640B51" w14:textId="516B410B" w:rsidR="003C75A5" w:rsidRDefault="003C75A5" w:rsidP="004A78DF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40-41</w:t>
            </w:r>
          </w:p>
          <w:p w14:paraId="1EEF8455" w14:textId="77777777" w:rsidR="003C75A5" w:rsidRPr="00F83A8D" w:rsidRDefault="003C75A5" w:rsidP="006B67E1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13F2A136" w14:textId="77777777" w:rsidR="003C75A5" w:rsidRDefault="00F912CF" w:rsidP="00F912CF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1B085CF8" w14:textId="77777777" w:rsidR="00D36E9B" w:rsidRDefault="00D36E9B" w:rsidP="00496233">
            <w:pPr>
              <w:pStyle w:val="ListParagraph"/>
              <w:numPr>
                <w:ilvl w:val="0"/>
                <w:numId w:val="37"/>
              </w:numPr>
              <w:ind w:left="160" w:hanging="180"/>
              <w:rPr>
                <w:bCs/>
                <w:sz w:val="18"/>
                <w:szCs w:val="18"/>
              </w:rPr>
            </w:pPr>
            <w:r w:rsidRPr="00D36E9B">
              <w:rPr>
                <w:bCs/>
                <w:sz w:val="18"/>
                <w:szCs w:val="18"/>
              </w:rPr>
              <w:t>Ratios and Rates</w:t>
            </w:r>
          </w:p>
          <w:p w14:paraId="675400AF" w14:textId="77777777" w:rsidR="00D36E9B" w:rsidRDefault="00D36E9B" w:rsidP="00496233">
            <w:pPr>
              <w:pStyle w:val="ListParagraph"/>
              <w:numPr>
                <w:ilvl w:val="0"/>
                <w:numId w:val="37"/>
              </w:numPr>
              <w:ind w:left="160" w:hanging="180"/>
              <w:rPr>
                <w:bCs/>
                <w:sz w:val="18"/>
                <w:szCs w:val="18"/>
              </w:rPr>
            </w:pPr>
            <w:r w:rsidRPr="00D36E9B">
              <w:rPr>
                <w:bCs/>
                <w:sz w:val="18"/>
                <w:szCs w:val="18"/>
              </w:rPr>
              <w:t>Fractions, Rates, and Ratios Test-Out Quiz</w:t>
            </w:r>
          </w:p>
          <w:p w14:paraId="6CF996B5" w14:textId="0877646B" w:rsidR="005B7C26" w:rsidRPr="00D36E9B" w:rsidRDefault="00D36E9B" w:rsidP="00496233">
            <w:pPr>
              <w:pStyle w:val="ListParagraph"/>
              <w:numPr>
                <w:ilvl w:val="0"/>
                <w:numId w:val="37"/>
              </w:numPr>
              <w:ind w:left="160" w:hanging="180"/>
              <w:rPr>
                <w:bCs/>
                <w:sz w:val="18"/>
                <w:szCs w:val="18"/>
              </w:rPr>
            </w:pPr>
            <w:r w:rsidRPr="00D36E9B">
              <w:rPr>
                <w:bCs/>
                <w:sz w:val="18"/>
                <w:szCs w:val="18"/>
              </w:rPr>
              <w:t>Fractions, Rates, and Ratios Unit Quiz</w:t>
            </w:r>
          </w:p>
        </w:tc>
        <w:tc>
          <w:tcPr>
            <w:tcW w:w="1440" w:type="dxa"/>
            <w:shd w:val="clear" w:color="auto" w:fill="auto"/>
          </w:tcPr>
          <w:p w14:paraId="08573141" w14:textId="7F7B6657" w:rsidR="003C75A5" w:rsidRDefault="000007F9" w:rsidP="006B67E1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5F3BC14D">
                <v:shape id="_x0000_i1131" type="#_x0000_t75" style="width:61.15pt;height:40.1pt" o:ole="">
                  <v:imagedata r:id="rId222" o:title=""/>
                </v:shape>
                <o:OLEObject Type="Embed" ProgID="AcroExch.Document.DC" ShapeID="_x0000_i1131" DrawAspect="Icon" ObjectID="_1720605522" r:id="rId223"/>
              </w:object>
            </w:r>
          </w:p>
          <w:p w14:paraId="5D39B7CF" w14:textId="60E9930E" w:rsidR="003E0A1D" w:rsidRDefault="000007F9" w:rsidP="003E0A1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345B9CA">
                <v:shape id="_x0000_i1132" type="#_x0000_t75" style="width:61.15pt;height:40.1pt" o:ole="">
                  <v:imagedata r:id="rId224" o:title=""/>
                </v:shape>
                <o:OLEObject Type="Embed" ProgID="AcroExch.Document.DC" ShapeID="_x0000_i1132" DrawAspect="Icon" ObjectID="_1720605523" r:id="rId225"/>
              </w:object>
            </w:r>
          </w:p>
          <w:p w14:paraId="65B4859F" w14:textId="21650AA6" w:rsidR="003E0A1D" w:rsidRPr="003E0A1D" w:rsidRDefault="000007F9" w:rsidP="003E0A1D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5AD2A51">
                <v:shape id="_x0000_i1133" type="#_x0000_t75" style="width:59.75pt;height:38.7pt" o:ole="">
                  <v:imagedata r:id="rId226" o:title=""/>
                </v:shape>
                <o:OLEObject Type="Embed" ProgID="AcroExch.Document.DC" ShapeID="_x0000_i1133" DrawAspect="Icon" ObjectID="_1720605524" r:id="rId227"/>
              </w:object>
            </w:r>
          </w:p>
        </w:tc>
      </w:tr>
      <w:permEnd w:id="50732193"/>
      <w:tr w:rsidR="000B4367" w:rsidRPr="00187AD6" w14:paraId="43895AC4" w14:textId="77777777" w:rsidTr="000B4367">
        <w:trPr>
          <w:trHeight w:val="333"/>
        </w:trPr>
        <w:tc>
          <w:tcPr>
            <w:tcW w:w="15025" w:type="dxa"/>
            <w:gridSpan w:val="8"/>
            <w:shd w:val="clear" w:color="auto" w:fill="FFC1C1"/>
          </w:tcPr>
          <w:p w14:paraId="299E9365" w14:textId="77777777" w:rsidR="000B4367" w:rsidRPr="00187AD6" w:rsidRDefault="000B4367" w:rsidP="000046A1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EXPRESSIONS and EQUATIONS    </w:t>
            </w:r>
            <w:r w:rsidRPr="0024578D">
              <w:rPr>
                <w:b/>
                <w:sz w:val="20"/>
                <w:szCs w:val="20"/>
              </w:rPr>
              <w:t>(15% of Test)</w:t>
            </w:r>
          </w:p>
        </w:tc>
      </w:tr>
      <w:tr w:rsidR="003C75A5" w:rsidRPr="006E10F8" w14:paraId="060E0779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3C9E3C6E" w14:textId="42197E3F" w:rsidR="003C75A5" w:rsidRPr="00C85B80" w:rsidRDefault="003C75A5" w:rsidP="00974B9F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1143413062" w:edGrp="everyone" w:colFirst="7" w:colLast="7"/>
            <w:r w:rsidRPr="00F2388C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F2388C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F2388C">
              <w:rPr>
                <w:rFonts w:eastAsia="Times New Roman" w:cs="Arial"/>
                <w:b/>
                <w:sz w:val="20"/>
                <w:szCs w:val="20"/>
              </w:rPr>
              <w:t>6.</w:t>
            </w:r>
            <w:r w:rsidRPr="00974B9F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3.1 </w:t>
            </w:r>
            <w:r w:rsidRPr="00974B9F">
              <w:rPr>
                <w:rFonts w:eastAsia="Times New Roman" w:cs="Arial"/>
                <w:color w:val="000000"/>
                <w:sz w:val="18"/>
                <w:szCs w:val="18"/>
              </w:rPr>
              <w:t>Utilize and extend previous understandings of arithmetic to algebraic expressions.</w:t>
            </w:r>
            <w:r w:rsidRPr="00974B9F">
              <w:rPr>
                <w:rFonts w:eastAsia="Times New Roman" w:cs="Arial"/>
                <w:b/>
                <w:bCs/>
                <w:color w:val="000000"/>
                <w:sz w:val="18"/>
                <w:szCs w:val="18"/>
              </w:rPr>
              <w:t xml:space="preserve"> </w:t>
            </w:r>
          </w:p>
          <w:p w14:paraId="20284E18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4548A63E" w14:textId="750C6AB0" w:rsidR="003C75A5" w:rsidRPr="00C409C6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6.EE.2: </w:t>
            </w:r>
            <w:r w:rsidRPr="00947D8E">
              <w:rPr>
                <w:sz w:val="18"/>
                <w:szCs w:val="18"/>
                <w:highlight w:val="yellow"/>
              </w:rPr>
              <w:t>(Low)</w:t>
            </w:r>
            <w:r>
              <w:rPr>
                <w:sz w:val="18"/>
                <w:szCs w:val="18"/>
              </w:rPr>
              <w:t xml:space="preserve"> </w:t>
            </w:r>
            <w:r w:rsidRPr="00585A01">
              <w:rPr>
                <w:rFonts w:cs="Arial"/>
                <w:sz w:val="18"/>
                <w:szCs w:val="18"/>
              </w:rPr>
              <w:t>Write, read, and evaluate expressions in which letters stand for numbers.</w:t>
            </w:r>
          </w:p>
        </w:tc>
        <w:tc>
          <w:tcPr>
            <w:tcW w:w="1800" w:type="dxa"/>
          </w:tcPr>
          <w:p w14:paraId="62EF1338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7 – Lesson 1:</w:t>
            </w:r>
          </w:p>
          <w:p w14:paraId="0CAA2DFA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Write and Evaluate Algebraic Expressions</w:t>
            </w:r>
          </w:p>
          <w:p w14:paraId="0F1E62DB" w14:textId="76A176C3" w:rsidR="003C75A5" w:rsidRPr="00D864A0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D864A0">
              <w:rPr>
                <w:b/>
                <w:bCs/>
                <w:sz w:val="18"/>
                <w:szCs w:val="18"/>
              </w:rPr>
              <w:t>Pg.196-201</w:t>
            </w:r>
          </w:p>
        </w:tc>
        <w:tc>
          <w:tcPr>
            <w:tcW w:w="1800" w:type="dxa"/>
          </w:tcPr>
          <w:p w14:paraId="36302773" w14:textId="41894F20" w:rsidR="003C75A5" w:rsidRPr="00AA1D66" w:rsidRDefault="003C75A5" w:rsidP="00974B9F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Book 3 - Unit 2 – </w:t>
            </w:r>
            <w:r w:rsidRPr="00AA1D66">
              <w:rPr>
                <w:rFonts w:cs="Arial"/>
                <w:b/>
                <w:sz w:val="18"/>
                <w:szCs w:val="18"/>
                <w:u w:val="single"/>
              </w:rPr>
              <w:t>Strategy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 6: </w:t>
            </w:r>
          </w:p>
          <w:p w14:paraId="59E5D988" w14:textId="77777777" w:rsidR="003C75A5" w:rsidRDefault="003C75A5" w:rsidP="00AA1D66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Write and Evaluate Algebraic Expressions</w:t>
            </w:r>
          </w:p>
          <w:p w14:paraId="1BC3263B" w14:textId="29342EED" w:rsidR="003C75A5" w:rsidRPr="00B05F1D" w:rsidRDefault="003C75A5" w:rsidP="00974B9F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24-27</w:t>
            </w:r>
          </w:p>
        </w:tc>
        <w:tc>
          <w:tcPr>
            <w:tcW w:w="1800" w:type="dxa"/>
            <w:shd w:val="clear" w:color="auto" w:fill="auto"/>
          </w:tcPr>
          <w:p w14:paraId="4F0CE1C3" w14:textId="3C12CAAA" w:rsidR="003C75A5" w:rsidRDefault="003C75A5" w:rsidP="00395EBB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4 – Lesson 24:</w:t>
            </w:r>
          </w:p>
          <w:p w14:paraId="3C3DD79F" w14:textId="283D82B6" w:rsidR="003C75A5" w:rsidRDefault="003C75A5" w:rsidP="00395EBB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Write Algebraic Expressions</w:t>
            </w:r>
          </w:p>
          <w:p w14:paraId="1A17A1FD" w14:textId="77777777" w:rsidR="003C75A5" w:rsidRDefault="003C75A5" w:rsidP="00395EBB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</w:t>
            </w:r>
            <w:r>
              <w:rPr>
                <w:rFonts w:cs="Arial"/>
                <w:b/>
                <w:bCs/>
                <w:sz w:val="18"/>
                <w:szCs w:val="18"/>
              </w:rPr>
              <w:t>54-55</w:t>
            </w:r>
          </w:p>
          <w:p w14:paraId="08C6188A" w14:textId="77777777" w:rsidR="003C75A5" w:rsidRDefault="003C75A5" w:rsidP="009E1F2A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</w:p>
          <w:p w14:paraId="7EFAE6DC" w14:textId="767B00E0" w:rsidR="003C75A5" w:rsidRDefault="003C75A5" w:rsidP="009E1F2A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4 – Lesson 25:</w:t>
            </w:r>
          </w:p>
          <w:p w14:paraId="7A7788EE" w14:textId="5174F29F" w:rsidR="003C75A5" w:rsidRDefault="003C75A5" w:rsidP="009E1F2A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Evaluate Algebraic Expressions and Formulas</w:t>
            </w:r>
          </w:p>
          <w:p w14:paraId="56CD168F" w14:textId="661C4C44" w:rsidR="003C75A5" w:rsidRDefault="003C75A5" w:rsidP="009E1F2A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</w:t>
            </w:r>
            <w:r>
              <w:rPr>
                <w:rFonts w:cs="Arial"/>
                <w:b/>
                <w:bCs/>
                <w:sz w:val="18"/>
                <w:szCs w:val="18"/>
              </w:rPr>
              <w:t>56-57</w:t>
            </w:r>
          </w:p>
          <w:p w14:paraId="11EE6353" w14:textId="77777777" w:rsidR="003C75A5" w:rsidRDefault="003C75A5" w:rsidP="00395EBB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  <w:p w14:paraId="289E6187" w14:textId="17AE39DC" w:rsidR="003C75A5" w:rsidRPr="00D503A7" w:rsidRDefault="003C75A5" w:rsidP="00395EBB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5CD01518" w14:textId="69FCE374" w:rsidR="003C75A5" w:rsidRDefault="003C75A5" w:rsidP="003E6BEA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lastRenderedPageBreak/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4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24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0FA6EC89" w14:textId="77777777" w:rsidR="003C75A5" w:rsidRDefault="003C75A5" w:rsidP="003E6BEA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Write Algebraic Expressions</w:t>
            </w:r>
          </w:p>
          <w:p w14:paraId="0F727260" w14:textId="4B9D86CE" w:rsidR="003C75A5" w:rsidRDefault="003C75A5" w:rsidP="003E6BEA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2-3</w:t>
            </w:r>
          </w:p>
          <w:p w14:paraId="4C859AE9" w14:textId="77777777" w:rsidR="003C75A5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  <w:p w14:paraId="535BA54C" w14:textId="77777777" w:rsidR="00E65FB0" w:rsidRDefault="00E65FB0" w:rsidP="00895BE6">
            <w:pPr>
              <w:rPr>
                <w:rFonts w:cs="Arial"/>
                <w:b/>
                <w:sz w:val="20"/>
                <w:szCs w:val="20"/>
                <w:u w:val="single"/>
              </w:rPr>
            </w:pPr>
          </w:p>
          <w:p w14:paraId="42CE22CD" w14:textId="77777777" w:rsidR="00E65FB0" w:rsidRDefault="00E65FB0" w:rsidP="00895BE6">
            <w:pPr>
              <w:rPr>
                <w:rFonts w:cs="Arial"/>
                <w:b/>
                <w:sz w:val="20"/>
                <w:szCs w:val="20"/>
                <w:u w:val="single"/>
              </w:rPr>
            </w:pPr>
          </w:p>
          <w:p w14:paraId="3C94B450" w14:textId="7DE12ED2" w:rsidR="003C75A5" w:rsidRDefault="003C75A5" w:rsidP="00895BE6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lastRenderedPageBreak/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4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25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34202046" w14:textId="77777777" w:rsidR="003C75A5" w:rsidRDefault="003C75A5" w:rsidP="00895BE6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Evaluate Algebraic Expressions and Formulas</w:t>
            </w:r>
          </w:p>
          <w:p w14:paraId="45DB6167" w14:textId="5C4BC20A" w:rsidR="003C75A5" w:rsidRDefault="003C75A5" w:rsidP="00895BE6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4-5</w:t>
            </w:r>
          </w:p>
          <w:p w14:paraId="5F104571" w14:textId="1B2A9AE9" w:rsidR="003C75A5" w:rsidRPr="00F83A8D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267F8D37" w14:textId="77777777" w:rsidR="003C75A5" w:rsidRDefault="00F912CF" w:rsidP="00F912CF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lastRenderedPageBreak/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5A466927" w14:textId="77777777" w:rsidR="00035CFE" w:rsidRDefault="00035CFE" w:rsidP="00496233">
            <w:pPr>
              <w:pStyle w:val="ListParagraph"/>
              <w:numPr>
                <w:ilvl w:val="0"/>
                <w:numId w:val="33"/>
              </w:numPr>
              <w:ind w:left="160" w:hanging="160"/>
              <w:rPr>
                <w:bCs/>
                <w:sz w:val="18"/>
                <w:szCs w:val="18"/>
              </w:rPr>
            </w:pPr>
            <w:r w:rsidRPr="00035CFE">
              <w:rPr>
                <w:bCs/>
                <w:sz w:val="18"/>
                <w:szCs w:val="18"/>
              </w:rPr>
              <w:t>Simplifying Algebraic Expressions</w:t>
            </w:r>
          </w:p>
          <w:p w14:paraId="1E916A30" w14:textId="77777777" w:rsidR="00035CFE" w:rsidRDefault="00035CFE" w:rsidP="00496233">
            <w:pPr>
              <w:pStyle w:val="ListParagraph"/>
              <w:numPr>
                <w:ilvl w:val="0"/>
                <w:numId w:val="33"/>
              </w:numPr>
              <w:ind w:left="160" w:hanging="160"/>
              <w:rPr>
                <w:bCs/>
                <w:sz w:val="18"/>
                <w:szCs w:val="18"/>
              </w:rPr>
            </w:pPr>
            <w:r w:rsidRPr="00035CFE">
              <w:rPr>
                <w:bCs/>
                <w:sz w:val="18"/>
                <w:szCs w:val="18"/>
              </w:rPr>
              <w:t>Solving Linear Equations and Inequalities Test-Out Quiz</w:t>
            </w:r>
          </w:p>
          <w:p w14:paraId="048C2E7F" w14:textId="2E08B195" w:rsidR="00CA5557" w:rsidRPr="00035CFE" w:rsidRDefault="00035CFE" w:rsidP="00496233">
            <w:pPr>
              <w:pStyle w:val="ListParagraph"/>
              <w:numPr>
                <w:ilvl w:val="0"/>
                <w:numId w:val="33"/>
              </w:numPr>
              <w:ind w:left="160" w:hanging="160"/>
              <w:rPr>
                <w:bCs/>
                <w:sz w:val="18"/>
                <w:szCs w:val="18"/>
              </w:rPr>
            </w:pPr>
            <w:r w:rsidRPr="00035CFE">
              <w:rPr>
                <w:bCs/>
                <w:sz w:val="18"/>
                <w:szCs w:val="18"/>
              </w:rPr>
              <w:t>Solving Linear Equations and Inequalities Unit Quiz</w:t>
            </w:r>
          </w:p>
        </w:tc>
        <w:tc>
          <w:tcPr>
            <w:tcW w:w="1440" w:type="dxa"/>
            <w:shd w:val="clear" w:color="auto" w:fill="auto"/>
          </w:tcPr>
          <w:p w14:paraId="10E88785" w14:textId="18A0D546" w:rsidR="003C75A5" w:rsidRDefault="000007F9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56FF6C4">
                <v:shape id="_x0000_i1134" type="#_x0000_t75" style="width:59.75pt;height:39.4pt" o:ole="">
                  <v:imagedata r:id="rId228" o:title=""/>
                </v:shape>
                <o:OLEObject Type="Embed" ProgID="AcroExch.Document.DC" ShapeID="_x0000_i1134" DrawAspect="Icon" ObjectID="_1720605525" r:id="rId229"/>
              </w:object>
            </w:r>
          </w:p>
          <w:p w14:paraId="77E6C7E6" w14:textId="77777777" w:rsidR="002063E8" w:rsidRDefault="002063E8" w:rsidP="002063E8">
            <w:pPr>
              <w:rPr>
                <w:sz w:val="16"/>
                <w:szCs w:val="16"/>
              </w:rPr>
            </w:pPr>
          </w:p>
          <w:p w14:paraId="0E44F23F" w14:textId="5ADECE39" w:rsidR="002063E8" w:rsidRPr="002063E8" w:rsidRDefault="00602FD5" w:rsidP="002063E8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5B3E5080">
                <v:shape id="_x0000_i1135" type="#_x0000_t75" style="width:62.5pt;height:40.75pt" o:ole="">
                  <v:imagedata r:id="rId230" o:title=""/>
                </v:shape>
                <o:OLEObject Type="Embed" ProgID="AcroExch.Document.DC" ShapeID="_x0000_i1135" DrawAspect="Icon" ObjectID="_1720605526" r:id="rId231"/>
              </w:object>
            </w:r>
          </w:p>
        </w:tc>
      </w:tr>
      <w:tr w:rsidR="003C75A5" w:rsidRPr="006E10F8" w14:paraId="2A0487A1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51071FBF" w14:textId="569AF5B5" w:rsidR="003C75A5" w:rsidRPr="00C85B80" w:rsidRDefault="003C75A5" w:rsidP="00640863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1134570797" w:edGrp="everyone" w:colFirst="7" w:colLast="7"/>
            <w:permEnd w:id="1143413062"/>
            <w:r w:rsidRPr="00F2388C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F2388C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F2388C">
              <w:rPr>
                <w:rFonts w:eastAsia="Times New Roman" w:cs="Arial"/>
                <w:b/>
                <w:sz w:val="20"/>
                <w:szCs w:val="20"/>
              </w:rPr>
              <w:t>6.</w:t>
            </w:r>
            <w:r w:rsidRPr="00640863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3.2 </w:t>
            </w:r>
            <w:r w:rsidRPr="00640863">
              <w:rPr>
                <w:rFonts w:eastAsia="Times New Roman" w:cs="Arial"/>
                <w:color w:val="000000"/>
                <w:sz w:val="18"/>
                <w:szCs w:val="18"/>
              </w:rPr>
              <w:t>Reason and solve one-variable equations and inequalities.</w:t>
            </w:r>
            <w:r w:rsidRPr="00640863">
              <w:rPr>
                <w:rFonts w:eastAsia="Times New Roman" w:cs="Arial"/>
                <w:b/>
                <w:bCs/>
                <w:color w:val="000000"/>
                <w:sz w:val="18"/>
                <w:szCs w:val="18"/>
              </w:rPr>
              <w:t xml:space="preserve"> </w:t>
            </w:r>
          </w:p>
          <w:p w14:paraId="46FDF60E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17D5550C" w14:textId="531A7478" w:rsidR="003C75A5" w:rsidRPr="00A81A83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 w:rsidRPr="00A81A83">
              <w:rPr>
                <w:rFonts w:cs="Arial"/>
                <w:b/>
                <w:bCs/>
                <w:sz w:val="20"/>
                <w:szCs w:val="20"/>
              </w:rPr>
              <w:t>6.EE.6:</w:t>
            </w:r>
            <w:r>
              <w:rPr>
                <w:rFonts w:cs="Arial"/>
                <w:sz w:val="20"/>
                <w:szCs w:val="20"/>
              </w:rPr>
              <w:t xml:space="preserve"> </w:t>
            </w:r>
            <w:r w:rsidRPr="00947D8E">
              <w:rPr>
                <w:sz w:val="18"/>
                <w:szCs w:val="18"/>
                <w:highlight w:val="yellow"/>
              </w:rPr>
              <w:t>(Low)</w:t>
            </w:r>
            <w:r w:rsidRPr="00B97551">
              <w:rPr>
                <w:rFonts w:cs="Arial"/>
                <w:sz w:val="18"/>
                <w:szCs w:val="18"/>
              </w:rPr>
              <w:t>Use variables to represent numbers and write expressions</w:t>
            </w:r>
            <w:r>
              <w:rPr>
                <w:rFonts w:cs="Arial"/>
                <w:sz w:val="18"/>
                <w:szCs w:val="18"/>
              </w:rPr>
              <w:t xml:space="preserve"> when solving real world mathematics problems. </w:t>
            </w:r>
            <w:r w:rsidRPr="00B97551">
              <w:rPr>
                <w:rFonts w:cs="Arial"/>
                <w:sz w:val="18"/>
                <w:szCs w:val="18"/>
              </w:rPr>
              <w:t xml:space="preserve"> </w:t>
            </w:r>
            <w:r w:rsidRPr="002509B9">
              <w:rPr>
                <w:rFonts w:cs="Arial"/>
                <w:sz w:val="18"/>
                <w:szCs w:val="18"/>
              </w:rPr>
              <w:t>Conclude that a variable can represent an unknown number</w:t>
            </w:r>
            <w:r>
              <w:rPr>
                <w:rFonts w:cs="Arial"/>
                <w:sz w:val="18"/>
                <w:szCs w:val="18"/>
              </w:rPr>
              <w:t>.</w:t>
            </w:r>
            <w:r w:rsidRPr="00B97551">
              <w:rPr>
                <w:rFonts w:cs="Arial"/>
                <w:sz w:val="18"/>
                <w:szCs w:val="18"/>
              </w:rPr>
              <w:t xml:space="preserve"> </w:t>
            </w:r>
          </w:p>
        </w:tc>
        <w:tc>
          <w:tcPr>
            <w:tcW w:w="1800" w:type="dxa"/>
          </w:tcPr>
          <w:p w14:paraId="6E821236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Unit 7 – Lesson 2: </w:t>
            </w:r>
          </w:p>
          <w:p w14:paraId="41DF5839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Variable Expressions to Solve Problems</w:t>
            </w:r>
          </w:p>
          <w:p w14:paraId="6E2C7EA7" w14:textId="49B538FA" w:rsidR="003C75A5" w:rsidRPr="00097E78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097E78">
              <w:rPr>
                <w:b/>
                <w:bCs/>
                <w:sz w:val="18"/>
                <w:szCs w:val="18"/>
              </w:rPr>
              <w:t>Pg.202-205</w:t>
            </w:r>
          </w:p>
        </w:tc>
        <w:tc>
          <w:tcPr>
            <w:tcW w:w="1800" w:type="dxa"/>
          </w:tcPr>
          <w:p w14:paraId="7827A679" w14:textId="37899678" w:rsidR="003C75A5" w:rsidRPr="00AA1D66" w:rsidRDefault="003C75A5" w:rsidP="00097E78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Book 3 - Unit 2 – </w:t>
            </w:r>
            <w:r w:rsidRPr="00AA1D66">
              <w:rPr>
                <w:rFonts w:cs="Arial"/>
                <w:b/>
                <w:sz w:val="18"/>
                <w:szCs w:val="18"/>
                <w:u w:val="single"/>
              </w:rPr>
              <w:t>Strategy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 </w:t>
            </w:r>
            <w:r>
              <w:rPr>
                <w:b/>
                <w:bCs/>
                <w:sz w:val="18"/>
                <w:szCs w:val="18"/>
                <w:u w:val="single"/>
              </w:rPr>
              <w:t>7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: </w:t>
            </w:r>
          </w:p>
          <w:p w14:paraId="3E6EFFE1" w14:textId="77777777" w:rsidR="003C75A5" w:rsidRDefault="003C75A5" w:rsidP="00CF0846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Use Variable Expressions to Solve Problems</w:t>
            </w:r>
          </w:p>
          <w:p w14:paraId="3C03CFF1" w14:textId="33AF6DF3" w:rsidR="003C75A5" w:rsidRPr="00B05F1D" w:rsidRDefault="003C75A5" w:rsidP="00097E7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28-30</w:t>
            </w:r>
          </w:p>
        </w:tc>
        <w:tc>
          <w:tcPr>
            <w:tcW w:w="1800" w:type="dxa"/>
            <w:shd w:val="clear" w:color="auto" w:fill="auto"/>
          </w:tcPr>
          <w:p w14:paraId="6BF03CF7" w14:textId="65923274" w:rsidR="003C75A5" w:rsidRDefault="003C75A5" w:rsidP="00E05176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4 – Lesson 27:</w:t>
            </w:r>
          </w:p>
          <w:p w14:paraId="7A5FCDD5" w14:textId="363550D7" w:rsidR="003C75A5" w:rsidRDefault="003C75A5" w:rsidP="00E05176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Use Algebraic Expressions to Solve Word Problems</w:t>
            </w:r>
          </w:p>
          <w:p w14:paraId="48685931" w14:textId="79E85117" w:rsidR="003C75A5" w:rsidRDefault="003C75A5" w:rsidP="00E05176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</w:t>
            </w:r>
            <w:r>
              <w:rPr>
                <w:rFonts w:cs="Arial"/>
                <w:b/>
                <w:bCs/>
                <w:sz w:val="18"/>
                <w:szCs w:val="18"/>
              </w:rPr>
              <w:t>60-61</w:t>
            </w:r>
          </w:p>
          <w:p w14:paraId="794D3361" w14:textId="77777777" w:rsidR="003C75A5" w:rsidRPr="00D503A7" w:rsidRDefault="003C75A5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165A293B" w14:textId="35B36A40" w:rsidR="003C75A5" w:rsidRDefault="003C75A5" w:rsidP="00F94859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4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27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6F7FF2E1" w14:textId="77777777" w:rsidR="003C75A5" w:rsidRDefault="003C75A5" w:rsidP="00F94859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Use Algebraic Expressions to Solve Word Problems</w:t>
            </w:r>
          </w:p>
          <w:p w14:paraId="58F2AACA" w14:textId="05F02DE6" w:rsidR="003C75A5" w:rsidRDefault="003C75A5" w:rsidP="00F94859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8-9</w:t>
            </w:r>
          </w:p>
          <w:p w14:paraId="21B9007C" w14:textId="77777777" w:rsidR="003C75A5" w:rsidRPr="00F83A8D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51929413" w14:textId="77777777" w:rsidR="003C75A5" w:rsidRDefault="00F912CF" w:rsidP="00F912CF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0F6BD5E0" w14:textId="77777777" w:rsidR="00CF7D21" w:rsidRDefault="00CF7D21" w:rsidP="00496233">
            <w:pPr>
              <w:pStyle w:val="ListParagraph"/>
              <w:numPr>
                <w:ilvl w:val="0"/>
                <w:numId w:val="36"/>
              </w:numPr>
              <w:ind w:left="160" w:hanging="180"/>
              <w:rPr>
                <w:bCs/>
                <w:sz w:val="18"/>
                <w:szCs w:val="18"/>
              </w:rPr>
            </w:pPr>
            <w:r w:rsidRPr="00CF7D21">
              <w:rPr>
                <w:bCs/>
                <w:sz w:val="18"/>
                <w:szCs w:val="18"/>
              </w:rPr>
              <w:t>Simplifying Algebraic Expressions</w:t>
            </w:r>
          </w:p>
          <w:p w14:paraId="7B54D569" w14:textId="77777777" w:rsidR="00CF7D21" w:rsidRDefault="00CF7D21" w:rsidP="00496233">
            <w:pPr>
              <w:pStyle w:val="ListParagraph"/>
              <w:numPr>
                <w:ilvl w:val="0"/>
                <w:numId w:val="36"/>
              </w:numPr>
              <w:ind w:left="160" w:hanging="180"/>
              <w:rPr>
                <w:bCs/>
                <w:sz w:val="18"/>
                <w:szCs w:val="18"/>
              </w:rPr>
            </w:pPr>
            <w:r w:rsidRPr="00CF7D21">
              <w:rPr>
                <w:bCs/>
                <w:sz w:val="18"/>
                <w:szCs w:val="18"/>
              </w:rPr>
              <w:t>Solving Linear Equations and Inequalities Test-Out Quiz</w:t>
            </w:r>
          </w:p>
          <w:p w14:paraId="180FCAF2" w14:textId="77777777" w:rsidR="00CF7D21" w:rsidRDefault="00CF7D21" w:rsidP="00496233">
            <w:pPr>
              <w:pStyle w:val="ListParagraph"/>
              <w:numPr>
                <w:ilvl w:val="0"/>
                <w:numId w:val="36"/>
              </w:numPr>
              <w:ind w:left="160" w:hanging="180"/>
              <w:rPr>
                <w:bCs/>
                <w:sz w:val="18"/>
                <w:szCs w:val="18"/>
              </w:rPr>
            </w:pPr>
            <w:r w:rsidRPr="00CF7D21">
              <w:rPr>
                <w:bCs/>
                <w:sz w:val="18"/>
                <w:szCs w:val="18"/>
              </w:rPr>
              <w:t>Solving Linear Equations and Inequalities Unit Quiz</w:t>
            </w:r>
          </w:p>
          <w:p w14:paraId="7FCC938D" w14:textId="008C0E5E" w:rsidR="00CF7D21" w:rsidRPr="00CF7D21" w:rsidRDefault="00CF7D21" w:rsidP="00CF7D21">
            <w:pPr>
              <w:pStyle w:val="ListParagraph"/>
              <w:ind w:left="160"/>
              <w:rPr>
                <w:bCs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51544C6B" w14:textId="00120AA8" w:rsidR="003C75A5" w:rsidRPr="001345AF" w:rsidRDefault="007D3AE5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D385D22">
                <v:shape id="_x0000_i1136" type="#_x0000_t75" style="width:65.9pt;height:42.8pt" o:ole="">
                  <v:imagedata r:id="rId232" o:title=""/>
                </v:shape>
                <o:OLEObject Type="Embed" ProgID="AcroExch.Document.DC" ShapeID="_x0000_i1136" DrawAspect="Icon" ObjectID="_1720605527" r:id="rId233"/>
              </w:object>
            </w:r>
          </w:p>
        </w:tc>
      </w:tr>
      <w:tr w:rsidR="003C75A5" w:rsidRPr="006E10F8" w14:paraId="0EBF2F99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5794363E" w14:textId="15BAFE0E" w:rsidR="003C75A5" w:rsidRPr="00C85B80" w:rsidRDefault="003C75A5" w:rsidP="00C2025F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1569654149" w:edGrp="everyone" w:colFirst="7" w:colLast="7"/>
            <w:permEnd w:id="1134570797"/>
            <w:r w:rsidRPr="00F2388C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F2388C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F2388C">
              <w:rPr>
                <w:rFonts w:eastAsia="Times New Roman" w:cs="Arial"/>
                <w:b/>
                <w:sz w:val="20"/>
                <w:szCs w:val="20"/>
              </w:rPr>
              <w:t>6.</w:t>
            </w:r>
            <w:r w:rsidRPr="00C2025F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3.1 </w:t>
            </w:r>
            <w:r w:rsidRPr="00C2025F">
              <w:rPr>
                <w:rFonts w:eastAsia="Times New Roman" w:cs="Arial"/>
                <w:color w:val="000000"/>
                <w:sz w:val="18"/>
                <w:szCs w:val="18"/>
              </w:rPr>
              <w:t>Utilize and extend previous understandings of arithmetic to algebraic expressions.</w:t>
            </w:r>
            <w:r w:rsidRPr="00C2025F">
              <w:rPr>
                <w:rFonts w:eastAsia="Times New Roman" w:cs="Arial"/>
                <w:b/>
                <w:bCs/>
                <w:color w:val="000000"/>
                <w:sz w:val="18"/>
                <w:szCs w:val="18"/>
              </w:rPr>
              <w:t xml:space="preserve"> </w:t>
            </w:r>
          </w:p>
          <w:p w14:paraId="70B7E1E0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19C5E589" w14:textId="77777777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6.EE.3: </w:t>
            </w:r>
            <w:r w:rsidRPr="00947D8E">
              <w:rPr>
                <w:sz w:val="18"/>
                <w:szCs w:val="18"/>
                <w:highlight w:val="yellow"/>
              </w:rPr>
              <w:t>(Low)</w:t>
            </w:r>
            <w:r>
              <w:rPr>
                <w:sz w:val="18"/>
                <w:szCs w:val="18"/>
              </w:rPr>
              <w:t xml:space="preserve"> </w:t>
            </w:r>
            <w:r w:rsidRPr="00D8201D">
              <w:rPr>
                <w:sz w:val="18"/>
                <w:szCs w:val="18"/>
              </w:rPr>
              <w:t>Apply the properties of operations to generate equivalent expressions.</w:t>
            </w:r>
          </w:p>
          <w:p w14:paraId="59614E6D" w14:textId="57A4DF0B" w:rsidR="003C75A5" w:rsidRPr="00CD6294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18"/>
                <w:szCs w:val="18"/>
              </w:rPr>
            </w:pPr>
            <w:r w:rsidRPr="00EC4ADD">
              <w:rPr>
                <w:b/>
                <w:bCs/>
                <w:sz w:val="20"/>
                <w:szCs w:val="20"/>
              </w:rPr>
              <w:t>6.EE.4</w:t>
            </w:r>
            <w:r>
              <w:rPr>
                <w:b/>
                <w:bCs/>
                <w:sz w:val="20"/>
                <w:szCs w:val="20"/>
              </w:rPr>
              <w:t xml:space="preserve">: </w:t>
            </w:r>
            <w:r w:rsidRPr="00947D8E">
              <w:rPr>
                <w:sz w:val="18"/>
                <w:szCs w:val="18"/>
                <w:highlight w:val="yellow"/>
              </w:rPr>
              <w:t>(Low)</w:t>
            </w:r>
            <w:r>
              <w:rPr>
                <w:sz w:val="18"/>
                <w:szCs w:val="18"/>
              </w:rPr>
              <w:t xml:space="preserve"> </w:t>
            </w:r>
            <w:r w:rsidRPr="006D2C0D">
              <w:rPr>
                <w:sz w:val="18"/>
                <w:szCs w:val="18"/>
              </w:rPr>
              <w:t>Identify when two expressions are equivalent, regardless of which value is substituted into them.</w:t>
            </w:r>
          </w:p>
        </w:tc>
        <w:tc>
          <w:tcPr>
            <w:tcW w:w="1800" w:type="dxa"/>
          </w:tcPr>
          <w:p w14:paraId="3F0886CF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7 – Lesson 3:</w:t>
            </w:r>
          </w:p>
          <w:p w14:paraId="0D2BA74F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Identify Equivalent Expressions</w:t>
            </w:r>
          </w:p>
          <w:p w14:paraId="050A95C6" w14:textId="401B5D36" w:rsidR="003C75A5" w:rsidRPr="000F3830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0F3830">
              <w:rPr>
                <w:b/>
                <w:bCs/>
                <w:sz w:val="18"/>
                <w:szCs w:val="18"/>
              </w:rPr>
              <w:t>Pg.206-209</w:t>
            </w:r>
          </w:p>
        </w:tc>
        <w:tc>
          <w:tcPr>
            <w:tcW w:w="1800" w:type="dxa"/>
          </w:tcPr>
          <w:p w14:paraId="3D847887" w14:textId="7FC62EF5" w:rsidR="003C75A5" w:rsidRPr="00AA1D66" w:rsidRDefault="003C75A5" w:rsidP="00CD083E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Book 3 - Unit 2 – </w:t>
            </w:r>
            <w:r w:rsidRPr="00AA1D66">
              <w:rPr>
                <w:rFonts w:cs="Arial"/>
                <w:b/>
                <w:sz w:val="18"/>
                <w:szCs w:val="18"/>
                <w:u w:val="single"/>
              </w:rPr>
              <w:t>Strategy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 </w:t>
            </w:r>
            <w:r>
              <w:rPr>
                <w:b/>
                <w:bCs/>
                <w:sz w:val="18"/>
                <w:szCs w:val="18"/>
                <w:u w:val="single"/>
              </w:rPr>
              <w:t>8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: </w:t>
            </w:r>
          </w:p>
          <w:p w14:paraId="7A23E07B" w14:textId="77777777" w:rsidR="003C75A5" w:rsidRDefault="003C75A5" w:rsidP="00CD083E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Identify Equivalent Expressions</w:t>
            </w:r>
          </w:p>
          <w:p w14:paraId="02208F2C" w14:textId="38A93792" w:rsidR="003C75A5" w:rsidRPr="00B05F1D" w:rsidRDefault="003C75A5" w:rsidP="00CD083E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31-33</w:t>
            </w:r>
          </w:p>
        </w:tc>
        <w:tc>
          <w:tcPr>
            <w:tcW w:w="1800" w:type="dxa"/>
            <w:shd w:val="clear" w:color="auto" w:fill="auto"/>
          </w:tcPr>
          <w:p w14:paraId="1E193F85" w14:textId="3C0AB472" w:rsidR="003C75A5" w:rsidRDefault="003C75A5" w:rsidP="00EC3DA1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4 – Lesson 26:</w:t>
            </w:r>
          </w:p>
          <w:p w14:paraId="49A68D8F" w14:textId="290CBFD0" w:rsidR="003C75A5" w:rsidRDefault="003C75A5" w:rsidP="00EC3DA1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Identify and Generate Equivalent Expressions</w:t>
            </w:r>
          </w:p>
          <w:p w14:paraId="1591824A" w14:textId="7271F495" w:rsidR="003C75A5" w:rsidRDefault="003C75A5" w:rsidP="00EC3DA1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</w:t>
            </w:r>
            <w:r>
              <w:rPr>
                <w:rFonts w:cs="Arial"/>
                <w:b/>
                <w:bCs/>
                <w:sz w:val="18"/>
                <w:szCs w:val="18"/>
              </w:rPr>
              <w:t>58-59</w:t>
            </w:r>
          </w:p>
          <w:p w14:paraId="36212DFA" w14:textId="77777777" w:rsidR="003C75A5" w:rsidRPr="00D503A7" w:rsidRDefault="003C75A5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374150F1" w14:textId="5FC44D79" w:rsidR="003C75A5" w:rsidRDefault="003C75A5" w:rsidP="00DE239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4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26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5947C8E9" w14:textId="77777777" w:rsidR="003C75A5" w:rsidRDefault="003C75A5" w:rsidP="00DE2394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Identify and Generate Equivalent Expressions</w:t>
            </w:r>
          </w:p>
          <w:p w14:paraId="08F60F61" w14:textId="052C1717" w:rsidR="003C75A5" w:rsidRDefault="003C75A5" w:rsidP="00DE2394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6-7</w:t>
            </w:r>
          </w:p>
          <w:p w14:paraId="31EDA2FF" w14:textId="77777777" w:rsidR="003C75A5" w:rsidRPr="00F83A8D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19DC1B50" w14:textId="77777777" w:rsidR="003C75A5" w:rsidRDefault="00F912CF" w:rsidP="00F912CF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74A91F2F" w14:textId="77777777" w:rsidR="00E20BDE" w:rsidRDefault="00E20BDE" w:rsidP="00496233">
            <w:pPr>
              <w:pStyle w:val="ListParagraph"/>
              <w:numPr>
                <w:ilvl w:val="0"/>
                <w:numId w:val="34"/>
              </w:numPr>
              <w:ind w:left="160" w:hanging="160"/>
              <w:rPr>
                <w:bCs/>
                <w:sz w:val="18"/>
                <w:szCs w:val="18"/>
              </w:rPr>
            </w:pPr>
            <w:r w:rsidRPr="00E20BDE">
              <w:rPr>
                <w:bCs/>
                <w:sz w:val="18"/>
                <w:szCs w:val="18"/>
              </w:rPr>
              <w:t>Simplifying Algebraic Expressions</w:t>
            </w:r>
          </w:p>
          <w:p w14:paraId="18C8FAC2" w14:textId="77777777" w:rsidR="00E611FC" w:rsidRDefault="00E20BDE" w:rsidP="00496233">
            <w:pPr>
              <w:pStyle w:val="ListParagraph"/>
              <w:numPr>
                <w:ilvl w:val="0"/>
                <w:numId w:val="34"/>
              </w:numPr>
              <w:ind w:left="160" w:hanging="160"/>
              <w:rPr>
                <w:bCs/>
                <w:sz w:val="18"/>
                <w:szCs w:val="18"/>
              </w:rPr>
            </w:pPr>
            <w:r w:rsidRPr="00E20BDE">
              <w:rPr>
                <w:bCs/>
                <w:sz w:val="18"/>
                <w:szCs w:val="18"/>
              </w:rPr>
              <w:t>Solving Linear Equations II</w:t>
            </w:r>
          </w:p>
          <w:p w14:paraId="524E38FE" w14:textId="77777777" w:rsidR="00E611FC" w:rsidRDefault="00E20BDE" w:rsidP="00496233">
            <w:pPr>
              <w:pStyle w:val="ListParagraph"/>
              <w:numPr>
                <w:ilvl w:val="0"/>
                <w:numId w:val="34"/>
              </w:numPr>
              <w:ind w:left="160" w:hanging="160"/>
              <w:rPr>
                <w:bCs/>
                <w:sz w:val="18"/>
                <w:szCs w:val="18"/>
              </w:rPr>
            </w:pPr>
            <w:r w:rsidRPr="00E611FC">
              <w:rPr>
                <w:bCs/>
                <w:sz w:val="18"/>
                <w:szCs w:val="18"/>
              </w:rPr>
              <w:t>Solving Linear Equations and Inequalities Test-Out Quiz</w:t>
            </w:r>
          </w:p>
          <w:p w14:paraId="3521C0C6" w14:textId="77777777" w:rsidR="00E20BDE" w:rsidRDefault="00E20BDE" w:rsidP="00496233">
            <w:pPr>
              <w:pStyle w:val="ListParagraph"/>
              <w:numPr>
                <w:ilvl w:val="0"/>
                <w:numId w:val="34"/>
              </w:numPr>
              <w:ind w:left="160" w:hanging="160"/>
              <w:rPr>
                <w:bCs/>
                <w:sz w:val="18"/>
                <w:szCs w:val="18"/>
              </w:rPr>
            </w:pPr>
            <w:r w:rsidRPr="00E611FC">
              <w:rPr>
                <w:bCs/>
                <w:sz w:val="18"/>
                <w:szCs w:val="18"/>
              </w:rPr>
              <w:t>Solving Linear Equations and Inequalities Unit Quiz</w:t>
            </w:r>
          </w:p>
          <w:p w14:paraId="26BC5741" w14:textId="1DED56A5" w:rsidR="00E611FC" w:rsidRPr="00E611FC" w:rsidRDefault="00E611FC" w:rsidP="00E611FC">
            <w:pPr>
              <w:pStyle w:val="ListParagraph"/>
              <w:ind w:left="160"/>
              <w:rPr>
                <w:bCs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0D5BBEA0" w14:textId="6E29EC43" w:rsidR="003C75A5" w:rsidRDefault="006D6AA1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E84FF76">
                <v:shape id="_x0000_i1137" type="#_x0000_t75" style="width:65.9pt;height:42.8pt" o:ole="">
                  <v:imagedata r:id="rId234" o:title=""/>
                </v:shape>
                <o:OLEObject Type="Embed" ProgID="AcroExch.Document.DC" ShapeID="_x0000_i1137" DrawAspect="Icon" ObjectID="_1720605528" r:id="rId235"/>
              </w:object>
            </w:r>
          </w:p>
          <w:p w14:paraId="6441E34E" w14:textId="77777777" w:rsidR="006A4B5E" w:rsidRDefault="006A4B5E" w:rsidP="006A4B5E">
            <w:pPr>
              <w:rPr>
                <w:sz w:val="16"/>
                <w:szCs w:val="16"/>
              </w:rPr>
            </w:pPr>
          </w:p>
          <w:p w14:paraId="0492CC95" w14:textId="37434CE9" w:rsidR="006A4B5E" w:rsidRPr="006A4B5E" w:rsidRDefault="006E2E62" w:rsidP="006A4B5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0217BB9">
                <v:shape id="_x0000_i1138" type="#_x0000_t75" style="width:59.75pt;height:38.7pt" o:ole="">
                  <v:imagedata r:id="rId236" o:title=""/>
                </v:shape>
                <o:OLEObject Type="Embed" ProgID="AcroExch.Document.DC" ShapeID="_x0000_i1138" DrawAspect="Icon" ObjectID="_1720605529" r:id="rId237"/>
              </w:object>
            </w:r>
          </w:p>
        </w:tc>
      </w:tr>
      <w:tr w:rsidR="003C75A5" w:rsidRPr="006E10F8" w14:paraId="363EC249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2634C63A" w14:textId="71B5C33D" w:rsidR="003C75A5" w:rsidRPr="00C85B80" w:rsidRDefault="003C75A5" w:rsidP="0066279E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1950383021" w:edGrp="everyone" w:colFirst="7" w:colLast="7"/>
            <w:permEnd w:id="1569654149"/>
            <w:r w:rsidRPr="00F2388C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F2388C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F2388C">
              <w:rPr>
                <w:rFonts w:eastAsia="Times New Roman" w:cs="Arial"/>
                <w:b/>
                <w:sz w:val="20"/>
                <w:szCs w:val="20"/>
              </w:rPr>
              <w:t>6.</w:t>
            </w:r>
            <w:r w:rsidRPr="0066279E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3.2 </w:t>
            </w:r>
            <w:r w:rsidRPr="0066279E">
              <w:rPr>
                <w:rFonts w:eastAsia="Times New Roman" w:cs="Arial"/>
                <w:color w:val="000000"/>
                <w:sz w:val="18"/>
                <w:szCs w:val="18"/>
              </w:rPr>
              <w:t>Reason and solve one-variable equations and inequalities.</w:t>
            </w:r>
            <w:r w:rsidRPr="0066279E">
              <w:rPr>
                <w:rFonts w:eastAsia="Times New Roman" w:cs="Arial"/>
                <w:b/>
                <w:bCs/>
                <w:color w:val="000000"/>
                <w:sz w:val="18"/>
                <w:szCs w:val="18"/>
              </w:rPr>
              <w:t xml:space="preserve"> </w:t>
            </w:r>
          </w:p>
          <w:p w14:paraId="5E707D07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0BB27171" w14:textId="77777777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 w:rsidRPr="00413019">
              <w:rPr>
                <w:rFonts w:cs="Arial"/>
                <w:b/>
                <w:bCs/>
                <w:sz w:val="20"/>
                <w:szCs w:val="20"/>
              </w:rPr>
              <w:t xml:space="preserve">6.EE.5: </w:t>
            </w:r>
            <w:r w:rsidRPr="00947D8E">
              <w:rPr>
                <w:sz w:val="18"/>
                <w:szCs w:val="18"/>
                <w:highlight w:val="yellow"/>
              </w:rPr>
              <w:t>(Low)</w:t>
            </w:r>
            <w:r>
              <w:rPr>
                <w:sz w:val="18"/>
                <w:szCs w:val="18"/>
              </w:rPr>
              <w:t xml:space="preserve"> </w:t>
            </w:r>
            <w:r w:rsidRPr="00143217">
              <w:rPr>
                <w:rFonts w:cs="Arial"/>
                <w:sz w:val="18"/>
                <w:szCs w:val="18"/>
              </w:rPr>
              <w:t>Solve an equation or inequality as a process of answering a question</w:t>
            </w:r>
            <w:r>
              <w:t xml:space="preserve">: </w:t>
            </w:r>
            <w:r w:rsidRPr="00CC581A">
              <w:rPr>
                <w:rFonts w:cs="Arial"/>
                <w:sz w:val="18"/>
                <w:szCs w:val="18"/>
              </w:rPr>
              <w:t>Which values, if any, make the equation or inequality true</w:t>
            </w:r>
            <w:r>
              <w:rPr>
                <w:rFonts w:cs="Arial"/>
                <w:sz w:val="18"/>
                <w:szCs w:val="18"/>
              </w:rPr>
              <w:t xml:space="preserve">? </w:t>
            </w:r>
            <w:r w:rsidRPr="00D8692D">
              <w:rPr>
                <w:rFonts w:cs="Arial"/>
                <w:sz w:val="18"/>
                <w:szCs w:val="18"/>
              </w:rPr>
              <w:t>Use substitution to determine an equation or inequality true.</w:t>
            </w:r>
          </w:p>
          <w:p w14:paraId="1C7953E1" w14:textId="6AA3098E" w:rsidR="00A540B4" w:rsidRPr="00413019" w:rsidRDefault="00A540B4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</w:tcPr>
          <w:p w14:paraId="7B812445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7 – Lesson 4:</w:t>
            </w:r>
          </w:p>
          <w:p w14:paraId="2DA51F54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Identify Solutions of Equations and Inequalities</w:t>
            </w:r>
          </w:p>
          <w:p w14:paraId="7593AC83" w14:textId="101C3B62" w:rsidR="003C75A5" w:rsidRPr="003A3288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3A3288">
              <w:rPr>
                <w:b/>
                <w:bCs/>
                <w:sz w:val="18"/>
                <w:szCs w:val="18"/>
              </w:rPr>
              <w:t>Pg.210-213</w:t>
            </w:r>
          </w:p>
        </w:tc>
        <w:tc>
          <w:tcPr>
            <w:tcW w:w="1800" w:type="dxa"/>
          </w:tcPr>
          <w:p w14:paraId="3FE7B941" w14:textId="7303E5B4" w:rsidR="003C75A5" w:rsidRPr="00AA1D66" w:rsidRDefault="003C75A5" w:rsidP="0072264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Book 3 - Unit 2 – </w:t>
            </w:r>
            <w:r w:rsidRPr="00AA1D66">
              <w:rPr>
                <w:rFonts w:cs="Arial"/>
                <w:b/>
                <w:sz w:val="18"/>
                <w:szCs w:val="18"/>
                <w:u w:val="single"/>
              </w:rPr>
              <w:t>Strategy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 </w:t>
            </w:r>
            <w:r>
              <w:rPr>
                <w:b/>
                <w:bCs/>
                <w:sz w:val="18"/>
                <w:szCs w:val="18"/>
                <w:u w:val="single"/>
              </w:rPr>
              <w:t>9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: </w:t>
            </w:r>
          </w:p>
          <w:p w14:paraId="38A57A6D" w14:textId="77777777" w:rsidR="003C75A5" w:rsidRDefault="003C75A5" w:rsidP="0057533D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Identify Solutions of Equations and Inequalities</w:t>
            </w:r>
          </w:p>
          <w:p w14:paraId="3D4E0C42" w14:textId="71593083" w:rsidR="003C75A5" w:rsidRPr="00B05F1D" w:rsidRDefault="003C75A5" w:rsidP="0072264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34-36</w:t>
            </w:r>
          </w:p>
        </w:tc>
        <w:tc>
          <w:tcPr>
            <w:tcW w:w="1800" w:type="dxa"/>
            <w:shd w:val="clear" w:color="auto" w:fill="auto"/>
          </w:tcPr>
          <w:p w14:paraId="314BE8B2" w14:textId="32C069DD" w:rsidR="003C75A5" w:rsidRDefault="003C75A5" w:rsidP="00307FC6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4 – Lesson 30:</w:t>
            </w:r>
          </w:p>
          <w:p w14:paraId="482ABA7F" w14:textId="203EB984" w:rsidR="003C75A5" w:rsidRDefault="003C75A5" w:rsidP="00307FC6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Solve Equations and Inequalities</w:t>
            </w:r>
          </w:p>
          <w:p w14:paraId="2A417F11" w14:textId="41BF8F4E" w:rsidR="003C75A5" w:rsidRDefault="003C75A5" w:rsidP="00307FC6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</w:t>
            </w:r>
            <w:r>
              <w:rPr>
                <w:rFonts w:cs="Arial"/>
                <w:b/>
                <w:bCs/>
                <w:sz w:val="18"/>
                <w:szCs w:val="18"/>
              </w:rPr>
              <w:t>66-67</w:t>
            </w:r>
          </w:p>
          <w:p w14:paraId="763924C1" w14:textId="77777777" w:rsidR="003C75A5" w:rsidRPr="00D503A7" w:rsidRDefault="003C75A5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04EBB323" w14:textId="2EB8385B" w:rsidR="003C75A5" w:rsidRDefault="003C75A5" w:rsidP="00946FCA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4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30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68335513" w14:textId="77777777" w:rsidR="003C75A5" w:rsidRDefault="003C75A5" w:rsidP="00946FCA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Solve Equations and Inequalities</w:t>
            </w:r>
          </w:p>
          <w:p w14:paraId="05181CDE" w14:textId="76878971" w:rsidR="003C75A5" w:rsidRDefault="003C75A5" w:rsidP="00946FCA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14-15</w:t>
            </w:r>
          </w:p>
          <w:p w14:paraId="0943E5B8" w14:textId="77777777" w:rsidR="003C75A5" w:rsidRPr="00F83A8D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290B05BA" w14:textId="77777777" w:rsidR="003C75A5" w:rsidRDefault="00F912CF" w:rsidP="00F912CF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15DC6597" w14:textId="77777777" w:rsidR="00884C5D" w:rsidRDefault="00781750" w:rsidP="00496233">
            <w:pPr>
              <w:pStyle w:val="ListParagraph"/>
              <w:numPr>
                <w:ilvl w:val="0"/>
                <w:numId w:val="35"/>
              </w:numPr>
              <w:ind w:left="160" w:hanging="180"/>
              <w:rPr>
                <w:bCs/>
                <w:sz w:val="18"/>
                <w:szCs w:val="18"/>
              </w:rPr>
            </w:pPr>
            <w:r w:rsidRPr="00884C5D">
              <w:rPr>
                <w:bCs/>
                <w:sz w:val="18"/>
                <w:szCs w:val="18"/>
              </w:rPr>
              <w:t>Solving Linear Equations I</w:t>
            </w:r>
          </w:p>
          <w:p w14:paraId="2C65389F" w14:textId="77777777" w:rsidR="00884C5D" w:rsidRDefault="00781750" w:rsidP="00496233">
            <w:pPr>
              <w:pStyle w:val="ListParagraph"/>
              <w:numPr>
                <w:ilvl w:val="0"/>
                <w:numId w:val="35"/>
              </w:numPr>
              <w:ind w:left="160" w:hanging="180"/>
              <w:rPr>
                <w:bCs/>
                <w:sz w:val="18"/>
                <w:szCs w:val="18"/>
              </w:rPr>
            </w:pPr>
            <w:r w:rsidRPr="00884C5D">
              <w:rPr>
                <w:bCs/>
                <w:sz w:val="18"/>
                <w:szCs w:val="18"/>
              </w:rPr>
              <w:t>Expressions, Equations, and Inequalities Test-Out Quiz</w:t>
            </w:r>
          </w:p>
          <w:p w14:paraId="2B1D48E4" w14:textId="77777777" w:rsidR="00884C5D" w:rsidRDefault="00781750" w:rsidP="00496233">
            <w:pPr>
              <w:pStyle w:val="ListParagraph"/>
              <w:numPr>
                <w:ilvl w:val="0"/>
                <w:numId w:val="35"/>
              </w:numPr>
              <w:ind w:left="160" w:hanging="180"/>
              <w:rPr>
                <w:bCs/>
                <w:sz w:val="18"/>
                <w:szCs w:val="18"/>
              </w:rPr>
            </w:pPr>
            <w:r w:rsidRPr="00884C5D">
              <w:rPr>
                <w:bCs/>
                <w:sz w:val="18"/>
                <w:szCs w:val="18"/>
              </w:rPr>
              <w:t>Expressions, Equations, and Inequalities Unit Quiz</w:t>
            </w:r>
          </w:p>
          <w:p w14:paraId="1E0214D3" w14:textId="77777777" w:rsidR="00884C5D" w:rsidRDefault="00781750" w:rsidP="00496233">
            <w:pPr>
              <w:pStyle w:val="ListParagraph"/>
              <w:numPr>
                <w:ilvl w:val="0"/>
                <w:numId w:val="35"/>
              </w:numPr>
              <w:ind w:left="160" w:hanging="180"/>
              <w:rPr>
                <w:bCs/>
                <w:sz w:val="18"/>
                <w:szCs w:val="18"/>
              </w:rPr>
            </w:pPr>
            <w:r w:rsidRPr="00884C5D">
              <w:rPr>
                <w:bCs/>
                <w:sz w:val="18"/>
                <w:szCs w:val="18"/>
              </w:rPr>
              <w:t>Rearranging Formulas</w:t>
            </w:r>
          </w:p>
          <w:p w14:paraId="039065AB" w14:textId="77777777" w:rsidR="00884C5D" w:rsidRDefault="00781750" w:rsidP="00496233">
            <w:pPr>
              <w:pStyle w:val="ListParagraph"/>
              <w:numPr>
                <w:ilvl w:val="0"/>
                <w:numId w:val="35"/>
              </w:numPr>
              <w:ind w:left="160" w:hanging="180"/>
              <w:rPr>
                <w:bCs/>
                <w:sz w:val="18"/>
                <w:szCs w:val="18"/>
              </w:rPr>
            </w:pPr>
            <w:r w:rsidRPr="00884C5D">
              <w:rPr>
                <w:bCs/>
                <w:sz w:val="18"/>
                <w:szCs w:val="18"/>
              </w:rPr>
              <w:t>Three-Dimensional Geometry Test-Out Quiz</w:t>
            </w:r>
          </w:p>
          <w:p w14:paraId="5F270C69" w14:textId="77777777" w:rsidR="00FE0591" w:rsidRDefault="00781750" w:rsidP="00496233">
            <w:pPr>
              <w:pStyle w:val="ListParagraph"/>
              <w:numPr>
                <w:ilvl w:val="0"/>
                <w:numId w:val="35"/>
              </w:numPr>
              <w:ind w:left="160" w:hanging="180"/>
              <w:rPr>
                <w:bCs/>
                <w:sz w:val="18"/>
                <w:szCs w:val="18"/>
              </w:rPr>
            </w:pPr>
            <w:r w:rsidRPr="00884C5D">
              <w:rPr>
                <w:bCs/>
                <w:sz w:val="18"/>
                <w:szCs w:val="18"/>
              </w:rPr>
              <w:lastRenderedPageBreak/>
              <w:t>Three-Dimensional Geometry Unit Quiz</w:t>
            </w:r>
          </w:p>
          <w:p w14:paraId="70F5D1C2" w14:textId="77777777" w:rsidR="00FE0591" w:rsidRDefault="00781750" w:rsidP="00496233">
            <w:pPr>
              <w:pStyle w:val="ListParagraph"/>
              <w:numPr>
                <w:ilvl w:val="0"/>
                <w:numId w:val="35"/>
              </w:numPr>
              <w:ind w:left="160" w:hanging="180"/>
              <w:rPr>
                <w:bCs/>
                <w:sz w:val="18"/>
                <w:szCs w:val="18"/>
              </w:rPr>
            </w:pPr>
            <w:r w:rsidRPr="00FE0591">
              <w:rPr>
                <w:bCs/>
                <w:sz w:val="18"/>
                <w:szCs w:val="18"/>
              </w:rPr>
              <w:t>Solving Linear Equations II</w:t>
            </w:r>
          </w:p>
          <w:p w14:paraId="2D284CF9" w14:textId="77777777" w:rsidR="00FE0591" w:rsidRDefault="00781750" w:rsidP="00496233">
            <w:pPr>
              <w:pStyle w:val="ListParagraph"/>
              <w:numPr>
                <w:ilvl w:val="0"/>
                <w:numId w:val="35"/>
              </w:numPr>
              <w:ind w:left="160" w:hanging="180"/>
              <w:rPr>
                <w:bCs/>
                <w:sz w:val="18"/>
                <w:szCs w:val="18"/>
              </w:rPr>
            </w:pPr>
            <w:r w:rsidRPr="00FE0591">
              <w:rPr>
                <w:bCs/>
                <w:sz w:val="18"/>
                <w:szCs w:val="18"/>
              </w:rPr>
              <w:t>Solving and Graphing Inequalities</w:t>
            </w:r>
          </w:p>
          <w:p w14:paraId="14CDA860" w14:textId="77777777" w:rsidR="00FE0591" w:rsidRDefault="00781750" w:rsidP="00496233">
            <w:pPr>
              <w:pStyle w:val="ListParagraph"/>
              <w:numPr>
                <w:ilvl w:val="0"/>
                <w:numId w:val="35"/>
              </w:numPr>
              <w:ind w:left="160" w:hanging="180"/>
              <w:rPr>
                <w:bCs/>
                <w:sz w:val="18"/>
                <w:szCs w:val="18"/>
              </w:rPr>
            </w:pPr>
            <w:r w:rsidRPr="00FE0591">
              <w:rPr>
                <w:bCs/>
                <w:sz w:val="18"/>
                <w:szCs w:val="18"/>
              </w:rPr>
              <w:t>Solving Linear Equations and Inequalities Test-Out Quiz</w:t>
            </w:r>
          </w:p>
          <w:p w14:paraId="16E02182" w14:textId="1656A391" w:rsidR="00E611FC" w:rsidRPr="00FE0591" w:rsidRDefault="00781750" w:rsidP="00496233">
            <w:pPr>
              <w:pStyle w:val="ListParagraph"/>
              <w:numPr>
                <w:ilvl w:val="0"/>
                <w:numId w:val="35"/>
              </w:numPr>
              <w:ind w:left="160" w:hanging="180"/>
              <w:rPr>
                <w:bCs/>
                <w:sz w:val="18"/>
                <w:szCs w:val="18"/>
              </w:rPr>
            </w:pPr>
            <w:r w:rsidRPr="00FE0591">
              <w:rPr>
                <w:bCs/>
                <w:sz w:val="18"/>
                <w:szCs w:val="18"/>
              </w:rPr>
              <w:t>Solving Linear Equations and Inequalities Unit Quiz</w:t>
            </w:r>
          </w:p>
        </w:tc>
        <w:tc>
          <w:tcPr>
            <w:tcW w:w="1440" w:type="dxa"/>
            <w:shd w:val="clear" w:color="auto" w:fill="auto"/>
          </w:tcPr>
          <w:p w14:paraId="2FDDE398" w14:textId="77777777" w:rsidR="003C75A5" w:rsidRDefault="003C75A5" w:rsidP="00EF5BD5">
            <w:pPr>
              <w:jc w:val="center"/>
              <w:rPr>
                <w:sz w:val="16"/>
                <w:szCs w:val="16"/>
              </w:rPr>
            </w:pPr>
          </w:p>
          <w:p w14:paraId="5F3F9F50" w14:textId="3C697911" w:rsidR="00392813" w:rsidRDefault="006E2E62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6117939">
                <v:shape id="_x0000_i1139" type="#_x0000_t75" style="width:59.75pt;height:39.4pt" o:ole="">
                  <v:imagedata r:id="rId238" o:title=""/>
                </v:shape>
                <o:OLEObject Type="Embed" ProgID="AcroExch.Document.DC" ShapeID="_x0000_i1139" DrawAspect="Icon" ObjectID="_1720605530" r:id="rId239"/>
              </w:object>
            </w:r>
          </w:p>
          <w:p w14:paraId="6E412197" w14:textId="15E53FD3" w:rsidR="00392813" w:rsidRDefault="006E2E62" w:rsidP="0039281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0464B69">
                <v:shape id="_x0000_i1140" type="#_x0000_t75" style="width:60.45pt;height:39.4pt" o:ole="">
                  <v:imagedata r:id="rId240" o:title=""/>
                </v:shape>
                <o:OLEObject Type="Embed" ProgID="AcroExch.Document.DC" ShapeID="_x0000_i1140" DrawAspect="Icon" ObjectID="_1720605531" r:id="rId241"/>
              </w:object>
            </w:r>
          </w:p>
          <w:p w14:paraId="01AC4DB9" w14:textId="77777777" w:rsidR="00392813" w:rsidRDefault="00392813" w:rsidP="00392813">
            <w:pPr>
              <w:rPr>
                <w:sz w:val="16"/>
                <w:szCs w:val="16"/>
              </w:rPr>
            </w:pPr>
          </w:p>
          <w:p w14:paraId="0CD08303" w14:textId="095B44E2" w:rsidR="00392813" w:rsidRPr="00392813" w:rsidRDefault="006E2E62" w:rsidP="00392813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6FABB191">
                <v:shape id="_x0000_i1141" type="#_x0000_t75" style="width:59.75pt;height:39.4pt" o:ole="">
                  <v:imagedata r:id="rId242" o:title=""/>
                </v:shape>
                <o:OLEObject Type="Embed" ProgID="AcroExch.Document.DC" ShapeID="_x0000_i1141" DrawAspect="Icon" ObjectID="_1720605532" r:id="rId243"/>
              </w:object>
            </w:r>
          </w:p>
        </w:tc>
      </w:tr>
      <w:tr w:rsidR="003C75A5" w:rsidRPr="006E10F8" w14:paraId="15972305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6A127F03" w14:textId="1FF79A90" w:rsidR="003C75A5" w:rsidRPr="00C85B80" w:rsidRDefault="003C75A5" w:rsidP="00785736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880828843" w:edGrp="everyone" w:colFirst="7" w:colLast="7"/>
            <w:permEnd w:id="1950383021"/>
            <w:r w:rsidRPr="00F2388C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F2388C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F2388C">
              <w:rPr>
                <w:rFonts w:eastAsia="Times New Roman" w:cs="Arial"/>
                <w:b/>
                <w:sz w:val="20"/>
                <w:szCs w:val="20"/>
              </w:rPr>
              <w:t>6.</w:t>
            </w:r>
            <w:r w:rsidRPr="00785736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3.2 </w:t>
            </w:r>
            <w:r w:rsidRPr="00785736">
              <w:rPr>
                <w:rFonts w:eastAsia="Times New Roman" w:cs="Arial"/>
                <w:color w:val="000000"/>
                <w:sz w:val="18"/>
                <w:szCs w:val="18"/>
              </w:rPr>
              <w:t>Reason and solve one-variable equations and inequalities.</w:t>
            </w:r>
            <w:r w:rsidRPr="00785736">
              <w:rPr>
                <w:rFonts w:eastAsia="Times New Roman" w:cs="Arial"/>
                <w:b/>
                <w:bCs/>
                <w:color w:val="000000"/>
                <w:sz w:val="18"/>
                <w:szCs w:val="18"/>
              </w:rPr>
              <w:t xml:space="preserve"> </w:t>
            </w:r>
          </w:p>
          <w:p w14:paraId="2BB1FC13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11BC44A7" w14:textId="1A2A84D0" w:rsidR="003C75A5" w:rsidRPr="00FD663C" w:rsidRDefault="003C75A5" w:rsidP="00FD663C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6.EE.7: </w:t>
            </w:r>
            <w:r w:rsidRPr="00947D8E">
              <w:rPr>
                <w:sz w:val="18"/>
                <w:szCs w:val="18"/>
                <w:highlight w:val="yellow"/>
              </w:rPr>
              <w:t>(Low)</w:t>
            </w:r>
            <w:r>
              <w:rPr>
                <w:sz w:val="18"/>
                <w:szCs w:val="18"/>
              </w:rPr>
              <w:t xml:space="preserve"> </w:t>
            </w:r>
            <w:r w:rsidRPr="00FD663C">
              <w:rPr>
                <w:rFonts w:cs="Arial"/>
                <w:sz w:val="18"/>
                <w:szCs w:val="18"/>
              </w:rPr>
              <w:t xml:space="preserve">Solve mathematical and real-world problems by writing and solving equations of the form </w:t>
            </w:r>
          </w:p>
          <w:p w14:paraId="19473F63" w14:textId="77777777" w:rsidR="003C75A5" w:rsidRDefault="003C75A5" w:rsidP="00FD663C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18"/>
                <w:szCs w:val="18"/>
              </w:rPr>
            </w:pPr>
            <w:r w:rsidRPr="00FD663C">
              <w:rPr>
                <w:rFonts w:cs="Arial"/>
                <w:sz w:val="18"/>
                <w:szCs w:val="18"/>
              </w:rPr>
              <w:t>x + p = q and px = q for cases in which p, q and x are all nonnegative rational numbers.</w:t>
            </w:r>
            <w:r w:rsidRPr="00FD663C">
              <w:rPr>
                <w:rFonts w:cs="Arial"/>
                <w:b/>
                <w:bCs/>
                <w:sz w:val="18"/>
                <w:szCs w:val="18"/>
              </w:rPr>
              <w:t xml:space="preserve">  </w:t>
            </w:r>
          </w:p>
          <w:p w14:paraId="66202484" w14:textId="57B6C242" w:rsidR="00A540B4" w:rsidRPr="00361D58" w:rsidRDefault="00A540B4" w:rsidP="00FD663C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</w:tc>
        <w:tc>
          <w:tcPr>
            <w:tcW w:w="1800" w:type="dxa"/>
          </w:tcPr>
          <w:p w14:paraId="6E5808F2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7 – Lesson 5:</w:t>
            </w:r>
          </w:p>
          <w:p w14:paraId="66DAD555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Write and Solve One-Step Equations</w:t>
            </w:r>
          </w:p>
          <w:p w14:paraId="7A25BDF5" w14:textId="4EE48E63" w:rsidR="003C75A5" w:rsidRPr="00A5671D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A5671D">
              <w:rPr>
                <w:b/>
                <w:bCs/>
                <w:sz w:val="18"/>
                <w:szCs w:val="18"/>
              </w:rPr>
              <w:t>Pg.214-217</w:t>
            </w:r>
          </w:p>
        </w:tc>
        <w:tc>
          <w:tcPr>
            <w:tcW w:w="1800" w:type="dxa"/>
          </w:tcPr>
          <w:p w14:paraId="179F6EBF" w14:textId="1F8D1CD8" w:rsidR="003C75A5" w:rsidRPr="00AA1D66" w:rsidRDefault="003C75A5" w:rsidP="00A5671D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Book 3 - Unit 2 – </w:t>
            </w:r>
            <w:r w:rsidRPr="00AA1D66">
              <w:rPr>
                <w:rFonts w:cs="Arial"/>
                <w:b/>
                <w:sz w:val="18"/>
                <w:szCs w:val="18"/>
                <w:u w:val="single"/>
              </w:rPr>
              <w:t>Strategy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 </w:t>
            </w:r>
            <w:r>
              <w:rPr>
                <w:b/>
                <w:bCs/>
                <w:sz w:val="18"/>
                <w:szCs w:val="18"/>
                <w:u w:val="single"/>
              </w:rPr>
              <w:t>10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: </w:t>
            </w:r>
          </w:p>
          <w:p w14:paraId="7C3BFAF3" w14:textId="77777777" w:rsidR="003C75A5" w:rsidRDefault="003C75A5" w:rsidP="00FD268D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Write and Solve One-Step Equations</w:t>
            </w:r>
          </w:p>
          <w:p w14:paraId="14F55053" w14:textId="3D19D106" w:rsidR="003C75A5" w:rsidRPr="00B05F1D" w:rsidRDefault="003C75A5" w:rsidP="00A5671D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37-40</w:t>
            </w:r>
          </w:p>
        </w:tc>
        <w:tc>
          <w:tcPr>
            <w:tcW w:w="1800" w:type="dxa"/>
            <w:shd w:val="clear" w:color="auto" w:fill="auto"/>
          </w:tcPr>
          <w:p w14:paraId="12133DFC" w14:textId="7CF41568" w:rsidR="003C75A5" w:rsidRDefault="003C75A5" w:rsidP="0002591A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4 – Lesson 28:</w:t>
            </w:r>
          </w:p>
          <w:p w14:paraId="073DA545" w14:textId="44BE0FE1" w:rsidR="003C75A5" w:rsidRDefault="003C75A5" w:rsidP="0002591A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Write and Solve Equations</w:t>
            </w:r>
          </w:p>
          <w:p w14:paraId="62FA0ECC" w14:textId="124AA037" w:rsidR="003C75A5" w:rsidRDefault="003C75A5" w:rsidP="0002591A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</w:t>
            </w:r>
            <w:r>
              <w:rPr>
                <w:rFonts w:cs="Arial"/>
                <w:b/>
                <w:bCs/>
                <w:sz w:val="18"/>
                <w:szCs w:val="18"/>
              </w:rPr>
              <w:t>62-63</w:t>
            </w:r>
          </w:p>
          <w:p w14:paraId="22173E6B" w14:textId="77777777" w:rsidR="003C75A5" w:rsidRPr="00D503A7" w:rsidRDefault="003C75A5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6F3F9A06" w14:textId="0C989C35" w:rsidR="003C75A5" w:rsidRDefault="003C75A5" w:rsidP="005422D1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4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28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2EA9674B" w14:textId="77777777" w:rsidR="003C75A5" w:rsidRDefault="003C75A5" w:rsidP="005422D1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Write and Solve Equations</w:t>
            </w:r>
          </w:p>
          <w:p w14:paraId="30A95379" w14:textId="05533150" w:rsidR="003C75A5" w:rsidRDefault="003C75A5" w:rsidP="005422D1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10-11</w:t>
            </w:r>
          </w:p>
          <w:p w14:paraId="70C26689" w14:textId="77777777" w:rsidR="003C75A5" w:rsidRPr="00F83A8D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7EAB73ED" w14:textId="77777777" w:rsidR="003C75A5" w:rsidRDefault="00F912CF" w:rsidP="00F912CF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569C16DA" w14:textId="77777777" w:rsidR="00F16931" w:rsidRDefault="00F16931" w:rsidP="00496233">
            <w:pPr>
              <w:pStyle w:val="ListParagraph"/>
              <w:numPr>
                <w:ilvl w:val="0"/>
                <w:numId w:val="31"/>
              </w:numPr>
              <w:ind w:left="160" w:hanging="180"/>
              <w:rPr>
                <w:bCs/>
                <w:sz w:val="18"/>
                <w:szCs w:val="18"/>
              </w:rPr>
            </w:pPr>
            <w:r w:rsidRPr="00F16931">
              <w:rPr>
                <w:bCs/>
                <w:sz w:val="18"/>
                <w:szCs w:val="18"/>
              </w:rPr>
              <w:t>Solving Linear Equations I</w:t>
            </w:r>
          </w:p>
          <w:p w14:paraId="5F16927A" w14:textId="77777777" w:rsidR="00F16931" w:rsidRDefault="00F16931" w:rsidP="00496233">
            <w:pPr>
              <w:pStyle w:val="ListParagraph"/>
              <w:numPr>
                <w:ilvl w:val="0"/>
                <w:numId w:val="31"/>
              </w:numPr>
              <w:ind w:left="160" w:hanging="180"/>
              <w:rPr>
                <w:bCs/>
                <w:sz w:val="18"/>
                <w:szCs w:val="18"/>
              </w:rPr>
            </w:pPr>
            <w:r w:rsidRPr="00F16931">
              <w:rPr>
                <w:bCs/>
                <w:sz w:val="18"/>
                <w:szCs w:val="18"/>
              </w:rPr>
              <w:t>Expressions, Equations, and Inequalities Test-Out Quiz</w:t>
            </w:r>
          </w:p>
          <w:p w14:paraId="2FAFC1F4" w14:textId="77777777" w:rsidR="00F16931" w:rsidRDefault="00F16931" w:rsidP="00496233">
            <w:pPr>
              <w:pStyle w:val="ListParagraph"/>
              <w:numPr>
                <w:ilvl w:val="0"/>
                <w:numId w:val="31"/>
              </w:numPr>
              <w:ind w:left="160" w:hanging="180"/>
              <w:rPr>
                <w:bCs/>
                <w:sz w:val="18"/>
                <w:szCs w:val="18"/>
              </w:rPr>
            </w:pPr>
            <w:r w:rsidRPr="00F16931">
              <w:rPr>
                <w:bCs/>
                <w:sz w:val="18"/>
                <w:szCs w:val="18"/>
              </w:rPr>
              <w:t>Expressions, Equations, and Inequalities Unit Quiz</w:t>
            </w:r>
          </w:p>
          <w:p w14:paraId="1729F12B" w14:textId="77777777" w:rsidR="00F16931" w:rsidRDefault="00F16931" w:rsidP="00496233">
            <w:pPr>
              <w:pStyle w:val="ListParagraph"/>
              <w:numPr>
                <w:ilvl w:val="0"/>
                <w:numId w:val="31"/>
              </w:numPr>
              <w:ind w:left="160" w:hanging="180"/>
              <w:rPr>
                <w:bCs/>
                <w:sz w:val="18"/>
                <w:szCs w:val="18"/>
              </w:rPr>
            </w:pPr>
            <w:r w:rsidRPr="00F16931">
              <w:rPr>
                <w:bCs/>
                <w:sz w:val="18"/>
                <w:szCs w:val="18"/>
              </w:rPr>
              <w:t>Rearranging Formulas</w:t>
            </w:r>
          </w:p>
          <w:p w14:paraId="3242F43A" w14:textId="77777777" w:rsidR="00F16931" w:rsidRDefault="00F16931" w:rsidP="00496233">
            <w:pPr>
              <w:pStyle w:val="ListParagraph"/>
              <w:numPr>
                <w:ilvl w:val="0"/>
                <w:numId w:val="31"/>
              </w:numPr>
              <w:ind w:left="160" w:hanging="180"/>
              <w:rPr>
                <w:bCs/>
                <w:sz w:val="18"/>
                <w:szCs w:val="18"/>
              </w:rPr>
            </w:pPr>
            <w:r w:rsidRPr="00F16931">
              <w:rPr>
                <w:bCs/>
                <w:sz w:val="18"/>
                <w:szCs w:val="18"/>
              </w:rPr>
              <w:t>Three-Dimensional Geometry Test-Out Quiz</w:t>
            </w:r>
          </w:p>
          <w:p w14:paraId="51F5BC24" w14:textId="77777777" w:rsidR="00F16931" w:rsidRDefault="00F16931" w:rsidP="00496233">
            <w:pPr>
              <w:pStyle w:val="ListParagraph"/>
              <w:numPr>
                <w:ilvl w:val="0"/>
                <w:numId w:val="31"/>
              </w:numPr>
              <w:ind w:left="160" w:hanging="180"/>
              <w:rPr>
                <w:bCs/>
                <w:sz w:val="18"/>
                <w:szCs w:val="18"/>
              </w:rPr>
            </w:pPr>
            <w:r w:rsidRPr="00F16931">
              <w:rPr>
                <w:bCs/>
                <w:sz w:val="18"/>
                <w:szCs w:val="18"/>
              </w:rPr>
              <w:t>Three-Dimensional Geometry Unit Quiz</w:t>
            </w:r>
          </w:p>
          <w:p w14:paraId="757A31BD" w14:textId="77777777" w:rsidR="00F16931" w:rsidRDefault="00F16931" w:rsidP="00496233">
            <w:pPr>
              <w:pStyle w:val="ListParagraph"/>
              <w:numPr>
                <w:ilvl w:val="0"/>
                <w:numId w:val="31"/>
              </w:numPr>
              <w:ind w:left="160" w:hanging="180"/>
              <w:rPr>
                <w:bCs/>
                <w:sz w:val="18"/>
                <w:szCs w:val="18"/>
              </w:rPr>
            </w:pPr>
            <w:r w:rsidRPr="00F16931">
              <w:rPr>
                <w:bCs/>
                <w:sz w:val="18"/>
                <w:szCs w:val="18"/>
              </w:rPr>
              <w:t>Solving Linear Equations II</w:t>
            </w:r>
          </w:p>
          <w:p w14:paraId="0DA78DDA" w14:textId="77777777" w:rsidR="00F16931" w:rsidRDefault="00F16931" w:rsidP="00496233">
            <w:pPr>
              <w:pStyle w:val="ListParagraph"/>
              <w:numPr>
                <w:ilvl w:val="0"/>
                <w:numId w:val="31"/>
              </w:numPr>
              <w:ind w:left="160" w:hanging="180"/>
              <w:rPr>
                <w:bCs/>
                <w:sz w:val="18"/>
                <w:szCs w:val="18"/>
              </w:rPr>
            </w:pPr>
            <w:r w:rsidRPr="00F16931">
              <w:rPr>
                <w:bCs/>
                <w:sz w:val="18"/>
                <w:szCs w:val="18"/>
              </w:rPr>
              <w:t>Solving Linear Equations and Inequalities Test-Out Quiz</w:t>
            </w:r>
          </w:p>
          <w:p w14:paraId="2022B89B" w14:textId="01F77747" w:rsidR="00A540B4" w:rsidRPr="00F16931" w:rsidRDefault="00F16931" w:rsidP="00496233">
            <w:pPr>
              <w:pStyle w:val="ListParagraph"/>
              <w:numPr>
                <w:ilvl w:val="0"/>
                <w:numId w:val="31"/>
              </w:numPr>
              <w:ind w:left="160" w:hanging="180"/>
              <w:rPr>
                <w:bCs/>
                <w:sz w:val="18"/>
                <w:szCs w:val="18"/>
              </w:rPr>
            </w:pPr>
            <w:r w:rsidRPr="00F16931">
              <w:rPr>
                <w:bCs/>
                <w:sz w:val="18"/>
                <w:szCs w:val="18"/>
              </w:rPr>
              <w:t>Solving Linear Equations and Inequalities Unit Quiz</w:t>
            </w:r>
          </w:p>
        </w:tc>
        <w:tc>
          <w:tcPr>
            <w:tcW w:w="1440" w:type="dxa"/>
            <w:shd w:val="clear" w:color="auto" w:fill="auto"/>
          </w:tcPr>
          <w:p w14:paraId="1741CAAE" w14:textId="77777777" w:rsidR="003C75A5" w:rsidRDefault="003C75A5" w:rsidP="00EF5BD5">
            <w:pPr>
              <w:jc w:val="center"/>
              <w:rPr>
                <w:sz w:val="16"/>
                <w:szCs w:val="16"/>
              </w:rPr>
            </w:pPr>
          </w:p>
          <w:p w14:paraId="434E34C8" w14:textId="77777777" w:rsidR="00A17BFE" w:rsidRDefault="00A17BFE" w:rsidP="00A17BFE">
            <w:pPr>
              <w:rPr>
                <w:sz w:val="16"/>
                <w:szCs w:val="16"/>
              </w:rPr>
            </w:pPr>
          </w:p>
          <w:p w14:paraId="0AB94203" w14:textId="48AE8D61" w:rsidR="00A17BFE" w:rsidRDefault="00650F5B" w:rsidP="00A17BFE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22207D0">
                <v:shape id="_x0000_i1142" type="#_x0000_t75" style="width:66.55pt;height:43.45pt" o:ole="">
                  <v:imagedata r:id="rId244" o:title=""/>
                </v:shape>
                <o:OLEObject Type="Embed" ProgID="AcroExch.Document.DC" ShapeID="_x0000_i1142" DrawAspect="Icon" ObjectID="_1720605533" r:id="rId245"/>
              </w:object>
            </w:r>
          </w:p>
          <w:p w14:paraId="537C982C" w14:textId="77777777" w:rsidR="002772E0" w:rsidRDefault="002772E0" w:rsidP="002772E0">
            <w:pPr>
              <w:rPr>
                <w:sz w:val="16"/>
                <w:szCs w:val="16"/>
              </w:rPr>
            </w:pPr>
          </w:p>
          <w:p w14:paraId="6CE48389" w14:textId="2AA732ED" w:rsidR="002772E0" w:rsidRPr="002772E0" w:rsidRDefault="00FF3975" w:rsidP="002772E0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8EE044B">
                <v:shape id="_x0000_i1143" type="#_x0000_t75" style="width:66.55pt;height:43.45pt" o:ole="">
                  <v:imagedata r:id="rId246" o:title=""/>
                </v:shape>
                <o:OLEObject Type="Embed" ProgID="AcroExch.Document.DC" ShapeID="_x0000_i1143" DrawAspect="Icon" ObjectID="_1720605534" r:id="rId247"/>
              </w:object>
            </w:r>
          </w:p>
        </w:tc>
      </w:tr>
      <w:tr w:rsidR="003C75A5" w:rsidRPr="006E10F8" w14:paraId="34C8BB19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046D3D69" w14:textId="301DDFC5" w:rsidR="003C75A5" w:rsidRPr="00C85B80" w:rsidRDefault="003C75A5" w:rsidP="00F333A9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154750924" w:edGrp="everyone" w:colFirst="7" w:colLast="7"/>
            <w:permEnd w:id="880828843"/>
            <w:r w:rsidRPr="00F2388C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F2388C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F2388C">
              <w:rPr>
                <w:rFonts w:eastAsia="Times New Roman" w:cs="Arial"/>
                <w:b/>
                <w:sz w:val="20"/>
                <w:szCs w:val="20"/>
              </w:rPr>
              <w:t>6.</w:t>
            </w:r>
            <w:r w:rsidRPr="00F333A9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3.2 </w:t>
            </w:r>
            <w:r w:rsidRPr="00F333A9">
              <w:rPr>
                <w:rFonts w:eastAsia="Times New Roman" w:cs="Arial"/>
                <w:color w:val="000000"/>
                <w:sz w:val="18"/>
                <w:szCs w:val="18"/>
              </w:rPr>
              <w:t>Reason and solve one-variable equations and inequalities.</w:t>
            </w:r>
            <w:r w:rsidRPr="00F333A9">
              <w:rPr>
                <w:rFonts w:eastAsia="Times New Roman" w:cs="Arial"/>
                <w:b/>
                <w:bCs/>
                <w:color w:val="000000"/>
                <w:sz w:val="18"/>
                <w:szCs w:val="18"/>
              </w:rPr>
              <w:t xml:space="preserve"> </w:t>
            </w:r>
          </w:p>
          <w:p w14:paraId="508A39CC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61D82657" w14:textId="75A112A5" w:rsidR="003C75A5" w:rsidRPr="00AB11DF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6.EE.8: </w:t>
            </w:r>
            <w:r w:rsidRPr="00947D8E">
              <w:rPr>
                <w:sz w:val="18"/>
                <w:szCs w:val="18"/>
                <w:highlight w:val="yellow"/>
              </w:rPr>
              <w:t>(Low)</w:t>
            </w:r>
            <w:r>
              <w:rPr>
                <w:sz w:val="18"/>
                <w:szCs w:val="18"/>
              </w:rPr>
              <w:t xml:space="preserve"> </w:t>
            </w:r>
            <w:r w:rsidRPr="00E74F1D">
              <w:rPr>
                <w:rFonts w:cs="Arial"/>
                <w:sz w:val="18"/>
                <w:szCs w:val="18"/>
              </w:rPr>
              <w:t>Write an inequality of the form x &gt; c or x &lt; c to represent a constraint or condition</w:t>
            </w:r>
            <w:r>
              <w:rPr>
                <w:rFonts w:cs="Arial"/>
                <w:sz w:val="20"/>
                <w:szCs w:val="20"/>
              </w:rPr>
              <w:t>.</w:t>
            </w:r>
            <w:r>
              <w:rPr>
                <w:rFonts w:cs="Arial"/>
                <w:b/>
                <w:bCs/>
                <w:sz w:val="20"/>
                <w:szCs w:val="20"/>
              </w:rPr>
              <w:t xml:space="preserve"> </w:t>
            </w:r>
            <w:r w:rsidRPr="00771969">
              <w:rPr>
                <w:rFonts w:cs="Arial"/>
                <w:sz w:val="18"/>
                <w:szCs w:val="18"/>
              </w:rPr>
              <w:t xml:space="preserve">Recognize that inequalities of the form x &gt; c or x &lt; c have infinitely many </w:t>
            </w:r>
            <w:r w:rsidRPr="00771969">
              <w:rPr>
                <w:rFonts w:cs="Arial"/>
                <w:sz w:val="18"/>
                <w:szCs w:val="18"/>
              </w:rPr>
              <w:lastRenderedPageBreak/>
              <w:t>solutions; represent solutions on number line diagrams.</w:t>
            </w:r>
          </w:p>
        </w:tc>
        <w:tc>
          <w:tcPr>
            <w:tcW w:w="1800" w:type="dxa"/>
          </w:tcPr>
          <w:p w14:paraId="30DEFA7E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lastRenderedPageBreak/>
              <w:t>Unit 7 – Lesson 6:</w:t>
            </w:r>
          </w:p>
          <w:p w14:paraId="2BDA8E8A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Write Inequalities</w:t>
            </w:r>
          </w:p>
          <w:p w14:paraId="3C43D2A3" w14:textId="369A93C7" w:rsidR="003C75A5" w:rsidRPr="00884103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884103">
              <w:rPr>
                <w:b/>
                <w:bCs/>
                <w:sz w:val="18"/>
                <w:szCs w:val="18"/>
              </w:rPr>
              <w:t>Pg.218-221</w:t>
            </w:r>
          </w:p>
        </w:tc>
        <w:tc>
          <w:tcPr>
            <w:tcW w:w="1800" w:type="dxa"/>
          </w:tcPr>
          <w:p w14:paraId="40BC626B" w14:textId="40BC5BF3" w:rsidR="003C75A5" w:rsidRPr="00AA1D66" w:rsidRDefault="003C75A5" w:rsidP="00884103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Book 3 - Unit 2 – </w:t>
            </w:r>
            <w:r w:rsidRPr="00AA1D66">
              <w:rPr>
                <w:rFonts w:cs="Arial"/>
                <w:b/>
                <w:sz w:val="18"/>
                <w:szCs w:val="18"/>
                <w:u w:val="single"/>
              </w:rPr>
              <w:t>Strategy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 </w:t>
            </w:r>
            <w:r>
              <w:rPr>
                <w:b/>
                <w:bCs/>
                <w:sz w:val="18"/>
                <w:szCs w:val="18"/>
                <w:u w:val="single"/>
              </w:rPr>
              <w:t>11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: </w:t>
            </w:r>
          </w:p>
          <w:p w14:paraId="4B04C81A" w14:textId="77777777" w:rsidR="003C75A5" w:rsidRDefault="003C75A5" w:rsidP="00CF47F6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Write Inequalities</w:t>
            </w:r>
          </w:p>
          <w:p w14:paraId="10F49ACC" w14:textId="3C649F1E" w:rsidR="003C75A5" w:rsidRPr="00B05F1D" w:rsidRDefault="003C75A5" w:rsidP="00884103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41-43</w:t>
            </w:r>
          </w:p>
        </w:tc>
        <w:tc>
          <w:tcPr>
            <w:tcW w:w="1800" w:type="dxa"/>
            <w:shd w:val="clear" w:color="auto" w:fill="auto"/>
          </w:tcPr>
          <w:p w14:paraId="316FA5F8" w14:textId="3B60D408" w:rsidR="003C75A5" w:rsidRDefault="003C75A5" w:rsidP="001B1829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4 – Lesson 29:</w:t>
            </w:r>
          </w:p>
          <w:p w14:paraId="233EE7E6" w14:textId="4B0F460D" w:rsidR="003C75A5" w:rsidRDefault="003C75A5" w:rsidP="001B1829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Inequalities</w:t>
            </w:r>
          </w:p>
          <w:p w14:paraId="3F531D00" w14:textId="0A970BA6" w:rsidR="003C75A5" w:rsidRDefault="003C75A5" w:rsidP="001B1829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</w:t>
            </w:r>
            <w:r>
              <w:rPr>
                <w:rFonts w:cs="Arial"/>
                <w:b/>
                <w:bCs/>
                <w:sz w:val="18"/>
                <w:szCs w:val="18"/>
              </w:rPr>
              <w:t>64-65</w:t>
            </w:r>
          </w:p>
          <w:p w14:paraId="12E346F3" w14:textId="77777777" w:rsidR="003C75A5" w:rsidRPr="00D503A7" w:rsidRDefault="003C75A5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3CEC8145" w14:textId="27BCB1AB" w:rsidR="003C75A5" w:rsidRDefault="003C75A5" w:rsidP="00D14366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4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29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47597C81" w14:textId="77777777" w:rsidR="003C75A5" w:rsidRDefault="003C75A5" w:rsidP="00D14366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Inequalities</w:t>
            </w:r>
          </w:p>
          <w:p w14:paraId="1026976F" w14:textId="0A96A7B8" w:rsidR="003C75A5" w:rsidRDefault="003C75A5" w:rsidP="00D14366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12-13</w:t>
            </w:r>
          </w:p>
          <w:p w14:paraId="34258CA7" w14:textId="77777777" w:rsidR="003C75A5" w:rsidRPr="00F83A8D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08C4D75A" w14:textId="77777777" w:rsidR="003C75A5" w:rsidRDefault="00F912CF" w:rsidP="00F912CF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283EEFBB" w14:textId="77777777" w:rsidR="006A2981" w:rsidRDefault="006A2981" w:rsidP="00496233">
            <w:pPr>
              <w:pStyle w:val="ListParagraph"/>
              <w:numPr>
                <w:ilvl w:val="0"/>
                <w:numId w:val="32"/>
              </w:numPr>
              <w:ind w:left="160" w:hanging="180"/>
              <w:rPr>
                <w:bCs/>
                <w:sz w:val="18"/>
                <w:szCs w:val="18"/>
              </w:rPr>
            </w:pPr>
            <w:r w:rsidRPr="006A2981">
              <w:rPr>
                <w:bCs/>
                <w:sz w:val="18"/>
                <w:szCs w:val="18"/>
              </w:rPr>
              <w:t>Introduction to Inequalities</w:t>
            </w:r>
          </w:p>
          <w:p w14:paraId="102D20B7" w14:textId="77777777" w:rsidR="006A2981" w:rsidRDefault="006A2981" w:rsidP="00496233">
            <w:pPr>
              <w:pStyle w:val="ListParagraph"/>
              <w:numPr>
                <w:ilvl w:val="0"/>
                <w:numId w:val="32"/>
              </w:numPr>
              <w:ind w:left="160" w:hanging="180"/>
              <w:rPr>
                <w:bCs/>
                <w:sz w:val="18"/>
                <w:szCs w:val="18"/>
              </w:rPr>
            </w:pPr>
            <w:r w:rsidRPr="006A2981">
              <w:rPr>
                <w:bCs/>
                <w:sz w:val="18"/>
                <w:szCs w:val="18"/>
              </w:rPr>
              <w:t>Expressions, Equations, and Inequalities Test-Out Quiz</w:t>
            </w:r>
          </w:p>
          <w:p w14:paraId="6E7D2E0D" w14:textId="77777777" w:rsidR="00CA5557" w:rsidRDefault="006A2981" w:rsidP="00496233">
            <w:pPr>
              <w:pStyle w:val="ListParagraph"/>
              <w:numPr>
                <w:ilvl w:val="0"/>
                <w:numId w:val="32"/>
              </w:numPr>
              <w:ind w:left="160" w:hanging="180"/>
              <w:rPr>
                <w:bCs/>
                <w:sz w:val="18"/>
                <w:szCs w:val="18"/>
              </w:rPr>
            </w:pPr>
            <w:r w:rsidRPr="006A2981">
              <w:rPr>
                <w:bCs/>
                <w:sz w:val="18"/>
                <w:szCs w:val="18"/>
              </w:rPr>
              <w:lastRenderedPageBreak/>
              <w:t>Expressions, Equations, and Inequalities Unit Quiz</w:t>
            </w:r>
          </w:p>
          <w:p w14:paraId="531C12EB" w14:textId="77777777" w:rsidR="00CA5557" w:rsidRDefault="006A2981" w:rsidP="00496233">
            <w:pPr>
              <w:pStyle w:val="ListParagraph"/>
              <w:numPr>
                <w:ilvl w:val="0"/>
                <w:numId w:val="32"/>
              </w:numPr>
              <w:ind w:left="160" w:hanging="180"/>
              <w:rPr>
                <w:bCs/>
                <w:sz w:val="18"/>
                <w:szCs w:val="18"/>
              </w:rPr>
            </w:pPr>
            <w:r w:rsidRPr="00CA5557">
              <w:rPr>
                <w:bCs/>
                <w:sz w:val="18"/>
                <w:szCs w:val="18"/>
              </w:rPr>
              <w:t>Solving and Graphing Inequalities</w:t>
            </w:r>
          </w:p>
          <w:p w14:paraId="23ACD35B" w14:textId="77777777" w:rsidR="00CA5557" w:rsidRDefault="006A2981" w:rsidP="00496233">
            <w:pPr>
              <w:pStyle w:val="ListParagraph"/>
              <w:numPr>
                <w:ilvl w:val="0"/>
                <w:numId w:val="32"/>
              </w:numPr>
              <w:ind w:left="160" w:hanging="180"/>
              <w:rPr>
                <w:bCs/>
                <w:sz w:val="18"/>
                <w:szCs w:val="18"/>
              </w:rPr>
            </w:pPr>
            <w:r w:rsidRPr="00CA5557">
              <w:rPr>
                <w:bCs/>
                <w:sz w:val="18"/>
                <w:szCs w:val="18"/>
              </w:rPr>
              <w:t>Solving Linear Equations and Inequalities Test-Out Quiz</w:t>
            </w:r>
          </w:p>
          <w:p w14:paraId="66EBE00A" w14:textId="77777777" w:rsidR="00CB0CA1" w:rsidRDefault="006A2981" w:rsidP="00496233">
            <w:pPr>
              <w:pStyle w:val="ListParagraph"/>
              <w:numPr>
                <w:ilvl w:val="0"/>
                <w:numId w:val="32"/>
              </w:numPr>
              <w:ind w:left="160" w:hanging="180"/>
              <w:rPr>
                <w:bCs/>
                <w:sz w:val="18"/>
                <w:szCs w:val="18"/>
              </w:rPr>
            </w:pPr>
            <w:r w:rsidRPr="00CA5557">
              <w:rPr>
                <w:bCs/>
                <w:sz w:val="18"/>
                <w:szCs w:val="18"/>
              </w:rPr>
              <w:t>Solving Linear Equations and Inequalities Unit Quiz</w:t>
            </w:r>
          </w:p>
          <w:p w14:paraId="2A0C60F9" w14:textId="38351177" w:rsidR="00CA5557" w:rsidRPr="00CA5557" w:rsidRDefault="00CA5557" w:rsidP="00CA5557">
            <w:pPr>
              <w:pStyle w:val="ListParagraph"/>
              <w:ind w:left="160"/>
              <w:rPr>
                <w:bCs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06AC0973" w14:textId="6C2DDF98" w:rsidR="003C75A5" w:rsidRDefault="00033603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F814F05">
                <v:shape id="_x0000_i1144" type="#_x0000_t75" style="width:55pt;height:36pt" o:ole="">
                  <v:imagedata r:id="rId248" o:title=""/>
                </v:shape>
                <o:OLEObject Type="Embed" ProgID="AcroExch.Document.DC" ShapeID="_x0000_i1144" DrawAspect="Icon" ObjectID="_1720605535" r:id="rId249"/>
              </w:object>
            </w:r>
          </w:p>
          <w:p w14:paraId="1F91BB3C" w14:textId="0550E2ED" w:rsidR="00C74BE7" w:rsidRPr="00C74BE7" w:rsidRDefault="00033603" w:rsidP="00C74BE7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2C153C91">
                <v:shape id="_x0000_i1145" type="#_x0000_t75" style="width:62.5pt;height:40.75pt" o:ole="">
                  <v:imagedata r:id="rId250" o:title=""/>
                </v:shape>
                <o:OLEObject Type="Embed" ProgID="AcroExch.Document.DC" ShapeID="_x0000_i1145" DrawAspect="Icon" ObjectID="_1720605536" r:id="rId251"/>
              </w:object>
            </w:r>
          </w:p>
        </w:tc>
      </w:tr>
      <w:tr w:rsidR="003C75A5" w:rsidRPr="006E10F8" w14:paraId="17B7FBED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2DC8B7BA" w14:textId="41AE9A93" w:rsidR="003C75A5" w:rsidRPr="00C85B80" w:rsidRDefault="003C75A5" w:rsidP="00276488">
            <w:pPr>
              <w:rPr>
                <w:rFonts w:eastAsia="Times New Roman" w:cs="Arial"/>
                <w:b/>
                <w:sz w:val="20"/>
                <w:szCs w:val="20"/>
              </w:rPr>
            </w:pPr>
            <w:permStart w:id="1901682676" w:edGrp="everyone" w:colFirst="7" w:colLast="7"/>
            <w:permEnd w:id="154750924"/>
            <w:r w:rsidRPr="00F2388C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F2388C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F2388C">
              <w:rPr>
                <w:rFonts w:eastAsia="Times New Roman" w:cs="Arial"/>
                <w:b/>
                <w:sz w:val="20"/>
                <w:szCs w:val="20"/>
              </w:rPr>
              <w:t>6.</w:t>
            </w:r>
            <w:r w:rsidRPr="00C750B9">
              <w:rPr>
                <w:rFonts w:cs="Arial"/>
                <w:b/>
                <w:bCs/>
                <w:color w:val="000000"/>
                <w:sz w:val="20"/>
                <w:szCs w:val="20"/>
              </w:rPr>
              <w:t xml:space="preserve">3.3 </w:t>
            </w:r>
            <w:r w:rsidRPr="00C750B9">
              <w:rPr>
                <w:rFonts w:cs="Arial"/>
                <w:color w:val="000000"/>
                <w:sz w:val="18"/>
                <w:szCs w:val="18"/>
              </w:rPr>
              <w:t>Represent and analyze quantitative relationships between dependent and independent variables.</w:t>
            </w:r>
          </w:p>
        </w:tc>
        <w:tc>
          <w:tcPr>
            <w:tcW w:w="2250" w:type="dxa"/>
            <w:shd w:val="clear" w:color="auto" w:fill="auto"/>
          </w:tcPr>
          <w:p w14:paraId="5D80F15C" w14:textId="77777777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 xml:space="preserve">6.EE.9: </w:t>
            </w:r>
            <w:r w:rsidRPr="00947D8E">
              <w:rPr>
                <w:sz w:val="18"/>
                <w:szCs w:val="18"/>
                <w:highlight w:val="yellow"/>
              </w:rPr>
              <w:t>(Low)</w:t>
            </w:r>
            <w:r>
              <w:rPr>
                <w:sz w:val="18"/>
                <w:szCs w:val="18"/>
              </w:rPr>
              <w:t xml:space="preserve"> </w:t>
            </w:r>
            <w:r w:rsidRPr="000622DF">
              <w:rPr>
                <w:sz w:val="18"/>
                <w:szCs w:val="18"/>
              </w:rPr>
              <w:t>Use variables to represent two quantities in a real-world problem that change in relationship to one another.</w:t>
            </w:r>
            <w:r>
              <w:t xml:space="preserve"> </w:t>
            </w:r>
            <w:r w:rsidRPr="00F1290F">
              <w:rPr>
                <w:sz w:val="18"/>
                <w:szCs w:val="18"/>
              </w:rPr>
              <w:t>Write an equation to express one quantity, thought of as the dependent variable, in terms of the other quantity, thought of as the independent variable.</w:t>
            </w:r>
            <w:r>
              <w:t xml:space="preserve"> </w:t>
            </w:r>
            <w:r w:rsidRPr="00606EFF">
              <w:rPr>
                <w:sz w:val="18"/>
                <w:szCs w:val="18"/>
              </w:rPr>
              <w:t>Analyze the relationship between the dependent and independent variables using graphs and tables, and relate these to the equation.</w:t>
            </w:r>
          </w:p>
          <w:p w14:paraId="083D3038" w14:textId="1C1E9D30" w:rsidR="000B4367" w:rsidRPr="00300827" w:rsidRDefault="000B4367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1863121A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7 – Lesson 7:</w:t>
            </w:r>
          </w:p>
          <w:p w14:paraId="2344C45D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Write Two-Variable Equations</w:t>
            </w:r>
          </w:p>
          <w:p w14:paraId="0480B95A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AC00BD">
              <w:rPr>
                <w:b/>
                <w:bCs/>
                <w:sz w:val="18"/>
                <w:szCs w:val="18"/>
              </w:rPr>
              <w:t>Pg.222-225</w:t>
            </w:r>
          </w:p>
          <w:p w14:paraId="6EBC21E5" w14:textId="77777777" w:rsidR="00501630" w:rsidRDefault="00501630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</w:p>
          <w:p w14:paraId="426D4E8B" w14:textId="75D9181B" w:rsidR="00501630" w:rsidRDefault="00501630" w:rsidP="00501630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 xml:space="preserve">Unit 7 – Lesson </w:t>
            </w:r>
            <w:r w:rsidR="00CF31A7">
              <w:rPr>
                <w:b/>
                <w:bCs/>
                <w:sz w:val="18"/>
                <w:szCs w:val="18"/>
                <w:u w:val="single"/>
              </w:rPr>
              <w:t>8</w:t>
            </w:r>
            <w:r>
              <w:rPr>
                <w:b/>
                <w:bCs/>
                <w:sz w:val="18"/>
                <w:szCs w:val="18"/>
                <w:u w:val="single"/>
              </w:rPr>
              <w:t>:</w:t>
            </w:r>
          </w:p>
          <w:p w14:paraId="766B0A2D" w14:textId="5B5B0DBB" w:rsidR="00501630" w:rsidRDefault="00297C16" w:rsidP="00501630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Graph</w:t>
            </w:r>
            <w:r w:rsidR="00501630">
              <w:rPr>
                <w:sz w:val="18"/>
                <w:szCs w:val="18"/>
              </w:rPr>
              <w:t xml:space="preserve"> Two-Variable Equations</w:t>
            </w:r>
          </w:p>
          <w:p w14:paraId="2E6F8490" w14:textId="108BF043" w:rsidR="00501630" w:rsidRPr="00AC00BD" w:rsidRDefault="00501630" w:rsidP="00501630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AC00BD">
              <w:rPr>
                <w:b/>
                <w:bCs/>
                <w:sz w:val="18"/>
                <w:szCs w:val="18"/>
              </w:rPr>
              <w:t>Pg.22</w:t>
            </w:r>
            <w:r w:rsidR="00CF31A7">
              <w:rPr>
                <w:b/>
                <w:bCs/>
                <w:sz w:val="18"/>
                <w:szCs w:val="18"/>
              </w:rPr>
              <w:t>6</w:t>
            </w:r>
            <w:r w:rsidRPr="00AC00BD">
              <w:rPr>
                <w:b/>
                <w:bCs/>
                <w:sz w:val="18"/>
                <w:szCs w:val="18"/>
              </w:rPr>
              <w:t>-22</w:t>
            </w:r>
            <w:r w:rsidR="00CF31A7">
              <w:rPr>
                <w:b/>
                <w:bCs/>
                <w:sz w:val="18"/>
                <w:szCs w:val="18"/>
              </w:rPr>
              <w:t>9</w:t>
            </w:r>
          </w:p>
        </w:tc>
        <w:tc>
          <w:tcPr>
            <w:tcW w:w="1800" w:type="dxa"/>
          </w:tcPr>
          <w:p w14:paraId="77D0960B" w14:textId="09139D23" w:rsidR="003C75A5" w:rsidRPr="00AA1D66" w:rsidRDefault="003C75A5" w:rsidP="00AC00BD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Book 3 - Unit 2 – </w:t>
            </w:r>
            <w:r w:rsidRPr="00AA1D66">
              <w:rPr>
                <w:rFonts w:cs="Arial"/>
                <w:b/>
                <w:sz w:val="18"/>
                <w:szCs w:val="18"/>
                <w:u w:val="single"/>
              </w:rPr>
              <w:t>Strategy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 </w:t>
            </w:r>
            <w:r>
              <w:rPr>
                <w:b/>
                <w:bCs/>
                <w:sz w:val="18"/>
                <w:szCs w:val="18"/>
                <w:u w:val="single"/>
              </w:rPr>
              <w:t>12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: </w:t>
            </w:r>
          </w:p>
          <w:p w14:paraId="24A7FA82" w14:textId="77777777" w:rsidR="003C75A5" w:rsidRDefault="003C75A5" w:rsidP="00AC00BD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Write Two-Variable Equations</w:t>
            </w:r>
          </w:p>
          <w:p w14:paraId="54CAB147" w14:textId="77777777" w:rsidR="003C75A5" w:rsidRDefault="003C75A5" w:rsidP="00AC00BD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44-46</w:t>
            </w:r>
          </w:p>
          <w:p w14:paraId="353BA3F7" w14:textId="77777777" w:rsidR="00297C16" w:rsidRDefault="00297C16" w:rsidP="00AC00BD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</w:p>
          <w:p w14:paraId="4C0E0E20" w14:textId="33517E29" w:rsidR="00297C16" w:rsidRPr="00AA1D66" w:rsidRDefault="00297C16" w:rsidP="00297C16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Book 3 - Unit 2 – </w:t>
            </w:r>
            <w:r w:rsidRPr="00AA1D66">
              <w:rPr>
                <w:rFonts w:cs="Arial"/>
                <w:b/>
                <w:sz w:val="18"/>
                <w:szCs w:val="18"/>
                <w:u w:val="single"/>
              </w:rPr>
              <w:t>Strategy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 </w:t>
            </w:r>
            <w:r>
              <w:rPr>
                <w:b/>
                <w:bCs/>
                <w:sz w:val="18"/>
                <w:szCs w:val="18"/>
                <w:u w:val="single"/>
              </w:rPr>
              <w:t>13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: </w:t>
            </w:r>
          </w:p>
          <w:p w14:paraId="5240C1D5" w14:textId="798D8D1D" w:rsidR="00297C16" w:rsidRDefault="000520AF" w:rsidP="00297C16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Graph </w:t>
            </w:r>
            <w:r w:rsidR="00297C16">
              <w:rPr>
                <w:sz w:val="18"/>
                <w:szCs w:val="18"/>
              </w:rPr>
              <w:t>Two-Variable Equations</w:t>
            </w:r>
          </w:p>
          <w:p w14:paraId="073D4A97" w14:textId="69BAC1C2" w:rsidR="00297C16" w:rsidRPr="00B05F1D" w:rsidRDefault="00297C16" w:rsidP="00297C16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4</w:t>
            </w:r>
            <w:r w:rsidR="000520AF">
              <w:rPr>
                <w:b/>
                <w:bCs/>
                <w:sz w:val="18"/>
                <w:szCs w:val="18"/>
              </w:rPr>
              <w:t>7</w:t>
            </w:r>
            <w:r>
              <w:rPr>
                <w:b/>
                <w:bCs/>
                <w:sz w:val="18"/>
                <w:szCs w:val="18"/>
              </w:rPr>
              <w:t>-</w:t>
            </w:r>
            <w:r w:rsidR="000520AF">
              <w:rPr>
                <w:b/>
                <w:bCs/>
                <w:sz w:val="18"/>
                <w:szCs w:val="18"/>
              </w:rPr>
              <w:t>50</w:t>
            </w:r>
          </w:p>
        </w:tc>
        <w:tc>
          <w:tcPr>
            <w:tcW w:w="1800" w:type="dxa"/>
            <w:shd w:val="clear" w:color="auto" w:fill="auto"/>
          </w:tcPr>
          <w:p w14:paraId="2517DAAE" w14:textId="2BE381EC" w:rsidR="003C75A5" w:rsidRDefault="003C75A5" w:rsidP="00DF29EE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4 – Lesson 28:</w:t>
            </w:r>
          </w:p>
          <w:p w14:paraId="1F2D0893" w14:textId="59077C0D" w:rsidR="003C75A5" w:rsidRDefault="003C75A5" w:rsidP="00DF29EE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Write and Solve Equations</w:t>
            </w:r>
          </w:p>
          <w:p w14:paraId="1DAEAE32" w14:textId="68F605FE" w:rsidR="003C75A5" w:rsidRDefault="003C75A5" w:rsidP="00DF29EE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</w:t>
            </w:r>
            <w:r>
              <w:rPr>
                <w:rFonts w:cs="Arial"/>
                <w:b/>
                <w:bCs/>
                <w:sz w:val="18"/>
                <w:szCs w:val="18"/>
              </w:rPr>
              <w:t>62-63</w:t>
            </w:r>
          </w:p>
          <w:p w14:paraId="55633C83" w14:textId="77777777" w:rsidR="003C75A5" w:rsidRPr="00D503A7" w:rsidRDefault="003C75A5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6F56D5B5" w14:textId="0045E38D" w:rsidR="003C75A5" w:rsidRDefault="003C75A5" w:rsidP="009402C4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4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28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33BD8CBA" w14:textId="77777777" w:rsidR="003C75A5" w:rsidRDefault="003C75A5" w:rsidP="009402C4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Write and Solve Equations</w:t>
            </w:r>
          </w:p>
          <w:p w14:paraId="5DFE1210" w14:textId="413E5580" w:rsidR="003C75A5" w:rsidRDefault="003C75A5" w:rsidP="009402C4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10-11</w:t>
            </w:r>
          </w:p>
          <w:p w14:paraId="5B1551E1" w14:textId="77777777" w:rsidR="003C75A5" w:rsidRPr="00F83A8D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6CF5423C" w14:textId="77777777" w:rsidR="003C75A5" w:rsidRDefault="00F912CF" w:rsidP="00F912CF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77C75C9C" w14:textId="77777777" w:rsidR="004D2599" w:rsidRDefault="004D2599" w:rsidP="00F912CF">
            <w:pPr>
              <w:rPr>
                <w:rFonts w:cs="Arial"/>
                <w:b/>
                <w:sz w:val="20"/>
                <w:szCs w:val="20"/>
                <w:u w:val="single"/>
              </w:rPr>
            </w:pPr>
          </w:p>
          <w:p w14:paraId="7BEAEF42" w14:textId="05976E42" w:rsidR="0032125B" w:rsidRDefault="0032125B" w:rsidP="0032125B">
            <w:pPr>
              <w:pStyle w:val="ListParagraph"/>
              <w:numPr>
                <w:ilvl w:val="0"/>
                <w:numId w:val="32"/>
              </w:numPr>
              <w:ind w:left="160" w:hanging="180"/>
              <w:rPr>
                <w:bCs/>
                <w:sz w:val="18"/>
                <w:szCs w:val="18"/>
              </w:rPr>
            </w:pPr>
            <w:r>
              <w:rPr>
                <w:bCs/>
                <w:sz w:val="18"/>
                <w:szCs w:val="18"/>
              </w:rPr>
              <w:t>Completed in previous lessons</w:t>
            </w:r>
          </w:p>
          <w:p w14:paraId="727C02D7" w14:textId="3AAB6F79" w:rsidR="0032125B" w:rsidRPr="00F912CF" w:rsidRDefault="0032125B" w:rsidP="00F912CF">
            <w:pPr>
              <w:rPr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117B6973" w14:textId="77777777" w:rsidR="003C75A5" w:rsidRDefault="003C75A5" w:rsidP="00EF5BD5">
            <w:pPr>
              <w:jc w:val="center"/>
              <w:rPr>
                <w:sz w:val="16"/>
                <w:szCs w:val="16"/>
              </w:rPr>
            </w:pPr>
          </w:p>
          <w:p w14:paraId="5BF316A1" w14:textId="00332AFA" w:rsidR="00413A5D" w:rsidRPr="001345AF" w:rsidRDefault="0000074C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813E300">
                <v:shape id="_x0000_i1146" type="#_x0000_t75" style="width:59.75pt;height:39.4pt" o:ole="">
                  <v:imagedata r:id="rId252" o:title=""/>
                </v:shape>
                <o:OLEObject Type="Embed" ProgID="AcroExch.Document.DC" ShapeID="_x0000_i1146" DrawAspect="Icon" ObjectID="_1720605537" r:id="rId253"/>
              </w:object>
            </w:r>
          </w:p>
        </w:tc>
      </w:tr>
      <w:permEnd w:id="1901682676"/>
      <w:tr w:rsidR="000B4367" w:rsidRPr="00187AD6" w14:paraId="192036F1" w14:textId="77777777" w:rsidTr="000B4367">
        <w:trPr>
          <w:trHeight w:val="333"/>
        </w:trPr>
        <w:tc>
          <w:tcPr>
            <w:tcW w:w="15025" w:type="dxa"/>
            <w:gridSpan w:val="8"/>
            <w:shd w:val="clear" w:color="auto" w:fill="FFC1C1"/>
          </w:tcPr>
          <w:p w14:paraId="1F0B8CAB" w14:textId="77777777" w:rsidR="000B4367" w:rsidRPr="00187AD6" w:rsidRDefault="000B4367" w:rsidP="000046A1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STATISTICS and PROBABILITY    </w:t>
            </w:r>
            <w:r w:rsidRPr="00563327">
              <w:rPr>
                <w:b/>
                <w:sz w:val="20"/>
                <w:szCs w:val="20"/>
              </w:rPr>
              <w:t>(5% of Test)</w:t>
            </w:r>
          </w:p>
        </w:tc>
      </w:tr>
      <w:tr w:rsidR="003C75A5" w:rsidRPr="006E10F8" w14:paraId="757AC421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632AD684" w14:textId="237DB61F" w:rsidR="003C75A5" w:rsidRPr="00C85B80" w:rsidRDefault="003C75A5" w:rsidP="00BB7499">
            <w:pPr>
              <w:rPr>
                <w:rFonts w:eastAsia="Times New Roman" w:cs="Arial"/>
                <w:b/>
              </w:rPr>
            </w:pPr>
            <w:permStart w:id="1875839208" w:edGrp="everyone" w:colFirst="7" w:colLast="7"/>
            <w:r w:rsidRPr="003F4BEE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3F4BEE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3F4BEE">
              <w:rPr>
                <w:rFonts w:eastAsia="Times New Roman" w:cs="Arial"/>
                <w:b/>
                <w:sz w:val="20"/>
                <w:szCs w:val="20"/>
              </w:rPr>
              <w:t>9.</w:t>
            </w:r>
            <w:r w:rsidRPr="003F4BEE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3.1</w:t>
            </w:r>
            <w:r w:rsidRPr="00BB7499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BB7499">
              <w:rPr>
                <w:rFonts w:eastAsia="Times New Roman" w:cs="Arial"/>
                <w:color w:val="000000"/>
                <w:sz w:val="18"/>
                <w:szCs w:val="18"/>
              </w:rPr>
              <w:t xml:space="preserve">Develop understanding of statistical variability. </w:t>
            </w:r>
          </w:p>
          <w:p w14:paraId="75E5C537" w14:textId="6D5F5709" w:rsidR="003C75A5" w:rsidRPr="006F732F" w:rsidRDefault="003C75A5" w:rsidP="000428D0">
            <w:pPr>
              <w:tabs>
                <w:tab w:val="left" w:pos="508"/>
              </w:tabs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ab/>
            </w:r>
          </w:p>
        </w:tc>
        <w:tc>
          <w:tcPr>
            <w:tcW w:w="2250" w:type="dxa"/>
            <w:shd w:val="clear" w:color="auto" w:fill="auto"/>
          </w:tcPr>
          <w:p w14:paraId="53F22292" w14:textId="58D62EBD" w:rsidR="003C75A5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6.SP.1:</w:t>
            </w:r>
            <w:r w:rsidRPr="00947D8E">
              <w:rPr>
                <w:rFonts w:cs="Arial"/>
                <w:sz w:val="18"/>
                <w:szCs w:val="18"/>
                <w:highlight w:val="green"/>
              </w:rPr>
              <w:t xml:space="preserve"> (Medium)</w:t>
            </w:r>
            <w:r>
              <w:rPr>
                <w:rFonts w:cs="Arial"/>
                <w:sz w:val="18"/>
                <w:szCs w:val="18"/>
              </w:rPr>
              <w:t xml:space="preserve"> </w:t>
            </w:r>
            <w:r w:rsidRPr="00DA58E2">
              <w:rPr>
                <w:rFonts w:cs="Arial"/>
                <w:sz w:val="18"/>
                <w:szCs w:val="18"/>
              </w:rPr>
              <w:t>Discuss a statistical question as one that anticipates variability in the data related to the question and accounts for it in the answers.</w:t>
            </w:r>
          </w:p>
          <w:p w14:paraId="2BCBF981" w14:textId="4B2F9278" w:rsidR="00270F95" w:rsidRDefault="00270F9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7B12DFCE" w14:textId="1E20D65A" w:rsidR="00270F95" w:rsidRDefault="00270F9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6CCBFF8D" w14:textId="6917C1A7" w:rsidR="00270F95" w:rsidRDefault="00270F9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4F6D0034" w14:textId="23ADB13F" w:rsidR="00270F95" w:rsidRDefault="00270F9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59757602" w14:textId="0A3D0671" w:rsidR="00270F95" w:rsidRDefault="00270F9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622CDD1D" w14:textId="6E2B86FC" w:rsidR="00270F95" w:rsidRDefault="00270F9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16E66F81" w14:textId="21506861" w:rsidR="00270F95" w:rsidRDefault="00270F9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24C113C7" w14:textId="1E207829" w:rsidR="00270F95" w:rsidRDefault="00270F9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5EAE7F94" w14:textId="676143EE" w:rsidR="00270F95" w:rsidRDefault="00270F9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1977E245" w14:textId="27303E9E" w:rsidR="00270F95" w:rsidRDefault="00270F9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00DF0D2B" w14:textId="0808CEF7" w:rsidR="00270F95" w:rsidRDefault="00270F9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54F890E1" w14:textId="77777777" w:rsidR="00270F95" w:rsidRDefault="00270F9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sz w:val="18"/>
                <w:szCs w:val="18"/>
              </w:rPr>
            </w:pPr>
          </w:p>
          <w:p w14:paraId="0ACBB6C2" w14:textId="36B835BB" w:rsidR="000B4367" w:rsidRPr="000428D0" w:rsidRDefault="000B4367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</w:p>
        </w:tc>
        <w:tc>
          <w:tcPr>
            <w:tcW w:w="1800" w:type="dxa"/>
          </w:tcPr>
          <w:p w14:paraId="279AF010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lastRenderedPageBreak/>
              <w:t>Unit 8 – Lesson 1:</w:t>
            </w:r>
          </w:p>
          <w:p w14:paraId="6E168233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Describe Data in Dot Plots</w:t>
            </w:r>
          </w:p>
          <w:p w14:paraId="442EF9FB" w14:textId="2317D672" w:rsidR="003C75A5" w:rsidRPr="00E104BF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E104BF">
              <w:rPr>
                <w:b/>
                <w:bCs/>
                <w:sz w:val="18"/>
                <w:szCs w:val="18"/>
              </w:rPr>
              <w:t>Pg.234-237</w:t>
            </w:r>
          </w:p>
        </w:tc>
        <w:tc>
          <w:tcPr>
            <w:tcW w:w="1800" w:type="dxa"/>
          </w:tcPr>
          <w:p w14:paraId="0A1F4A2C" w14:textId="46DEE2AB" w:rsidR="003C75A5" w:rsidRPr="00AA1D66" w:rsidRDefault="003C75A5" w:rsidP="00A3797D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Book 3 - Unit </w:t>
            </w:r>
            <w:r>
              <w:rPr>
                <w:b/>
                <w:bCs/>
                <w:sz w:val="18"/>
                <w:szCs w:val="18"/>
                <w:u w:val="single"/>
              </w:rPr>
              <w:t>3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 – </w:t>
            </w:r>
            <w:r w:rsidRPr="00AA1D66">
              <w:rPr>
                <w:rFonts w:cs="Arial"/>
                <w:b/>
                <w:sz w:val="18"/>
                <w:szCs w:val="18"/>
                <w:u w:val="single"/>
              </w:rPr>
              <w:t>Strategy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 </w:t>
            </w:r>
            <w:r>
              <w:rPr>
                <w:b/>
                <w:bCs/>
                <w:sz w:val="18"/>
                <w:szCs w:val="18"/>
                <w:u w:val="single"/>
              </w:rPr>
              <w:t>14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: </w:t>
            </w:r>
          </w:p>
          <w:p w14:paraId="7AD88A2C" w14:textId="77777777" w:rsidR="003C75A5" w:rsidRDefault="003C75A5" w:rsidP="009E007B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Describe Data in Dot Plots</w:t>
            </w:r>
          </w:p>
          <w:p w14:paraId="5938F34A" w14:textId="4BFC9278" w:rsidR="003C75A5" w:rsidRPr="00B05F1D" w:rsidRDefault="003C75A5" w:rsidP="00A3797D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53-56</w:t>
            </w:r>
          </w:p>
        </w:tc>
        <w:tc>
          <w:tcPr>
            <w:tcW w:w="1800" w:type="dxa"/>
            <w:shd w:val="clear" w:color="auto" w:fill="auto"/>
          </w:tcPr>
          <w:p w14:paraId="3745E1ED" w14:textId="137DE526" w:rsidR="003C75A5" w:rsidRDefault="003C75A5" w:rsidP="006A693E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7 – Lesson 45:</w:t>
            </w:r>
          </w:p>
          <w:p w14:paraId="4A46C6A4" w14:textId="5DA17F78" w:rsidR="003C75A5" w:rsidRDefault="003C75A5" w:rsidP="006A693E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Recognize Statistical Questions</w:t>
            </w:r>
          </w:p>
          <w:p w14:paraId="04DEC29F" w14:textId="24B3E4EE" w:rsidR="003C75A5" w:rsidRDefault="003C75A5" w:rsidP="006A693E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</w:t>
            </w:r>
            <w:r>
              <w:rPr>
                <w:rFonts w:cs="Arial"/>
                <w:b/>
                <w:bCs/>
                <w:sz w:val="18"/>
                <w:szCs w:val="18"/>
              </w:rPr>
              <w:t>102-103</w:t>
            </w:r>
          </w:p>
          <w:p w14:paraId="78DA474E" w14:textId="77777777" w:rsidR="003C75A5" w:rsidRPr="00D503A7" w:rsidRDefault="003C75A5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4B4FF62C" w14:textId="1780F6FA" w:rsidR="003C75A5" w:rsidRDefault="003C75A5" w:rsidP="00743E7C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7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45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2FE21773" w14:textId="77777777" w:rsidR="003C75A5" w:rsidRDefault="003C75A5" w:rsidP="008577B1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Recognize Statistical Questions</w:t>
            </w:r>
          </w:p>
          <w:p w14:paraId="09E41242" w14:textId="7E8E5ED7" w:rsidR="003C75A5" w:rsidRDefault="003C75A5" w:rsidP="00743E7C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50-51</w:t>
            </w:r>
          </w:p>
          <w:p w14:paraId="1685AFFA" w14:textId="77777777" w:rsidR="003C75A5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  <w:p w14:paraId="60DF1C78" w14:textId="77777777" w:rsidR="00F06E1D" w:rsidRDefault="00F06E1D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  <w:p w14:paraId="3690B0ED" w14:textId="77777777" w:rsidR="00F06E1D" w:rsidRDefault="00F06E1D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  <w:p w14:paraId="1F5AAD0E" w14:textId="77777777" w:rsidR="00F06E1D" w:rsidRDefault="00F06E1D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  <w:p w14:paraId="49B19D90" w14:textId="77777777" w:rsidR="00F06E1D" w:rsidRDefault="00F06E1D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  <w:p w14:paraId="34FAD12F" w14:textId="77777777" w:rsidR="00F06E1D" w:rsidRDefault="00F06E1D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  <w:p w14:paraId="68EE6AFA" w14:textId="3DF6828B" w:rsidR="00F06E1D" w:rsidRPr="00F83A8D" w:rsidRDefault="00F06E1D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29A9E429" w14:textId="77777777" w:rsidR="003C75A5" w:rsidRDefault="00F912CF" w:rsidP="00F912CF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4FB06E00" w14:textId="0F5EFE7D" w:rsidR="00AA4A9A" w:rsidRPr="003758BC" w:rsidRDefault="003758BC" w:rsidP="00496233">
            <w:pPr>
              <w:pStyle w:val="ListParagraph"/>
              <w:numPr>
                <w:ilvl w:val="0"/>
                <w:numId w:val="40"/>
              </w:numPr>
              <w:ind w:left="160" w:hanging="180"/>
              <w:rPr>
                <w:sz w:val="18"/>
                <w:szCs w:val="18"/>
              </w:rPr>
            </w:pPr>
            <w:r w:rsidRPr="003758BC">
              <w:rPr>
                <w:sz w:val="18"/>
                <w:szCs w:val="18"/>
              </w:rPr>
              <w:t>Analyzing the Relationship Between Variables</w:t>
            </w:r>
          </w:p>
        </w:tc>
        <w:tc>
          <w:tcPr>
            <w:tcW w:w="1440" w:type="dxa"/>
            <w:shd w:val="clear" w:color="auto" w:fill="auto"/>
          </w:tcPr>
          <w:p w14:paraId="3B471875" w14:textId="77777777" w:rsidR="00270F95" w:rsidRDefault="00270F95" w:rsidP="00EF5BD5">
            <w:pPr>
              <w:jc w:val="center"/>
              <w:rPr>
                <w:sz w:val="16"/>
                <w:szCs w:val="16"/>
              </w:rPr>
            </w:pPr>
          </w:p>
          <w:p w14:paraId="214637B2" w14:textId="7F2B0F3D" w:rsidR="003C75A5" w:rsidRDefault="00BE1272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71471BDC">
                <v:shape id="_x0000_i1147" type="#_x0000_t75" style="width:59.75pt;height:38.7pt" o:ole="">
                  <v:imagedata r:id="rId254" o:title=""/>
                </v:shape>
                <o:OLEObject Type="Embed" ProgID="AcroExch.Document.DC" ShapeID="_x0000_i1147" DrawAspect="Icon" ObjectID="_1720605538" r:id="rId255"/>
              </w:object>
            </w:r>
          </w:p>
          <w:p w14:paraId="65288B6F" w14:textId="77777777" w:rsidR="00270F95" w:rsidRDefault="00270F95" w:rsidP="00270F95">
            <w:pPr>
              <w:jc w:val="center"/>
              <w:rPr>
                <w:sz w:val="16"/>
                <w:szCs w:val="16"/>
              </w:rPr>
            </w:pPr>
          </w:p>
          <w:p w14:paraId="02BEB245" w14:textId="27E05B23" w:rsidR="00270F95" w:rsidRDefault="00D269DE" w:rsidP="00270F9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04EB9F4F">
                <v:shape id="_x0000_i1148" type="#_x0000_t75" style="width:60.45pt;height:39.4pt" o:ole="">
                  <v:imagedata r:id="rId256" o:title=""/>
                </v:shape>
                <o:OLEObject Type="Embed" ProgID="AcroExch.Document.DC" ShapeID="_x0000_i1148" DrawAspect="Icon" ObjectID="_1720605539" r:id="rId257"/>
              </w:object>
            </w:r>
          </w:p>
          <w:p w14:paraId="69FADA02" w14:textId="77777777" w:rsidR="00270F95" w:rsidRDefault="00270F95" w:rsidP="00270F95">
            <w:pPr>
              <w:jc w:val="center"/>
              <w:rPr>
                <w:sz w:val="16"/>
                <w:szCs w:val="16"/>
              </w:rPr>
            </w:pPr>
          </w:p>
          <w:p w14:paraId="1D84C9C7" w14:textId="6C778401" w:rsidR="00270F95" w:rsidRDefault="00BE1272" w:rsidP="00270F9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BFFAC56">
                <v:shape id="_x0000_i1149" type="#_x0000_t75" style="width:58.4pt;height:38.05pt" o:ole="">
                  <v:imagedata r:id="rId258" o:title=""/>
                </v:shape>
                <o:OLEObject Type="Embed" ProgID="AcroExch.Document.DC" ShapeID="_x0000_i1149" DrawAspect="Icon" ObjectID="_1720605540" r:id="rId259"/>
              </w:object>
            </w:r>
          </w:p>
          <w:p w14:paraId="66F9934C" w14:textId="77777777" w:rsidR="00270F95" w:rsidRDefault="00270F95" w:rsidP="00270F95">
            <w:pPr>
              <w:jc w:val="center"/>
              <w:rPr>
                <w:sz w:val="16"/>
                <w:szCs w:val="16"/>
              </w:rPr>
            </w:pPr>
          </w:p>
          <w:p w14:paraId="607934D9" w14:textId="27570871" w:rsidR="00270F95" w:rsidRDefault="00CF7D9C" w:rsidP="00270F9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AC614CB">
                <v:shape id="_x0000_i1150" type="#_x0000_t75" style="width:57.05pt;height:36pt" o:ole="">
                  <v:imagedata r:id="rId260" o:title=""/>
                </v:shape>
                <o:OLEObject Type="Embed" ProgID="AcroExch.Document.DC" ShapeID="_x0000_i1150" DrawAspect="Icon" ObjectID="_1720605541" r:id="rId261"/>
              </w:object>
            </w:r>
          </w:p>
          <w:p w14:paraId="3E5CE40F" w14:textId="3A606E1F" w:rsidR="00270F95" w:rsidRDefault="00CF7D9C" w:rsidP="00270F9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71CAD5D">
                <v:shape id="_x0000_i1151" type="#_x0000_t75" style="width:59.75pt;height:38.7pt" o:ole="">
                  <v:imagedata r:id="rId262" o:title=""/>
                </v:shape>
                <o:OLEObject Type="Embed" ProgID="AcroExch.Document.DC" ShapeID="_x0000_i1151" DrawAspect="Icon" ObjectID="_1720605542" r:id="rId263"/>
              </w:object>
            </w:r>
          </w:p>
          <w:p w14:paraId="7BB57F17" w14:textId="6F63FC39" w:rsidR="00270F95" w:rsidRDefault="00CF7D9C" w:rsidP="00270F9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1FD468B9">
                <v:shape id="_x0000_i1152" type="#_x0000_t75" style="width:59.75pt;height:38.7pt" o:ole="">
                  <v:imagedata r:id="rId264" o:title=""/>
                </v:shape>
                <o:OLEObject Type="Embed" ProgID="AcroExch.Document.DC" ShapeID="_x0000_i1152" DrawAspect="Icon" ObjectID="_1720605543" r:id="rId265"/>
              </w:object>
            </w:r>
          </w:p>
          <w:p w14:paraId="1D8AEB8A" w14:textId="2466180D" w:rsidR="00270F95" w:rsidRPr="00270F95" w:rsidRDefault="00270F95" w:rsidP="00270F95">
            <w:pPr>
              <w:jc w:val="center"/>
              <w:rPr>
                <w:sz w:val="16"/>
                <w:szCs w:val="16"/>
              </w:rPr>
            </w:pPr>
          </w:p>
        </w:tc>
      </w:tr>
      <w:tr w:rsidR="003C75A5" w:rsidRPr="006E10F8" w14:paraId="4AF04471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5FEC1E76" w14:textId="033D802C" w:rsidR="003C75A5" w:rsidRPr="003F4BEE" w:rsidRDefault="003C75A5" w:rsidP="003A1CE9">
            <w:pPr>
              <w:rPr>
                <w:rFonts w:eastAsia="Times New Roman" w:cs="Arial"/>
                <w:b/>
              </w:rPr>
            </w:pPr>
            <w:permStart w:id="1077814418" w:edGrp="everyone" w:colFirst="7" w:colLast="7"/>
            <w:permEnd w:id="1875839208"/>
            <w:r w:rsidRPr="003F4BEE">
              <w:rPr>
                <w:rFonts w:eastAsia="Times New Roman" w:cs="Arial"/>
                <w:b/>
                <w:sz w:val="20"/>
                <w:szCs w:val="20"/>
              </w:rPr>
              <w:lastRenderedPageBreak/>
              <w:t>MA.</w:t>
            </w:r>
            <w:r w:rsidRPr="003F4BEE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3F4BEE">
              <w:rPr>
                <w:rFonts w:eastAsia="Times New Roman" w:cs="Arial"/>
                <w:b/>
                <w:sz w:val="20"/>
                <w:szCs w:val="20"/>
              </w:rPr>
              <w:t>9.</w:t>
            </w:r>
            <w:r w:rsidRPr="003F4BEE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3.1</w:t>
            </w:r>
            <w:r w:rsidRPr="003A1CE9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3A1CE9">
              <w:rPr>
                <w:rFonts w:eastAsia="Times New Roman" w:cs="Arial"/>
                <w:color w:val="000000"/>
                <w:sz w:val="18"/>
                <w:szCs w:val="18"/>
              </w:rPr>
              <w:t>Develop understanding of statistical variability.</w:t>
            </w:r>
            <w:r w:rsidRPr="003A1CE9">
              <w:rPr>
                <w:rFonts w:eastAsia="Times New Roman" w:cs="Arial"/>
                <w:b/>
                <w:bCs/>
                <w:color w:val="000000"/>
                <w:sz w:val="18"/>
                <w:szCs w:val="18"/>
              </w:rPr>
              <w:t xml:space="preserve"> </w:t>
            </w:r>
          </w:p>
          <w:p w14:paraId="5CBEC046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1CE329EE" w14:textId="550C7438" w:rsidR="003C75A5" w:rsidRPr="00670B4D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6.SP.2:</w:t>
            </w:r>
            <w:r w:rsidRPr="00947D8E">
              <w:rPr>
                <w:sz w:val="18"/>
                <w:szCs w:val="18"/>
                <w:highlight w:val="yellow"/>
              </w:rPr>
              <w:t xml:space="preserve"> (Low)</w:t>
            </w:r>
            <w:r>
              <w:rPr>
                <w:rFonts w:cs="Arial"/>
                <w:b/>
                <w:bCs/>
                <w:sz w:val="20"/>
                <w:szCs w:val="20"/>
              </w:rPr>
              <w:t xml:space="preserve"> </w:t>
            </w:r>
            <w:r w:rsidRPr="00722D7E">
              <w:rPr>
                <w:rFonts w:cs="Arial"/>
                <w:sz w:val="18"/>
                <w:szCs w:val="18"/>
              </w:rPr>
              <w:t>Discuss a set of data collected to answer a statistical question has a distribution which can be described by its center, spread, and overall shape</w:t>
            </w:r>
            <w:r>
              <w:rPr>
                <w:rFonts w:cs="Arial"/>
                <w:sz w:val="18"/>
                <w:szCs w:val="18"/>
              </w:rPr>
              <w:t>.</w:t>
            </w:r>
            <w:r w:rsidRPr="00722D7E">
              <w:rPr>
                <w:rFonts w:cs="Arial"/>
                <w:b/>
                <w:bCs/>
                <w:sz w:val="20"/>
                <w:szCs w:val="20"/>
              </w:rPr>
              <w:t xml:space="preserve">  </w:t>
            </w:r>
          </w:p>
        </w:tc>
        <w:tc>
          <w:tcPr>
            <w:tcW w:w="1800" w:type="dxa"/>
          </w:tcPr>
          <w:p w14:paraId="4F3A4DFA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8 – Lesson 2:</w:t>
            </w:r>
          </w:p>
          <w:p w14:paraId="34625EEE" w14:textId="77777777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Describe Data in Histograms</w:t>
            </w:r>
          </w:p>
          <w:p w14:paraId="51CC4389" w14:textId="733B14FF" w:rsidR="003C75A5" w:rsidRPr="00E75D99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E75D99">
              <w:rPr>
                <w:b/>
                <w:bCs/>
                <w:sz w:val="18"/>
                <w:szCs w:val="18"/>
              </w:rPr>
              <w:t>Pg.238-241</w:t>
            </w:r>
          </w:p>
        </w:tc>
        <w:tc>
          <w:tcPr>
            <w:tcW w:w="1800" w:type="dxa"/>
          </w:tcPr>
          <w:p w14:paraId="2F7DD7EE" w14:textId="12C6EFEF" w:rsidR="003C75A5" w:rsidRPr="00AA1D66" w:rsidRDefault="003C75A5" w:rsidP="00E75D99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Book 3 - Unit </w:t>
            </w:r>
            <w:r>
              <w:rPr>
                <w:b/>
                <w:bCs/>
                <w:sz w:val="18"/>
                <w:szCs w:val="18"/>
                <w:u w:val="single"/>
              </w:rPr>
              <w:t>3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 – </w:t>
            </w:r>
            <w:r w:rsidRPr="00AA1D66">
              <w:rPr>
                <w:rFonts w:cs="Arial"/>
                <w:b/>
                <w:sz w:val="18"/>
                <w:szCs w:val="18"/>
                <w:u w:val="single"/>
              </w:rPr>
              <w:t>Strategy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 </w:t>
            </w:r>
            <w:r>
              <w:rPr>
                <w:b/>
                <w:bCs/>
                <w:sz w:val="18"/>
                <w:szCs w:val="18"/>
                <w:u w:val="single"/>
              </w:rPr>
              <w:t>15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: </w:t>
            </w:r>
          </w:p>
          <w:p w14:paraId="3D650F25" w14:textId="77777777" w:rsidR="003C75A5" w:rsidRDefault="003C75A5" w:rsidP="00D74C0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Describe Data in Histograms</w:t>
            </w:r>
          </w:p>
          <w:p w14:paraId="2447C1D4" w14:textId="344D59D0" w:rsidR="003C75A5" w:rsidRPr="00B05F1D" w:rsidRDefault="003C75A5" w:rsidP="00E75D99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57-59</w:t>
            </w:r>
          </w:p>
        </w:tc>
        <w:tc>
          <w:tcPr>
            <w:tcW w:w="1800" w:type="dxa"/>
            <w:shd w:val="clear" w:color="auto" w:fill="auto"/>
          </w:tcPr>
          <w:p w14:paraId="160D21D6" w14:textId="0B269510" w:rsidR="003C75A5" w:rsidRDefault="003C75A5" w:rsidP="00B70278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7 – Lesson 46:</w:t>
            </w:r>
          </w:p>
          <w:p w14:paraId="10D7D960" w14:textId="7F9EC46D" w:rsidR="003C75A5" w:rsidRDefault="003C75A5" w:rsidP="00B7027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Data Distribution</w:t>
            </w:r>
          </w:p>
          <w:p w14:paraId="43BAF66C" w14:textId="115FF96E" w:rsidR="003C75A5" w:rsidRDefault="003C75A5" w:rsidP="00B7027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</w:t>
            </w:r>
            <w:r>
              <w:rPr>
                <w:rFonts w:cs="Arial"/>
                <w:b/>
                <w:bCs/>
                <w:sz w:val="18"/>
                <w:szCs w:val="18"/>
              </w:rPr>
              <w:t>104-105</w:t>
            </w:r>
          </w:p>
          <w:p w14:paraId="6FE39A6F" w14:textId="77777777" w:rsidR="003C75A5" w:rsidRPr="00D503A7" w:rsidRDefault="003C75A5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038416CE" w14:textId="2915A1A7" w:rsidR="003C75A5" w:rsidRDefault="003C75A5" w:rsidP="004C4D85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7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46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7D6B9F38" w14:textId="77777777" w:rsidR="003C75A5" w:rsidRDefault="003C75A5" w:rsidP="004C4D8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Recognize Statistical Questions</w:t>
            </w:r>
          </w:p>
          <w:p w14:paraId="24C82500" w14:textId="77777777" w:rsidR="003C75A5" w:rsidRDefault="003C75A5" w:rsidP="004C4D85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50-51</w:t>
            </w:r>
          </w:p>
          <w:p w14:paraId="09A88BEA" w14:textId="77777777" w:rsidR="003C75A5" w:rsidRPr="00F83A8D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0EAB9D52" w14:textId="77777777" w:rsidR="003C75A5" w:rsidRDefault="00F912CF" w:rsidP="00F912CF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7B4C110A" w14:textId="77777777" w:rsidR="00E231E4" w:rsidRDefault="00E231E4" w:rsidP="00496233">
            <w:pPr>
              <w:pStyle w:val="ListParagraph"/>
              <w:numPr>
                <w:ilvl w:val="0"/>
                <w:numId w:val="17"/>
              </w:numPr>
              <w:ind w:left="160" w:hanging="160"/>
              <w:rPr>
                <w:bCs/>
                <w:sz w:val="18"/>
                <w:szCs w:val="18"/>
              </w:rPr>
            </w:pPr>
            <w:r w:rsidRPr="00E231E4">
              <w:rPr>
                <w:bCs/>
                <w:sz w:val="18"/>
                <w:szCs w:val="18"/>
              </w:rPr>
              <w:t>Measures of Center</w:t>
            </w:r>
          </w:p>
          <w:p w14:paraId="311142EE" w14:textId="77777777" w:rsidR="00E231E4" w:rsidRDefault="00E231E4" w:rsidP="00496233">
            <w:pPr>
              <w:pStyle w:val="ListParagraph"/>
              <w:numPr>
                <w:ilvl w:val="0"/>
                <w:numId w:val="17"/>
              </w:numPr>
              <w:ind w:left="160" w:hanging="160"/>
              <w:rPr>
                <w:bCs/>
                <w:sz w:val="18"/>
                <w:szCs w:val="18"/>
              </w:rPr>
            </w:pPr>
            <w:r w:rsidRPr="00E231E4">
              <w:rPr>
                <w:bCs/>
                <w:sz w:val="18"/>
                <w:szCs w:val="18"/>
              </w:rPr>
              <w:t>Basic Statistics Test-Out Quiz</w:t>
            </w:r>
          </w:p>
          <w:p w14:paraId="2524C450" w14:textId="77777777" w:rsidR="00E231E4" w:rsidRDefault="00E231E4" w:rsidP="00496233">
            <w:pPr>
              <w:pStyle w:val="ListParagraph"/>
              <w:numPr>
                <w:ilvl w:val="0"/>
                <w:numId w:val="17"/>
              </w:numPr>
              <w:ind w:left="160" w:hanging="160"/>
              <w:rPr>
                <w:bCs/>
                <w:sz w:val="18"/>
                <w:szCs w:val="18"/>
              </w:rPr>
            </w:pPr>
            <w:r w:rsidRPr="00E231E4">
              <w:rPr>
                <w:bCs/>
                <w:sz w:val="18"/>
                <w:szCs w:val="18"/>
              </w:rPr>
              <w:t>Basic Statistics Unit Quiz</w:t>
            </w:r>
          </w:p>
          <w:p w14:paraId="7AB2053B" w14:textId="3DEC166A" w:rsidR="00C33AC8" w:rsidRPr="00E231E4" w:rsidRDefault="00C33AC8" w:rsidP="00C33AC8">
            <w:pPr>
              <w:pStyle w:val="ListParagraph"/>
              <w:ind w:left="160"/>
              <w:rPr>
                <w:bCs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2F494AD6" w14:textId="7B5BD23C" w:rsidR="003C75A5" w:rsidRDefault="00CF7D9C" w:rsidP="00EF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784EC78B">
                <v:shape id="_x0000_i1153" type="#_x0000_t75" style="width:59.75pt;height:38.7pt" o:ole="">
                  <v:imagedata r:id="rId266" o:title=""/>
                </v:shape>
                <o:OLEObject Type="Embed" ProgID="AcroExch.Document.DC" ShapeID="_x0000_i1153" DrawAspect="Icon" ObjectID="_1720605544" r:id="rId267"/>
              </w:object>
            </w:r>
          </w:p>
          <w:p w14:paraId="220C3F97" w14:textId="30581151" w:rsidR="00431F2B" w:rsidRPr="00431F2B" w:rsidRDefault="00AC46CF" w:rsidP="00431F2B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5C20811">
                <v:shape id="_x0000_i1154" type="#_x0000_t75" style="width:61.15pt;height:40.1pt" o:ole="">
                  <v:imagedata r:id="rId268" o:title=""/>
                </v:shape>
                <o:OLEObject Type="Embed" ProgID="AcroExch.Document.DC" ShapeID="_x0000_i1154" DrawAspect="Icon" ObjectID="_1720605545" r:id="rId269"/>
              </w:object>
            </w:r>
          </w:p>
        </w:tc>
      </w:tr>
      <w:tr w:rsidR="003C75A5" w:rsidRPr="006E10F8" w14:paraId="48EAC535" w14:textId="77777777" w:rsidTr="00285996">
        <w:trPr>
          <w:trHeight w:val="313"/>
        </w:trPr>
        <w:tc>
          <w:tcPr>
            <w:tcW w:w="2155" w:type="dxa"/>
            <w:shd w:val="clear" w:color="auto" w:fill="auto"/>
          </w:tcPr>
          <w:p w14:paraId="1E1A0D31" w14:textId="3C278FA8" w:rsidR="003C75A5" w:rsidRPr="003F4BEE" w:rsidRDefault="003C75A5" w:rsidP="00ED7F7B">
            <w:pPr>
              <w:rPr>
                <w:rFonts w:eastAsia="Times New Roman" w:cs="Arial"/>
                <w:b/>
              </w:rPr>
            </w:pPr>
            <w:permStart w:id="873874300" w:edGrp="everyone" w:colFirst="7" w:colLast="7"/>
            <w:permEnd w:id="1077814418"/>
            <w:r w:rsidRPr="003F4BEE">
              <w:rPr>
                <w:rFonts w:eastAsia="Times New Roman" w:cs="Arial"/>
                <w:b/>
                <w:sz w:val="20"/>
                <w:szCs w:val="20"/>
              </w:rPr>
              <w:t>MA.</w:t>
            </w:r>
            <w:r w:rsidRPr="003F4BEE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ABE.</w:t>
            </w:r>
            <w:r w:rsidRPr="003F4BEE">
              <w:rPr>
                <w:rFonts w:eastAsia="Times New Roman" w:cs="Arial"/>
                <w:b/>
                <w:sz w:val="20"/>
                <w:szCs w:val="20"/>
              </w:rPr>
              <w:t>9.</w:t>
            </w:r>
            <w:r w:rsidRPr="003F4BEE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>3.2</w:t>
            </w:r>
            <w:r w:rsidRPr="00ED7F7B">
              <w:rPr>
                <w:rFonts w:eastAsia="Times New Roman" w:cs="Arial"/>
                <w:b/>
                <w:bCs/>
                <w:color w:val="000000"/>
                <w:sz w:val="20"/>
                <w:szCs w:val="20"/>
              </w:rPr>
              <w:t xml:space="preserve"> </w:t>
            </w:r>
            <w:r w:rsidRPr="00ED7F7B">
              <w:rPr>
                <w:rFonts w:eastAsia="Times New Roman" w:cs="Arial"/>
                <w:color w:val="000000"/>
                <w:sz w:val="18"/>
                <w:szCs w:val="18"/>
              </w:rPr>
              <w:t>Summarize and describe distributions.</w:t>
            </w:r>
            <w:r w:rsidRPr="00ED7F7B">
              <w:rPr>
                <w:rFonts w:eastAsia="Times New Roman" w:cs="Arial"/>
                <w:b/>
                <w:bCs/>
                <w:color w:val="000000"/>
                <w:sz w:val="18"/>
                <w:szCs w:val="18"/>
              </w:rPr>
              <w:t xml:space="preserve"> </w:t>
            </w:r>
          </w:p>
          <w:p w14:paraId="5F0ED583" w14:textId="77777777" w:rsidR="003C75A5" w:rsidRPr="006F732F" w:rsidRDefault="003C75A5" w:rsidP="00276488">
            <w:pPr>
              <w:rPr>
                <w:sz w:val="18"/>
                <w:szCs w:val="18"/>
              </w:rPr>
            </w:pPr>
          </w:p>
        </w:tc>
        <w:tc>
          <w:tcPr>
            <w:tcW w:w="2250" w:type="dxa"/>
            <w:shd w:val="clear" w:color="auto" w:fill="auto"/>
          </w:tcPr>
          <w:p w14:paraId="5721F1EF" w14:textId="56F0CC24" w:rsidR="003C75A5" w:rsidRPr="001E2A54" w:rsidRDefault="003C75A5" w:rsidP="00276488">
            <w:pPr>
              <w:widowControl w:val="0"/>
              <w:autoSpaceDE w:val="0"/>
              <w:autoSpaceDN w:val="0"/>
              <w:adjustRightInd w:val="0"/>
              <w:rPr>
                <w:rFonts w:cs="Arial"/>
                <w:b/>
                <w:bCs/>
                <w:sz w:val="20"/>
                <w:szCs w:val="20"/>
              </w:rPr>
            </w:pPr>
            <w:r>
              <w:rPr>
                <w:rFonts w:cs="Arial"/>
                <w:b/>
                <w:bCs/>
                <w:sz w:val="20"/>
                <w:szCs w:val="20"/>
              </w:rPr>
              <w:t>6.SP.4:</w:t>
            </w:r>
            <w:r w:rsidRPr="00947D8E">
              <w:rPr>
                <w:sz w:val="18"/>
                <w:szCs w:val="18"/>
                <w:highlight w:val="yellow"/>
              </w:rPr>
              <w:t xml:space="preserve"> (Low)</w:t>
            </w:r>
            <w:r>
              <w:rPr>
                <w:sz w:val="18"/>
                <w:szCs w:val="18"/>
              </w:rPr>
              <w:t xml:space="preserve"> </w:t>
            </w:r>
            <w:r w:rsidRPr="006E2C84">
              <w:rPr>
                <w:sz w:val="18"/>
                <w:szCs w:val="18"/>
              </w:rPr>
              <w:t>Display numerical data in plots on a number line, including:</w:t>
            </w:r>
            <w:r>
              <w:rPr>
                <w:sz w:val="18"/>
                <w:szCs w:val="18"/>
              </w:rPr>
              <w:t xml:space="preserve"> Dot Plots, Histograms, and Box Plots.</w:t>
            </w:r>
          </w:p>
        </w:tc>
        <w:tc>
          <w:tcPr>
            <w:tcW w:w="1800" w:type="dxa"/>
          </w:tcPr>
          <w:p w14:paraId="4CBC9407" w14:textId="77777777" w:rsidR="003C75A5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>
              <w:rPr>
                <w:b/>
                <w:bCs/>
                <w:sz w:val="18"/>
                <w:szCs w:val="18"/>
                <w:u w:val="single"/>
              </w:rPr>
              <w:t>Unit 8 – Lesson 3:</w:t>
            </w:r>
          </w:p>
          <w:p w14:paraId="4EA31848" w14:textId="74D9C6D1" w:rsidR="003C75A5" w:rsidRDefault="003C75A5" w:rsidP="00EF5BD5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Describe Data in Box Plots</w:t>
            </w:r>
          </w:p>
          <w:p w14:paraId="4C4B3484" w14:textId="1DF96BFA" w:rsidR="003C75A5" w:rsidRPr="00005F6C" w:rsidRDefault="003C75A5" w:rsidP="00EF5BD5">
            <w:pPr>
              <w:pStyle w:val="ListParagraph"/>
              <w:ind w:left="0"/>
              <w:rPr>
                <w:b/>
                <w:bCs/>
                <w:sz w:val="18"/>
                <w:szCs w:val="18"/>
              </w:rPr>
            </w:pPr>
            <w:r w:rsidRPr="00005F6C">
              <w:rPr>
                <w:b/>
                <w:bCs/>
                <w:sz w:val="18"/>
                <w:szCs w:val="18"/>
              </w:rPr>
              <w:t>Pg.242-245</w:t>
            </w:r>
          </w:p>
        </w:tc>
        <w:tc>
          <w:tcPr>
            <w:tcW w:w="1800" w:type="dxa"/>
          </w:tcPr>
          <w:p w14:paraId="5AF36035" w14:textId="2C32F861" w:rsidR="003C75A5" w:rsidRPr="00AA1D66" w:rsidRDefault="003C75A5" w:rsidP="004928BD">
            <w:pPr>
              <w:pStyle w:val="ListParagraph"/>
              <w:ind w:left="0"/>
              <w:rPr>
                <w:b/>
                <w:bCs/>
                <w:sz w:val="18"/>
                <w:szCs w:val="18"/>
                <w:u w:val="single"/>
              </w:rPr>
            </w:pP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Book 3 - Unit </w:t>
            </w:r>
            <w:r>
              <w:rPr>
                <w:b/>
                <w:bCs/>
                <w:sz w:val="18"/>
                <w:szCs w:val="18"/>
                <w:u w:val="single"/>
              </w:rPr>
              <w:t>3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 – </w:t>
            </w:r>
            <w:r w:rsidRPr="00AA1D66">
              <w:rPr>
                <w:rFonts w:cs="Arial"/>
                <w:b/>
                <w:sz w:val="18"/>
                <w:szCs w:val="18"/>
                <w:u w:val="single"/>
              </w:rPr>
              <w:t>Strategy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 </w:t>
            </w:r>
            <w:r>
              <w:rPr>
                <w:b/>
                <w:bCs/>
                <w:sz w:val="18"/>
                <w:szCs w:val="18"/>
                <w:u w:val="single"/>
              </w:rPr>
              <w:t>16</w:t>
            </w:r>
            <w:r w:rsidRPr="00AA1D66">
              <w:rPr>
                <w:b/>
                <w:bCs/>
                <w:sz w:val="18"/>
                <w:szCs w:val="18"/>
                <w:u w:val="single"/>
              </w:rPr>
              <w:t xml:space="preserve">: </w:t>
            </w:r>
          </w:p>
          <w:p w14:paraId="4F96DD3A" w14:textId="69A1FAB5" w:rsidR="003C75A5" w:rsidRDefault="003C75A5" w:rsidP="004928BD">
            <w:pPr>
              <w:pStyle w:val="ListParagraph"/>
              <w:ind w:left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Describe Data in Box Plots</w:t>
            </w:r>
          </w:p>
          <w:p w14:paraId="7C2A8BDC" w14:textId="3BD116DF" w:rsidR="003C75A5" w:rsidRPr="00B05F1D" w:rsidRDefault="003C75A5" w:rsidP="004928BD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 w:rsidRPr="00C874CE">
              <w:rPr>
                <w:b/>
                <w:bCs/>
                <w:sz w:val="18"/>
                <w:szCs w:val="18"/>
              </w:rPr>
              <w:t>Pg.</w:t>
            </w:r>
            <w:r>
              <w:rPr>
                <w:b/>
                <w:bCs/>
                <w:sz w:val="18"/>
                <w:szCs w:val="18"/>
              </w:rPr>
              <w:t>60-63</w:t>
            </w:r>
          </w:p>
        </w:tc>
        <w:tc>
          <w:tcPr>
            <w:tcW w:w="1800" w:type="dxa"/>
            <w:shd w:val="clear" w:color="auto" w:fill="auto"/>
          </w:tcPr>
          <w:p w14:paraId="4D4ACBB2" w14:textId="3A7BA5FB" w:rsidR="003C75A5" w:rsidRDefault="003C75A5" w:rsidP="00530E1C">
            <w:pPr>
              <w:pStyle w:val="ListParagraph"/>
              <w:ind w:left="0"/>
              <w:rPr>
                <w:rFonts w:cs="Arial"/>
                <w:b/>
                <w:bCs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bCs/>
                <w:sz w:val="20"/>
                <w:szCs w:val="20"/>
                <w:u w:val="single"/>
              </w:rPr>
              <w:t>Unit 7 – Lesson 47:</w:t>
            </w:r>
          </w:p>
          <w:p w14:paraId="49755995" w14:textId="5E4658C8" w:rsidR="003C75A5" w:rsidRDefault="003C75A5" w:rsidP="00530E1C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Dot Plots, Histograms, and Box Plots</w:t>
            </w:r>
          </w:p>
          <w:p w14:paraId="35FA94E0" w14:textId="21545FFD" w:rsidR="003C75A5" w:rsidRDefault="003C75A5" w:rsidP="00530E1C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  <w:r w:rsidRPr="008A71D9">
              <w:rPr>
                <w:rFonts w:cs="Arial"/>
                <w:b/>
                <w:bCs/>
                <w:sz w:val="18"/>
                <w:szCs w:val="18"/>
              </w:rPr>
              <w:t>Pg.</w:t>
            </w:r>
            <w:r>
              <w:rPr>
                <w:rFonts w:cs="Arial"/>
                <w:b/>
                <w:bCs/>
                <w:sz w:val="18"/>
                <w:szCs w:val="18"/>
              </w:rPr>
              <w:t>106-107</w:t>
            </w:r>
          </w:p>
          <w:p w14:paraId="074463F2" w14:textId="77777777" w:rsidR="003C75A5" w:rsidRPr="00D503A7" w:rsidRDefault="003C75A5" w:rsidP="00276488">
            <w:pPr>
              <w:pStyle w:val="ListParagraph"/>
              <w:ind w:left="0"/>
              <w:rPr>
                <w:rFonts w:cs="Arial"/>
                <w:b/>
                <w:bCs/>
                <w:sz w:val="18"/>
                <w:szCs w:val="18"/>
              </w:rPr>
            </w:pPr>
          </w:p>
        </w:tc>
        <w:tc>
          <w:tcPr>
            <w:tcW w:w="1800" w:type="dxa"/>
          </w:tcPr>
          <w:p w14:paraId="47B4145B" w14:textId="5A27D9DB" w:rsidR="003C75A5" w:rsidRDefault="003C75A5" w:rsidP="00530E1C">
            <w:pPr>
              <w:rPr>
                <w:rFonts w:cs="Arial"/>
                <w:b/>
                <w:sz w:val="20"/>
                <w:szCs w:val="20"/>
                <w:u w:val="single"/>
              </w:rPr>
            </w:pP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Book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2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– Unit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7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-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Practice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 xml:space="preserve"> </w:t>
            </w:r>
            <w:r>
              <w:rPr>
                <w:rFonts w:cs="Arial"/>
                <w:b/>
                <w:sz w:val="20"/>
                <w:szCs w:val="20"/>
                <w:u w:val="single"/>
              </w:rPr>
              <w:t>47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19EC298A" w14:textId="77777777" w:rsidR="003C75A5" w:rsidRDefault="003C75A5" w:rsidP="001B6265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  <w:r>
              <w:rPr>
                <w:rFonts w:cs="Arial"/>
                <w:sz w:val="18"/>
                <w:szCs w:val="18"/>
              </w:rPr>
              <w:t>Dot Plots, Histograms, and Box Plots</w:t>
            </w:r>
          </w:p>
          <w:p w14:paraId="0EEAB762" w14:textId="5E7380AC" w:rsidR="003C75A5" w:rsidRDefault="003C75A5" w:rsidP="00530E1C">
            <w:pPr>
              <w:pStyle w:val="ListParagraph"/>
              <w:ind w:left="0"/>
              <w:rPr>
                <w:rFonts w:cs="Arial"/>
                <w:b/>
                <w:sz w:val="18"/>
                <w:szCs w:val="18"/>
              </w:rPr>
            </w:pPr>
            <w:r w:rsidRPr="00FA27B8">
              <w:rPr>
                <w:rFonts w:cs="Arial"/>
                <w:b/>
                <w:sz w:val="18"/>
                <w:szCs w:val="18"/>
              </w:rPr>
              <w:t>Pg.</w:t>
            </w:r>
            <w:r>
              <w:rPr>
                <w:rFonts w:cs="Arial"/>
                <w:b/>
                <w:sz w:val="18"/>
                <w:szCs w:val="18"/>
              </w:rPr>
              <w:t>54-55</w:t>
            </w:r>
          </w:p>
          <w:p w14:paraId="65BAF97A" w14:textId="77777777" w:rsidR="003C75A5" w:rsidRPr="00F83A8D" w:rsidRDefault="003C75A5" w:rsidP="00276488">
            <w:pPr>
              <w:pStyle w:val="ListParagraph"/>
              <w:ind w:left="0"/>
              <w:rPr>
                <w:rFonts w:cs="Arial"/>
                <w:sz w:val="18"/>
                <w:szCs w:val="18"/>
              </w:rPr>
            </w:pPr>
          </w:p>
        </w:tc>
        <w:tc>
          <w:tcPr>
            <w:tcW w:w="1980" w:type="dxa"/>
          </w:tcPr>
          <w:p w14:paraId="2D3A9536" w14:textId="77777777" w:rsidR="003C75A5" w:rsidRDefault="00F912CF" w:rsidP="00F912CF">
            <w:pPr>
              <w:rPr>
                <w:rFonts w:cs="Arial"/>
                <w:b/>
                <w:sz w:val="20"/>
                <w:szCs w:val="20"/>
                <w:u w:val="single"/>
              </w:rPr>
            </w:pPr>
            <w:r>
              <w:rPr>
                <w:rFonts w:cs="Arial"/>
                <w:b/>
                <w:sz w:val="20"/>
                <w:szCs w:val="20"/>
                <w:u w:val="single"/>
              </w:rPr>
              <w:t>Online Lessons</w:t>
            </w:r>
            <w:r w:rsidRPr="000E2ADA">
              <w:rPr>
                <w:rFonts w:cs="Arial"/>
                <w:b/>
                <w:sz w:val="20"/>
                <w:szCs w:val="20"/>
                <w:u w:val="single"/>
              </w:rPr>
              <w:t>:</w:t>
            </w:r>
          </w:p>
          <w:p w14:paraId="49FED3C3" w14:textId="77777777" w:rsidR="00BF7A1E" w:rsidRDefault="00BF7A1E" w:rsidP="00496233">
            <w:pPr>
              <w:pStyle w:val="ListParagraph"/>
              <w:numPr>
                <w:ilvl w:val="0"/>
                <w:numId w:val="18"/>
              </w:numPr>
              <w:ind w:left="160" w:hanging="180"/>
              <w:rPr>
                <w:bCs/>
                <w:sz w:val="18"/>
                <w:szCs w:val="18"/>
              </w:rPr>
            </w:pPr>
            <w:r w:rsidRPr="00BF7A1E">
              <w:rPr>
                <w:bCs/>
                <w:sz w:val="18"/>
                <w:szCs w:val="18"/>
              </w:rPr>
              <w:t>Tables, Circle Graphs, and Line Plots</w:t>
            </w:r>
          </w:p>
          <w:p w14:paraId="4D70E99F" w14:textId="77777777" w:rsidR="00BF7A1E" w:rsidRDefault="00BF7A1E" w:rsidP="00496233">
            <w:pPr>
              <w:pStyle w:val="ListParagraph"/>
              <w:numPr>
                <w:ilvl w:val="0"/>
                <w:numId w:val="18"/>
              </w:numPr>
              <w:ind w:left="160" w:hanging="180"/>
              <w:rPr>
                <w:bCs/>
                <w:sz w:val="18"/>
                <w:szCs w:val="18"/>
              </w:rPr>
            </w:pPr>
            <w:r w:rsidRPr="00BF7A1E">
              <w:rPr>
                <w:bCs/>
                <w:sz w:val="18"/>
                <w:szCs w:val="18"/>
              </w:rPr>
              <w:t>Graphs and Charts Test-Out Quiz</w:t>
            </w:r>
          </w:p>
          <w:p w14:paraId="57AEBE36" w14:textId="77777777" w:rsidR="00BF7A1E" w:rsidRDefault="00BF7A1E" w:rsidP="00496233">
            <w:pPr>
              <w:pStyle w:val="ListParagraph"/>
              <w:numPr>
                <w:ilvl w:val="0"/>
                <w:numId w:val="18"/>
              </w:numPr>
              <w:ind w:left="160" w:hanging="180"/>
              <w:rPr>
                <w:bCs/>
                <w:sz w:val="18"/>
                <w:szCs w:val="18"/>
              </w:rPr>
            </w:pPr>
            <w:r w:rsidRPr="00BF7A1E">
              <w:rPr>
                <w:bCs/>
                <w:sz w:val="18"/>
                <w:szCs w:val="18"/>
              </w:rPr>
              <w:t>Graphs and Charts Unit Quiz</w:t>
            </w:r>
          </w:p>
          <w:p w14:paraId="2642C00B" w14:textId="77777777" w:rsidR="00BF7A1E" w:rsidRDefault="00BF7A1E" w:rsidP="00496233">
            <w:pPr>
              <w:pStyle w:val="ListParagraph"/>
              <w:numPr>
                <w:ilvl w:val="0"/>
                <w:numId w:val="18"/>
              </w:numPr>
              <w:ind w:left="160" w:hanging="180"/>
              <w:rPr>
                <w:bCs/>
                <w:sz w:val="18"/>
                <w:szCs w:val="18"/>
              </w:rPr>
            </w:pPr>
            <w:r w:rsidRPr="00BF7A1E">
              <w:rPr>
                <w:bCs/>
                <w:sz w:val="18"/>
                <w:szCs w:val="18"/>
              </w:rPr>
              <w:t>Histograms and Box Plots</w:t>
            </w:r>
          </w:p>
          <w:p w14:paraId="2D85A02D" w14:textId="77777777" w:rsidR="00BF7A1E" w:rsidRDefault="00BF7A1E" w:rsidP="00496233">
            <w:pPr>
              <w:pStyle w:val="ListParagraph"/>
              <w:numPr>
                <w:ilvl w:val="0"/>
                <w:numId w:val="18"/>
              </w:numPr>
              <w:ind w:left="160" w:hanging="180"/>
              <w:rPr>
                <w:bCs/>
                <w:sz w:val="18"/>
                <w:szCs w:val="18"/>
              </w:rPr>
            </w:pPr>
            <w:r w:rsidRPr="00BF7A1E">
              <w:rPr>
                <w:bCs/>
                <w:sz w:val="18"/>
                <w:szCs w:val="18"/>
              </w:rPr>
              <w:t>Data Displays and Distributions Test-Out Quiz</w:t>
            </w:r>
          </w:p>
          <w:p w14:paraId="1CC49285" w14:textId="77777777" w:rsidR="00C33AC8" w:rsidRDefault="00BF7A1E" w:rsidP="00496233">
            <w:pPr>
              <w:pStyle w:val="ListParagraph"/>
              <w:numPr>
                <w:ilvl w:val="0"/>
                <w:numId w:val="18"/>
              </w:numPr>
              <w:ind w:left="160" w:hanging="180"/>
              <w:rPr>
                <w:bCs/>
                <w:sz w:val="18"/>
                <w:szCs w:val="18"/>
              </w:rPr>
            </w:pPr>
            <w:r w:rsidRPr="00BF7A1E">
              <w:rPr>
                <w:bCs/>
                <w:sz w:val="18"/>
                <w:szCs w:val="18"/>
              </w:rPr>
              <w:t>Data Displays and Distributions Unit Quiz</w:t>
            </w:r>
          </w:p>
          <w:p w14:paraId="0F7F1804" w14:textId="7A5EAA9F" w:rsidR="00BF7A1E" w:rsidRPr="00BF7A1E" w:rsidRDefault="00BF7A1E" w:rsidP="00BF7A1E">
            <w:pPr>
              <w:pStyle w:val="ListParagraph"/>
              <w:ind w:left="160"/>
              <w:rPr>
                <w:bCs/>
                <w:sz w:val="18"/>
                <w:szCs w:val="18"/>
              </w:rPr>
            </w:pPr>
          </w:p>
        </w:tc>
        <w:tc>
          <w:tcPr>
            <w:tcW w:w="1440" w:type="dxa"/>
            <w:shd w:val="clear" w:color="auto" w:fill="auto"/>
          </w:tcPr>
          <w:p w14:paraId="3F0063F4" w14:textId="77777777" w:rsidR="003C75A5" w:rsidRDefault="003C75A5" w:rsidP="00EF5BD5">
            <w:pPr>
              <w:jc w:val="center"/>
              <w:rPr>
                <w:sz w:val="16"/>
                <w:szCs w:val="16"/>
              </w:rPr>
            </w:pPr>
          </w:p>
          <w:p w14:paraId="6C312003" w14:textId="77777777" w:rsidR="004E5BD5" w:rsidRDefault="004E5BD5" w:rsidP="004E5BD5">
            <w:pPr>
              <w:rPr>
                <w:sz w:val="16"/>
                <w:szCs w:val="16"/>
              </w:rPr>
            </w:pPr>
          </w:p>
          <w:p w14:paraId="0F73445A" w14:textId="7EECD5D6" w:rsidR="004E5BD5" w:rsidRDefault="00CF7D9C" w:rsidP="004E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4C2126F8">
                <v:shape id="_x0000_i1155" type="#_x0000_t75" style="width:59.75pt;height:39.4pt" o:ole="">
                  <v:imagedata r:id="rId270" o:title=""/>
                </v:shape>
                <o:OLEObject Type="Embed" ProgID="AcroExch.Document.DC" ShapeID="_x0000_i1155" DrawAspect="Icon" ObjectID="_1720605546" r:id="rId271"/>
              </w:object>
            </w:r>
          </w:p>
          <w:p w14:paraId="5101B0DC" w14:textId="597267AD" w:rsidR="004E5BD5" w:rsidRPr="004E5BD5" w:rsidRDefault="00CF7D9C" w:rsidP="004E5BD5">
            <w:pPr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object w:dxaOrig="1539" w:dyaOrig="997" w14:anchorId="3807D2ED">
                <v:shape id="_x0000_i1156" type="#_x0000_t75" style="width:60.45pt;height:39.4pt" o:ole="">
                  <v:imagedata r:id="rId272" o:title=""/>
                </v:shape>
                <o:OLEObject Type="Embed" ProgID="AcroExch.Document.DC" ShapeID="_x0000_i1156" DrawAspect="Icon" ObjectID="_1720605547" r:id="rId273"/>
              </w:object>
            </w:r>
          </w:p>
        </w:tc>
      </w:tr>
      <w:permEnd w:id="873874300"/>
    </w:tbl>
    <w:p w14:paraId="79D45158" w14:textId="6141A928" w:rsidR="005F7C5F" w:rsidRPr="005F7C5F" w:rsidRDefault="005F7C5F" w:rsidP="005F7C5F">
      <w:pPr>
        <w:rPr>
          <w:sz w:val="2"/>
          <w:szCs w:val="2"/>
        </w:rPr>
      </w:pPr>
    </w:p>
    <w:p w14:paraId="2F035E0A" w14:textId="2F3B7ECD" w:rsidR="005F7C5F" w:rsidRDefault="005F7C5F" w:rsidP="005F7C5F">
      <w:pPr>
        <w:rPr>
          <w:sz w:val="2"/>
          <w:szCs w:val="2"/>
        </w:rPr>
      </w:pPr>
    </w:p>
    <w:p w14:paraId="187C37CC" w14:textId="004DD8A4" w:rsidR="005F7C5F" w:rsidRPr="005F7C5F" w:rsidRDefault="005F7C5F" w:rsidP="005F7C5F">
      <w:pPr>
        <w:tabs>
          <w:tab w:val="left" w:pos="3015"/>
        </w:tabs>
        <w:rPr>
          <w:sz w:val="2"/>
          <w:szCs w:val="2"/>
        </w:rPr>
      </w:pPr>
      <w:r>
        <w:rPr>
          <w:sz w:val="2"/>
          <w:szCs w:val="2"/>
        </w:rPr>
        <w:tab/>
      </w:r>
    </w:p>
    <w:sectPr w:rsidR="005F7C5F" w:rsidRPr="005F7C5F" w:rsidSect="004B0796">
      <w:headerReference w:type="even" r:id="rId274"/>
      <w:headerReference w:type="default" r:id="rId275"/>
      <w:footerReference w:type="default" r:id="rId276"/>
      <w:headerReference w:type="first" r:id="rId277"/>
      <w:pgSz w:w="15840" w:h="12240" w:orient="landscape"/>
      <w:pgMar w:top="432" w:right="432" w:bottom="432" w:left="432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498244" w14:textId="77777777" w:rsidR="00AA2238" w:rsidRDefault="00AA2238" w:rsidP="0022672F">
      <w:pPr>
        <w:spacing w:after="0" w:line="240" w:lineRule="auto"/>
      </w:pPr>
      <w:r>
        <w:separator/>
      </w:r>
    </w:p>
  </w:endnote>
  <w:endnote w:type="continuationSeparator" w:id="0">
    <w:p w14:paraId="2EA5941B" w14:textId="77777777" w:rsidR="00AA2238" w:rsidRDefault="00AA2238" w:rsidP="002267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F5DB0D" w14:textId="5E5A38F3" w:rsidR="00FA439D" w:rsidRPr="00DF625F" w:rsidRDefault="00FA439D">
    <w:pPr>
      <w:pStyle w:val="Footer"/>
      <w:rPr>
        <w:b/>
        <w:bCs/>
        <w:sz w:val="16"/>
        <w:szCs w:val="16"/>
      </w:rPr>
    </w:pPr>
    <w:r w:rsidRPr="00DF625F">
      <w:rPr>
        <w:b/>
        <w:sz w:val="16"/>
        <w:szCs w:val="16"/>
      </w:rPr>
      <w:t>Rev</w:t>
    </w:r>
    <w:r w:rsidR="007C6CC7">
      <w:rPr>
        <w:b/>
        <w:sz w:val="16"/>
        <w:szCs w:val="16"/>
      </w:rPr>
      <w:t>6</w:t>
    </w:r>
    <w:r w:rsidRPr="00DF625F">
      <w:rPr>
        <w:b/>
        <w:sz w:val="16"/>
        <w:szCs w:val="16"/>
      </w:rPr>
      <w:t>-</w:t>
    </w:r>
    <w:r w:rsidR="007C6CC7">
      <w:rPr>
        <w:b/>
        <w:sz w:val="16"/>
        <w:szCs w:val="16"/>
      </w:rPr>
      <w:t>29</w:t>
    </w:r>
    <w:r>
      <w:rPr>
        <w:b/>
        <w:sz w:val="16"/>
        <w:szCs w:val="16"/>
      </w:rPr>
      <w:t>-2</w:t>
    </w:r>
    <w:r w:rsidR="00077729">
      <w:rPr>
        <w:b/>
        <w:sz w:val="16"/>
        <w:szCs w:val="16"/>
      </w:rPr>
      <w:t>2</w:t>
    </w:r>
    <w:r w:rsidRPr="00DF625F">
      <w:rPr>
        <w:b/>
        <w:sz w:val="16"/>
        <w:szCs w:val="16"/>
      </w:rPr>
      <w:tab/>
      <w:t xml:space="preserve">                                                                                                                               Page </w:t>
    </w:r>
    <w:r w:rsidRPr="00DF625F">
      <w:rPr>
        <w:b/>
        <w:bCs/>
        <w:sz w:val="16"/>
        <w:szCs w:val="16"/>
      </w:rPr>
      <w:fldChar w:fldCharType="begin"/>
    </w:r>
    <w:r w:rsidRPr="00DF625F">
      <w:rPr>
        <w:b/>
        <w:bCs/>
        <w:sz w:val="16"/>
        <w:szCs w:val="16"/>
      </w:rPr>
      <w:instrText xml:space="preserve"> PAGE </w:instrText>
    </w:r>
    <w:r w:rsidRPr="00DF625F">
      <w:rPr>
        <w:b/>
        <w:bCs/>
        <w:sz w:val="16"/>
        <w:szCs w:val="16"/>
      </w:rPr>
      <w:fldChar w:fldCharType="separate"/>
    </w:r>
    <w:r w:rsidRPr="00DF625F">
      <w:rPr>
        <w:b/>
        <w:bCs/>
        <w:noProof/>
        <w:sz w:val="16"/>
        <w:szCs w:val="16"/>
      </w:rPr>
      <w:t>8</w:t>
    </w:r>
    <w:r w:rsidRPr="00DF625F">
      <w:rPr>
        <w:b/>
        <w:bCs/>
        <w:sz w:val="16"/>
        <w:szCs w:val="16"/>
      </w:rPr>
      <w:fldChar w:fldCharType="end"/>
    </w:r>
    <w:r w:rsidRPr="00DF625F">
      <w:rPr>
        <w:b/>
        <w:sz w:val="16"/>
        <w:szCs w:val="16"/>
      </w:rPr>
      <w:t xml:space="preserve"> of </w:t>
    </w:r>
    <w:r w:rsidRPr="00DF625F">
      <w:rPr>
        <w:b/>
        <w:bCs/>
        <w:sz w:val="16"/>
        <w:szCs w:val="16"/>
      </w:rPr>
      <w:fldChar w:fldCharType="begin"/>
    </w:r>
    <w:r w:rsidRPr="00DF625F">
      <w:rPr>
        <w:b/>
        <w:bCs/>
        <w:sz w:val="16"/>
        <w:szCs w:val="16"/>
      </w:rPr>
      <w:instrText xml:space="preserve"> NUMPAGES  </w:instrText>
    </w:r>
    <w:r w:rsidRPr="00DF625F">
      <w:rPr>
        <w:b/>
        <w:bCs/>
        <w:sz w:val="16"/>
        <w:szCs w:val="16"/>
      </w:rPr>
      <w:fldChar w:fldCharType="separate"/>
    </w:r>
    <w:r w:rsidRPr="00DF625F">
      <w:rPr>
        <w:b/>
        <w:bCs/>
        <w:noProof/>
        <w:sz w:val="16"/>
        <w:szCs w:val="16"/>
      </w:rPr>
      <w:t>8</w:t>
    </w:r>
    <w:r w:rsidRPr="00DF625F">
      <w:rPr>
        <w:b/>
        <w:bCs/>
        <w:sz w:val="16"/>
        <w:szCs w:val="16"/>
      </w:rPr>
      <w:fldChar w:fldCharType="end"/>
    </w:r>
    <w:r w:rsidRPr="00DF625F">
      <w:rPr>
        <w:b/>
        <w:bCs/>
        <w:sz w:val="16"/>
        <w:szCs w:val="16"/>
      </w:rPr>
      <w:tab/>
      <w:t xml:space="preserve">                  </w:t>
    </w:r>
    <w:r w:rsidRPr="00DF625F">
      <w:rPr>
        <w:b/>
        <w:bCs/>
        <w:sz w:val="16"/>
        <w:szCs w:val="16"/>
      </w:rPr>
      <w:tab/>
    </w:r>
    <w:r w:rsidRPr="00DF625F">
      <w:rPr>
        <w:b/>
        <w:bCs/>
        <w:sz w:val="16"/>
        <w:szCs w:val="16"/>
      </w:rPr>
      <w:tab/>
    </w:r>
    <w:r w:rsidRPr="00DF625F">
      <w:rPr>
        <w:b/>
        <w:bCs/>
        <w:sz w:val="16"/>
        <w:szCs w:val="16"/>
      </w:rPr>
      <w:tab/>
      <w:t xml:space="preserve">M-DCPS </w:t>
    </w:r>
    <w:r w:rsidRPr="00DF625F">
      <w:rPr>
        <w:b/>
        <w:bCs/>
        <w:i/>
        <w:sz w:val="16"/>
        <w:szCs w:val="16"/>
      </w:rPr>
      <w:t>Division of Adult &amp; Workforce Education</w:t>
    </w:r>
    <w:r w:rsidRPr="00DF625F">
      <w:rPr>
        <w:b/>
        <w:bCs/>
        <w:sz w:val="16"/>
        <w:szCs w:val="16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7ED8B8C" w14:textId="77777777" w:rsidR="00AA2238" w:rsidRDefault="00AA2238" w:rsidP="0022672F">
      <w:pPr>
        <w:spacing w:after="0" w:line="240" w:lineRule="auto"/>
      </w:pPr>
      <w:r>
        <w:separator/>
      </w:r>
    </w:p>
  </w:footnote>
  <w:footnote w:type="continuationSeparator" w:id="0">
    <w:p w14:paraId="2AB743F1" w14:textId="77777777" w:rsidR="00AA2238" w:rsidRDefault="00AA2238" w:rsidP="002267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2CEEA8" w14:textId="77777777" w:rsidR="00FA439D" w:rsidRDefault="002C15B1">
    <w:pPr>
      <w:pStyle w:val="Header"/>
    </w:pPr>
    <w:r>
      <w:rPr>
        <w:noProof/>
      </w:rPr>
      <w:pict w14:anchorId="5E698AB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5753563" o:spid="_x0000_s1034" type="#_x0000_t75" style="position:absolute;margin-left:0;margin-top:0;width:748.55pt;height:396.6pt;z-index:-251657216;mso-position-horizontal:center;mso-position-horizontal-relative:margin;mso-position-vertical:center;mso-position-vertical-relative:margin" o:allowincell="f">
          <v:imagedata r:id="rId1" o:title="Adult Education Works Large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3E427" w14:textId="77777777" w:rsidR="00FA439D" w:rsidRDefault="002C15B1">
    <w:pPr>
      <w:pStyle w:val="Header"/>
    </w:pPr>
    <w:r>
      <w:rPr>
        <w:noProof/>
      </w:rPr>
      <w:pict w14:anchorId="11FC8D8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5753564" o:spid="_x0000_s1035" type="#_x0000_t75" style="position:absolute;margin-left:0;margin-top:0;width:748.55pt;height:396.6pt;z-index:-251656192;mso-position-horizontal:center;mso-position-horizontal-relative:margin;mso-position-vertical:center;mso-position-vertical-relative:margin" o:allowincell="f">
          <v:imagedata r:id="rId1" o:title="Adult Education Works Large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EF590D" w14:textId="77777777" w:rsidR="00FA439D" w:rsidRDefault="002C15B1">
    <w:pPr>
      <w:pStyle w:val="Header"/>
    </w:pPr>
    <w:r>
      <w:rPr>
        <w:noProof/>
      </w:rPr>
      <w:pict w14:anchorId="20CDC96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85753562" o:spid="_x0000_s1033" type="#_x0000_t75" style="position:absolute;margin-left:0;margin-top:0;width:748.55pt;height:396.6pt;z-index:-251658240;mso-position-horizontal:center;mso-position-horizontal-relative:margin;mso-position-vertical:center;mso-position-vertical-relative:margin" o:allowincell="f">
          <v:imagedata r:id="rId1" o:title="Adult Education Works Large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1B564D"/>
    <w:multiLevelType w:val="hybridMultilevel"/>
    <w:tmpl w:val="3C8C37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533666"/>
    <w:multiLevelType w:val="hybridMultilevel"/>
    <w:tmpl w:val="34724F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81C3908"/>
    <w:multiLevelType w:val="hybridMultilevel"/>
    <w:tmpl w:val="5AC232D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B0B685F"/>
    <w:multiLevelType w:val="hybridMultilevel"/>
    <w:tmpl w:val="BCDCCD3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B2417F0"/>
    <w:multiLevelType w:val="hybridMultilevel"/>
    <w:tmpl w:val="20943C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D7505D4"/>
    <w:multiLevelType w:val="hybridMultilevel"/>
    <w:tmpl w:val="B0C270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0BC3430"/>
    <w:multiLevelType w:val="hybridMultilevel"/>
    <w:tmpl w:val="B05090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7E3235E"/>
    <w:multiLevelType w:val="hybridMultilevel"/>
    <w:tmpl w:val="F2985B2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F037FC8"/>
    <w:multiLevelType w:val="hybridMultilevel"/>
    <w:tmpl w:val="F95E275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34F58EE"/>
    <w:multiLevelType w:val="hybridMultilevel"/>
    <w:tmpl w:val="DEAE37C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B3D0968"/>
    <w:multiLevelType w:val="hybridMultilevel"/>
    <w:tmpl w:val="F34A1816"/>
    <w:lvl w:ilvl="0" w:tplc="04090001">
      <w:start w:val="1"/>
      <w:numFmt w:val="bullet"/>
      <w:pStyle w:val="Tabletext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BD9509A"/>
    <w:multiLevelType w:val="hybridMultilevel"/>
    <w:tmpl w:val="D326FE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C4E603E"/>
    <w:multiLevelType w:val="hybridMultilevel"/>
    <w:tmpl w:val="080607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0A270DE"/>
    <w:multiLevelType w:val="hybridMultilevel"/>
    <w:tmpl w:val="9234797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0F0254A"/>
    <w:multiLevelType w:val="hybridMultilevel"/>
    <w:tmpl w:val="A3B4A1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2C90BD8"/>
    <w:multiLevelType w:val="hybridMultilevel"/>
    <w:tmpl w:val="204EB3B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3F57C93"/>
    <w:multiLevelType w:val="hybridMultilevel"/>
    <w:tmpl w:val="0298DC5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55965EF"/>
    <w:multiLevelType w:val="hybridMultilevel"/>
    <w:tmpl w:val="BE7C0D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2044FA0"/>
    <w:multiLevelType w:val="hybridMultilevel"/>
    <w:tmpl w:val="E0C465A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2370BB5"/>
    <w:multiLevelType w:val="hybridMultilevel"/>
    <w:tmpl w:val="ABAEC90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3542761"/>
    <w:multiLevelType w:val="hybridMultilevel"/>
    <w:tmpl w:val="F25C3C2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3624376"/>
    <w:multiLevelType w:val="hybridMultilevel"/>
    <w:tmpl w:val="AC6086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38A384A"/>
    <w:multiLevelType w:val="hybridMultilevel"/>
    <w:tmpl w:val="6E6ED4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7873D2C"/>
    <w:multiLevelType w:val="hybridMultilevel"/>
    <w:tmpl w:val="0AD4C7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9BB5BC2"/>
    <w:multiLevelType w:val="hybridMultilevel"/>
    <w:tmpl w:val="CC58E6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A555595"/>
    <w:multiLevelType w:val="hybridMultilevel"/>
    <w:tmpl w:val="F30237B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CA93772"/>
    <w:multiLevelType w:val="hybridMultilevel"/>
    <w:tmpl w:val="A476AB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56726E2"/>
    <w:multiLevelType w:val="hybridMultilevel"/>
    <w:tmpl w:val="C1F2E3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E1B6DC7"/>
    <w:multiLevelType w:val="hybridMultilevel"/>
    <w:tmpl w:val="6DE8F07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31E4054"/>
    <w:multiLevelType w:val="hybridMultilevel"/>
    <w:tmpl w:val="3C7018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4D46D56"/>
    <w:multiLevelType w:val="hybridMultilevel"/>
    <w:tmpl w:val="B74678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58315FC"/>
    <w:multiLevelType w:val="hybridMultilevel"/>
    <w:tmpl w:val="4C3E76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74E781E"/>
    <w:multiLevelType w:val="hybridMultilevel"/>
    <w:tmpl w:val="D73EF7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8DB6185"/>
    <w:multiLevelType w:val="hybridMultilevel"/>
    <w:tmpl w:val="F10C12E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9361683"/>
    <w:multiLevelType w:val="hybridMultilevel"/>
    <w:tmpl w:val="BFAEF92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08A30A7"/>
    <w:multiLevelType w:val="hybridMultilevel"/>
    <w:tmpl w:val="5FD6015A"/>
    <w:lvl w:ilvl="0" w:tplc="04090001">
      <w:start w:val="1"/>
      <w:numFmt w:val="bullet"/>
      <w:lvlText w:val=""/>
      <w:lvlJc w:val="left"/>
      <w:pPr>
        <w:ind w:left="8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6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40" w:hanging="360"/>
      </w:pPr>
      <w:rPr>
        <w:rFonts w:ascii="Wingdings" w:hAnsi="Wingdings" w:hint="default"/>
      </w:rPr>
    </w:lvl>
  </w:abstractNum>
  <w:abstractNum w:abstractNumId="36" w15:restartNumberingAfterBreak="0">
    <w:nsid w:val="745B1F1C"/>
    <w:multiLevelType w:val="hybridMultilevel"/>
    <w:tmpl w:val="7F94E34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54E73A6"/>
    <w:multiLevelType w:val="hybridMultilevel"/>
    <w:tmpl w:val="0868E7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6043D34"/>
    <w:multiLevelType w:val="hybridMultilevel"/>
    <w:tmpl w:val="59709A4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79E3011"/>
    <w:multiLevelType w:val="hybridMultilevel"/>
    <w:tmpl w:val="7F5ECD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13099982">
    <w:abstractNumId w:val="10"/>
  </w:num>
  <w:num w:numId="2" w16cid:durableId="2092776756">
    <w:abstractNumId w:val="24"/>
  </w:num>
  <w:num w:numId="3" w16cid:durableId="1032533133">
    <w:abstractNumId w:val="39"/>
  </w:num>
  <w:num w:numId="4" w16cid:durableId="390077104">
    <w:abstractNumId w:val="36"/>
  </w:num>
  <w:num w:numId="5" w16cid:durableId="176696741">
    <w:abstractNumId w:val="14"/>
  </w:num>
  <w:num w:numId="6" w16cid:durableId="336082641">
    <w:abstractNumId w:val="21"/>
  </w:num>
  <w:num w:numId="7" w16cid:durableId="272782322">
    <w:abstractNumId w:val="15"/>
  </w:num>
  <w:num w:numId="8" w16cid:durableId="829833058">
    <w:abstractNumId w:val="12"/>
  </w:num>
  <w:num w:numId="9" w16cid:durableId="2077627262">
    <w:abstractNumId w:val="7"/>
  </w:num>
  <w:num w:numId="10" w16cid:durableId="1215577778">
    <w:abstractNumId w:val="3"/>
  </w:num>
  <w:num w:numId="11" w16cid:durableId="1460220775">
    <w:abstractNumId w:val="32"/>
  </w:num>
  <w:num w:numId="12" w16cid:durableId="400299913">
    <w:abstractNumId w:val="37"/>
  </w:num>
  <w:num w:numId="13" w16cid:durableId="1087729686">
    <w:abstractNumId w:val="33"/>
  </w:num>
  <w:num w:numId="14" w16cid:durableId="1864587710">
    <w:abstractNumId w:val="0"/>
  </w:num>
  <w:num w:numId="15" w16cid:durableId="1955477003">
    <w:abstractNumId w:val="9"/>
  </w:num>
  <w:num w:numId="16" w16cid:durableId="991981793">
    <w:abstractNumId w:val="16"/>
  </w:num>
  <w:num w:numId="17" w16cid:durableId="495851096">
    <w:abstractNumId w:val="30"/>
  </w:num>
  <w:num w:numId="18" w16cid:durableId="1226716605">
    <w:abstractNumId w:val="23"/>
  </w:num>
  <w:num w:numId="19" w16cid:durableId="394623472">
    <w:abstractNumId w:val="17"/>
  </w:num>
  <w:num w:numId="20" w16cid:durableId="608203581">
    <w:abstractNumId w:val="26"/>
  </w:num>
  <w:num w:numId="21" w16cid:durableId="876889938">
    <w:abstractNumId w:val="19"/>
  </w:num>
  <w:num w:numId="22" w16cid:durableId="1901284528">
    <w:abstractNumId w:val="5"/>
  </w:num>
  <w:num w:numId="23" w16cid:durableId="992222217">
    <w:abstractNumId w:val="1"/>
  </w:num>
  <w:num w:numId="24" w16cid:durableId="632827580">
    <w:abstractNumId w:val="18"/>
  </w:num>
  <w:num w:numId="25" w16cid:durableId="601844788">
    <w:abstractNumId w:val="27"/>
  </w:num>
  <w:num w:numId="26" w16cid:durableId="1570189576">
    <w:abstractNumId w:val="11"/>
  </w:num>
  <w:num w:numId="27" w16cid:durableId="1773940682">
    <w:abstractNumId w:val="8"/>
  </w:num>
  <w:num w:numId="28" w16cid:durableId="1013653816">
    <w:abstractNumId w:val="6"/>
  </w:num>
  <w:num w:numId="29" w16cid:durableId="1112244103">
    <w:abstractNumId w:val="20"/>
  </w:num>
  <w:num w:numId="30" w16cid:durableId="1199273509">
    <w:abstractNumId w:val="28"/>
  </w:num>
  <w:num w:numId="31" w16cid:durableId="136995377">
    <w:abstractNumId w:val="13"/>
  </w:num>
  <w:num w:numId="32" w16cid:durableId="108161047">
    <w:abstractNumId w:val="22"/>
  </w:num>
  <w:num w:numId="33" w16cid:durableId="668945705">
    <w:abstractNumId w:val="29"/>
  </w:num>
  <w:num w:numId="34" w16cid:durableId="1239628541">
    <w:abstractNumId w:val="2"/>
  </w:num>
  <w:num w:numId="35" w16cid:durableId="1725715542">
    <w:abstractNumId w:val="34"/>
  </w:num>
  <w:num w:numId="36" w16cid:durableId="2070414846">
    <w:abstractNumId w:val="31"/>
  </w:num>
  <w:num w:numId="37" w16cid:durableId="625939290">
    <w:abstractNumId w:val="38"/>
  </w:num>
  <w:num w:numId="38" w16cid:durableId="1465584382">
    <w:abstractNumId w:val="35"/>
  </w:num>
  <w:num w:numId="39" w16cid:durableId="647437539">
    <w:abstractNumId w:val="4"/>
  </w:num>
  <w:num w:numId="40" w16cid:durableId="468517905">
    <w:abstractNumId w:val="25"/>
  </w:num>
  <w:numIdMacAtCleanup w:val="4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writeProtection w:recommended="1"/>
  <w:zoom w:percent="110"/>
  <w:proofState w:spelling="clean" w:grammar="clean"/>
  <w:documentProtection w:edit="readOnly" w:formatting="1" w:enforcement="1" w:cryptProviderType="rsaAES" w:cryptAlgorithmClass="hash" w:cryptAlgorithmType="typeAny" w:cryptAlgorithmSid="14" w:cryptSpinCount="100000" w:hash="JU/Yh0VCKQPDu5ydka9HNI/q0w52H8n7rcXogUkSDGWOS56HpvNWmj66ctjKZEUDHn1i79Hq6oeCj8+bdY0t4w==" w:salt="T/dH+YlifU8hwVyV1JXWUA=="/>
  <w:defaultTabStop w:val="720"/>
  <w:characterSpacingControl w:val="doNotCompress"/>
  <w:hdrShapeDefaults>
    <o:shapedefaults v:ext="edit" spidmax="2182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96ADB"/>
    <w:rsid w:val="0000074C"/>
    <w:rsid w:val="000007F9"/>
    <w:rsid w:val="00002388"/>
    <w:rsid w:val="000028BA"/>
    <w:rsid w:val="00003106"/>
    <w:rsid w:val="00003CDE"/>
    <w:rsid w:val="00004E01"/>
    <w:rsid w:val="0000543C"/>
    <w:rsid w:val="00005B9D"/>
    <w:rsid w:val="00005F6C"/>
    <w:rsid w:val="0000616F"/>
    <w:rsid w:val="00006730"/>
    <w:rsid w:val="0000768E"/>
    <w:rsid w:val="00007E84"/>
    <w:rsid w:val="0001088E"/>
    <w:rsid w:val="00010C08"/>
    <w:rsid w:val="000126CA"/>
    <w:rsid w:val="0001464F"/>
    <w:rsid w:val="000149FC"/>
    <w:rsid w:val="00014D35"/>
    <w:rsid w:val="0001525E"/>
    <w:rsid w:val="000160BF"/>
    <w:rsid w:val="0001621A"/>
    <w:rsid w:val="00016921"/>
    <w:rsid w:val="000170FB"/>
    <w:rsid w:val="000177EE"/>
    <w:rsid w:val="00017FD2"/>
    <w:rsid w:val="0002033D"/>
    <w:rsid w:val="00020AFD"/>
    <w:rsid w:val="00020DAB"/>
    <w:rsid w:val="0002106E"/>
    <w:rsid w:val="00021D08"/>
    <w:rsid w:val="00022BBE"/>
    <w:rsid w:val="0002555A"/>
    <w:rsid w:val="0002591A"/>
    <w:rsid w:val="0002769F"/>
    <w:rsid w:val="000278F0"/>
    <w:rsid w:val="000307B0"/>
    <w:rsid w:val="000307C2"/>
    <w:rsid w:val="00030CCD"/>
    <w:rsid w:val="00030EE6"/>
    <w:rsid w:val="0003114B"/>
    <w:rsid w:val="00032D57"/>
    <w:rsid w:val="00033603"/>
    <w:rsid w:val="00033B00"/>
    <w:rsid w:val="00034E35"/>
    <w:rsid w:val="00035741"/>
    <w:rsid w:val="00035CFE"/>
    <w:rsid w:val="00037102"/>
    <w:rsid w:val="00037351"/>
    <w:rsid w:val="000407D0"/>
    <w:rsid w:val="00040CD9"/>
    <w:rsid w:val="000427C9"/>
    <w:rsid w:val="000428D0"/>
    <w:rsid w:val="0004418E"/>
    <w:rsid w:val="0004489D"/>
    <w:rsid w:val="00044DF5"/>
    <w:rsid w:val="000458D8"/>
    <w:rsid w:val="000459A5"/>
    <w:rsid w:val="00045D2D"/>
    <w:rsid w:val="00045E6D"/>
    <w:rsid w:val="000461D6"/>
    <w:rsid w:val="000461E0"/>
    <w:rsid w:val="00046DBF"/>
    <w:rsid w:val="00050AC0"/>
    <w:rsid w:val="00051043"/>
    <w:rsid w:val="000520AF"/>
    <w:rsid w:val="00052AE1"/>
    <w:rsid w:val="00052C55"/>
    <w:rsid w:val="00054794"/>
    <w:rsid w:val="000547D9"/>
    <w:rsid w:val="000562E5"/>
    <w:rsid w:val="0005637E"/>
    <w:rsid w:val="00056983"/>
    <w:rsid w:val="00056FB6"/>
    <w:rsid w:val="000601CC"/>
    <w:rsid w:val="00061213"/>
    <w:rsid w:val="00061C5A"/>
    <w:rsid w:val="00061DF4"/>
    <w:rsid w:val="00062008"/>
    <w:rsid w:val="000622DF"/>
    <w:rsid w:val="00062903"/>
    <w:rsid w:val="00063706"/>
    <w:rsid w:val="00063999"/>
    <w:rsid w:val="00063C18"/>
    <w:rsid w:val="000653A7"/>
    <w:rsid w:val="00065593"/>
    <w:rsid w:val="000655CF"/>
    <w:rsid w:val="00065D79"/>
    <w:rsid w:val="00070C49"/>
    <w:rsid w:val="00071450"/>
    <w:rsid w:val="0007159F"/>
    <w:rsid w:val="00074E2E"/>
    <w:rsid w:val="00077729"/>
    <w:rsid w:val="00077C49"/>
    <w:rsid w:val="000801AF"/>
    <w:rsid w:val="00080E1A"/>
    <w:rsid w:val="00081381"/>
    <w:rsid w:val="00081A52"/>
    <w:rsid w:val="00081F20"/>
    <w:rsid w:val="00082182"/>
    <w:rsid w:val="00082814"/>
    <w:rsid w:val="00082F86"/>
    <w:rsid w:val="00083C8B"/>
    <w:rsid w:val="00084F62"/>
    <w:rsid w:val="000851EE"/>
    <w:rsid w:val="00085E89"/>
    <w:rsid w:val="000924FA"/>
    <w:rsid w:val="00092967"/>
    <w:rsid w:val="0009337B"/>
    <w:rsid w:val="000940E9"/>
    <w:rsid w:val="00094620"/>
    <w:rsid w:val="00095433"/>
    <w:rsid w:val="000961A7"/>
    <w:rsid w:val="00096A9A"/>
    <w:rsid w:val="00097B83"/>
    <w:rsid w:val="00097C4A"/>
    <w:rsid w:val="00097E78"/>
    <w:rsid w:val="000A1EA0"/>
    <w:rsid w:val="000A253F"/>
    <w:rsid w:val="000A2C32"/>
    <w:rsid w:val="000A6FCB"/>
    <w:rsid w:val="000A75F6"/>
    <w:rsid w:val="000B04EC"/>
    <w:rsid w:val="000B0C5D"/>
    <w:rsid w:val="000B1F4A"/>
    <w:rsid w:val="000B1FA8"/>
    <w:rsid w:val="000B2066"/>
    <w:rsid w:val="000B2252"/>
    <w:rsid w:val="000B26F6"/>
    <w:rsid w:val="000B310A"/>
    <w:rsid w:val="000B3E64"/>
    <w:rsid w:val="000B3FAE"/>
    <w:rsid w:val="000B4367"/>
    <w:rsid w:val="000B4A4C"/>
    <w:rsid w:val="000B55B3"/>
    <w:rsid w:val="000B5F70"/>
    <w:rsid w:val="000B629A"/>
    <w:rsid w:val="000B6CB1"/>
    <w:rsid w:val="000B797A"/>
    <w:rsid w:val="000B7A7F"/>
    <w:rsid w:val="000C17BE"/>
    <w:rsid w:val="000C206D"/>
    <w:rsid w:val="000C2BEC"/>
    <w:rsid w:val="000C48FD"/>
    <w:rsid w:val="000C4A62"/>
    <w:rsid w:val="000C76BD"/>
    <w:rsid w:val="000D04B8"/>
    <w:rsid w:val="000D1425"/>
    <w:rsid w:val="000D26D2"/>
    <w:rsid w:val="000D3648"/>
    <w:rsid w:val="000D416F"/>
    <w:rsid w:val="000D4389"/>
    <w:rsid w:val="000D4AC9"/>
    <w:rsid w:val="000D6E53"/>
    <w:rsid w:val="000D7289"/>
    <w:rsid w:val="000E1626"/>
    <w:rsid w:val="000E2565"/>
    <w:rsid w:val="000E2682"/>
    <w:rsid w:val="000E2953"/>
    <w:rsid w:val="000E2ADA"/>
    <w:rsid w:val="000E2E55"/>
    <w:rsid w:val="000E3521"/>
    <w:rsid w:val="000E3C19"/>
    <w:rsid w:val="000E45E7"/>
    <w:rsid w:val="000E4B0C"/>
    <w:rsid w:val="000E5111"/>
    <w:rsid w:val="000E661A"/>
    <w:rsid w:val="000E7543"/>
    <w:rsid w:val="000E7A47"/>
    <w:rsid w:val="000E7FBC"/>
    <w:rsid w:val="000F20CC"/>
    <w:rsid w:val="000F3830"/>
    <w:rsid w:val="000F5722"/>
    <w:rsid w:val="000F5DC0"/>
    <w:rsid w:val="000F600C"/>
    <w:rsid w:val="000F7926"/>
    <w:rsid w:val="0010085F"/>
    <w:rsid w:val="00100AED"/>
    <w:rsid w:val="0010178B"/>
    <w:rsid w:val="00101BEB"/>
    <w:rsid w:val="00102AB6"/>
    <w:rsid w:val="0010409D"/>
    <w:rsid w:val="001044D0"/>
    <w:rsid w:val="00104C27"/>
    <w:rsid w:val="00105BDB"/>
    <w:rsid w:val="0010696D"/>
    <w:rsid w:val="00106C66"/>
    <w:rsid w:val="00106D9A"/>
    <w:rsid w:val="00107F0A"/>
    <w:rsid w:val="00110324"/>
    <w:rsid w:val="00112586"/>
    <w:rsid w:val="00112846"/>
    <w:rsid w:val="001137D6"/>
    <w:rsid w:val="001139C7"/>
    <w:rsid w:val="001145E2"/>
    <w:rsid w:val="0011461C"/>
    <w:rsid w:val="001146BF"/>
    <w:rsid w:val="00114E0F"/>
    <w:rsid w:val="00116C9C"/>
    <w:rsid w:val="001176BD"/>
    <w:rsid w:val="00117BE9"/>
    <w:rsid w:val="00117D33"/>
    <w:rsid w:val="00120C84"/>
    <w:rsid w:val="001227B0"/>
    <w:rsid w:val="001229FD"/>
    <w:rsid w:val="0012388A"/>
    <w:rsid w:val="00123E7C"/>
    <w:rsid w:val="00125192"/>
    <w:rsid w:val="001253E2"/>
    <w:rsid w:val="00125983"/>
    <w:rsid w:val="00125E81"/>
    <w:rsid w:val="0012637C"/>
    <w:rsid w:val="00126B4E"/>
    <w:rsid w:val="00130062"/>
    <w:rsid w:val="00130625"/>
    <w:rsid w:val="001311BF"/>
    <w:rsid w:val="001315E3"/>
    <w:rsid w:val="00132152"/>
    <w:rsid w:val="00133537"/>
    <w:rsid w:val="001345AF"/>
    <w:rsid w:val="001347DD"/>
    <w:rsid w:val="00135133"/>
    <w:rsid w:val="00135339"/>
    <w:rsid w:val="00135843"/>
    <w:rsid w:val="001361A5"/>
    <w:rsid w:val="00137313"/>
    <w:rsid w:val="001373DE"/>
    <w:rsid w:val="001375A7"/>
    <w:rsid w:val="00137FA1"/>
    <w:rsid w:val="001400F5"/>
    <w:rsid w:val="00140308"/>
    <w:rsid w:val="00140389"/>
    <w:rsid w:val="00140D0D"/>
    <w:rsid w:val="00141031"/>
    <w:rsid w:val="00141461"/>
    <w:rsid w:val="001425EF"/>
    <w:rsid w:val="001429E8"/>
    <w:rsid w:val="00142D8B"/>
    <w:rsid w:val="00142FBC"/>
    <w:rsid w:val="00143217"/>
    <w:rsid w:val="00144702"/>
    <w:rsid w:val="0014695F"/>
    <w:rsid w:val="00147F22"/>
    <w:rsid w:val="00150F64"/>
    <w:rsid w:val="0015257B"/>
    <w:rsid w:val="00153294"/>
    <w:rsid w:val="00153C20"/>
    <w:rsid w:val="0015538F"/>
    <w:rsid w:val="00155E62"/>
    <w:rsid w:val="00157B42"/>
    <w:rsid w:val="00157D49"/>
    <w:rsid w:val="00160434"/>
    <w:rsid w:val="00160BA4"/>
    <w:rsid w:val="00161941"/>
    <w:rsid w:val="0016265F"/>
    <w:rsid w:val="0016291B"/>
    <w:rsid w:val="001642E6"/>
    <w:rsid w:val="001645C6"/>
    <w:rsid w:val="00164C9B"/>
    <w:rsid w:val="00165E1A"/>
    <w:rsid w:val="00166040"/>
    <w:rsid w:val="001667E4"/>
    <w:rsid w:val="00166DA2"/>
    <w:rsid w:val="00167087"/>
    <w:rsid w:val="0016783D"/>
    <w:rsid w:val="00171183"/>
    <w:rsid w:val="00173440"/>
    <w:rsid w:val="00174D6F"/>
    <w:rsid w:val="001754C8"/>
    <w:rsid w:val="001754E3"/>
    <w:rsid w:val="0017679D"/>
    <w:rsid w:val="00177B0D"/>
    <w:rsid w:val="0018007C"/>
    <w:rsid w:val="001807C1"/>
    <w:rsid w:val="00180AF9"/>
    <w:rsid w:val="00180B6D"/>
    <w:rsid w:val="00182094"/>
    <w:rsid w:val="00183E7A"/>
    <w:rsid w:val="00185CCF"/>
    <w:rsid w:val="00187780"/>
    <w:rsid w:val="00187AD6"/>
    <w:rsid w:val="0019143B"/>
    <w:rsid w:val="00192165"/>
    <w:rsid w:val="00192866"/>
    <w:rsid w:val="00193932"/>
    <w:rsid w:val="00194D8F"/>
    <w:rsid w:val="0019632E"/>
    <w:rsid w:val="00196E8F"/>
    <w:rsid w:val="00197EE6"/>
    <w:rsid w:val="001A0291"/>
    <w:rsid w:val="001A07D2"/>
    <w:rsid w:val="001A0E0F"/>
    <w:rsid w:val="001A1625"/>
    <w:rsid w:val="001A3499"/>
    <w:rsid w:val="001A50C1"/>
    <w:rsid w:val="001A520B"/>
    <w:rsid w:val="001A5F06"/>
    <w:rsid w:val="001A66AB"/>
    <w:rsid w:val="001A67B2"/>
    <w:rsid w:val="001B0724"/>
    <w:rsid w:val="001B0794"/>
    <w:rsid w:val="001B094E"/>
    <w:rsid w:val="001B15BD"/>
    <w:rsid w:val="001B1829"/>
    <w:rsid w:val="001B3411"/>
    <w:rsid w:val="001B372F"/>
    <w:rsid w:val="001B4730"/>
    <w:rsid w:val="001B6265"/>
    <w:rsid w:val="001B6359"/>
    <w:rsid w:val="001B6CF2"/>
    <w:rsid w:val="001B7409"/>
    <w:rsid w:val="001C161B"/>
    <w:rsid w:val="001C1DF8"/>
    <w:rsid w:val="001C3185"/>
    <w:rsid w:val="001C39C9"/>
    <w:rsid w:val="001C3D25"/>
    <w:rsid w:val="001C4820"/>
    <w:rsid w:val="001C6693"/>
    <w:rsid w:val="001C68EB"/>
    <w:rsid w:val="001C725D"/>
    <w:rsid w:val="001D3468"/>
    <w:rsid w:val="001D37BE"/>
    <w:rsid w:val="001D520E"/>
    <w:rsid w:val="001D75A1"/>
    <w:rsid w:val="001E0EA2"/>
    <w:rsid w:val="001E152F"/>
    <w:rsid w:val="001E1754"/>
    <w:rsid w:val="001E1A74"/>
    <w:rsid w:val="001E2A54"/>
    <w:rsid w:val="001E3421"/>
    <w:rsid w:val="001E3897"/>
    <w:rsid w:val="001E3AE3"/>
    <w:rsid w:val="001E48C5"/>
    <w:rsid w:val="001E4F98"/>
    <w:rsid w:val="001E5F82"/>
    <w:rsid w:val="001E6CBB"/>
    <w:rsid w:val="001F4507"/>
    <w:rsid w:val="001F5B27"/>
    <w:rsid w:val="001F5E4C"/>
    <w:rsid w:val="001F663C"/>
    <w:rsid w:val="001F6FAE"/>
    <w:rsid w:val="001F7640"/>
    <w:rsid w:val="001F7681"/>
    <w:rsid w:val="001F7BCF"/>
    <w:rsid w:val="002002C4"/>
    <w:rsid w:val="00200422"/>
    <w:rsid w:val="00200C07"/>
    <w:rsid w:val="00200ECB"/>
    <w:rsid w:val="00204ECA"/>
    <w:rsid w:val="002057D2"/>
    <w:rsid w:val="00205ED5"/>
    <w:rsid w:val="0020615E"/>
    <w:rsid w:val="002063E8"/>
    <w:rsid w:val="00210B41"/>
    <w:rsid w:val="002111A5"/>
    <w:rsid w:val="00211B91"/>
    <w:rsid w:val="00211DF2"/>
    <w:rsid w:val="00211F14"/>
    <w:rsid w:val="00212431"/>
    <w:rsid w:val="00212DEC"/>
    <w:rsid w:val="00213431"/>
    <w:rsid w:val="002145C6"/>
    <w:rsid w:val="00214D69"/>
    <w:rsid w:val="0021623A"/>
    <w:rsid w:val="002164BC"/>
    <w:rsid w:val="0021679D"/>
    <w:rsid w:val="00216EC4"/>
    <w:rsid w:val="0021731D"/>
    <w:rsid w:val="00217E27"/>
    <w:rsid w:val="00220C0A"/>
    <w:rsid w:val="00220D59"/>
    <w:rsid w:val="00221017"/>
    <w:rsid w:val="00221DE2"/>
    <w:rsid w:val="00221E68"/>
    <w:rsid w:val="0022424B"/>
    <w:rsid w:val="0022448F"/>
    <w:rsid w:val="00224E59"/>
    <w:rsid w:val="00225E00"/>
    <w:rsid w:val="0022646B"/>
    <w:rsid w:val="00226724"/>
    <w:rsid w:val="0022672F"/>
    <w:rsid w:val="00227872"/>
    <w:rsid w:val="00231549"/>
    <w:rsid w:val="00231953"/>
    <w:rsid w:val="0023323B"/>
    <w:rsid w:val="002335C0"/>
    <w:rsid w:val="002339F5"/>
    <w:rsid w:val="002346A7"/>
    <w:rsid w:val="002355DE"/>
    <w:rsid w:val="002360F8"/>
    <w:rsid w:val="002368D1"/>
    <w:rsid w:val="0023774B"/>
    <w:rsid w:val="00240761"/>
    <w:rsid w:val="00240C8B"/>
    <w:rsid w:val="002412CC"/>
    <w:rsid w:val="0024131B"/>
    <w:rsid w:val="00242570"/>
    <w:rsid w:val="00243843"/>
    <w:rsid w:val="002445DB"/>
    <w:rsid w:val="00244674"/>
    <w:rsid w:val="00244E7B"/>
    <w:rsid w:val="0024578D"/>
    <w:rsid w:val="00245EC3"/>
    <w:rsid w:val="00246589"/>
    <w:rsid w:val="00247467"/>
    <w:rsid w:val="00250437"/>
    <w:rsid w:val="002509B9"/>
    <w:rsid w:val="00250EBB"/>
    <w:rsid w:val="0025135A"/>
    <w:rsid w:val="0025265D"/>
    <w:rsid w:val="00252862"/>
    <w:rsid w:val="00254131"/>
    <w:rsid w:val="00254770"/>
    <w:rsid w:val="00254D28"/>
    <w:rsid w:val="00256741"/>
    <w:rsid w:val="00257765"/>
    <w:rsid w:val="00261C1E"/>
    <w:rsid w:val="002628F3"/>
    <w:rsid w:val="00262DA3"/>
    <w:rsid w:val="0026424C"/>
    <w:rsid w:val="0026437A"/>
    <w:rsid w:val="00264C86"/>
    <w:rsid w:val="00264D51"/>
    <w:rsid w:val="002656B8"/>
    <w:rsid w:val="00265ADB"/>
    <w:rsid w:val="00265B78"/>
    <w:rsid w:val="0026600F"/>
    <w:rsid w:val="002671BD"/>
    <w:rsid w:val="00267336"/>
    <w:rsid w:val="00270381"/>
    <w:rsid w:val="00270876"/>
    <w:rsid w:val="002709F9"/>
    <w:rsid w:val="00270DD5"/>
    <w:rsid w:val="00270F95"/>
    <w:rsid w:val="00271095"/>
    <w:rsid w:val="0027154A"/>
    <w:rsid w:val="00272648"/>
    <w:rsid w:val="00272868"/>
    <w:rsid w:val="00273EDF"/>
    <w:rsid w:val="002742DB"/>
    <w:rsid w:val="0027551E"/>
    <w:rsid w:val="00276488"/>
    <w:rsid w:val="00276CD7"/>
    <w:rsid w:val="00276F05"/>
    <w:rsid w:val="002772E0"/>
    <w:rsid w:val="00277B50"/>
    <w:rsid w:val="00280474"/>
    <w:rsid w:val="002810AD"/>
    <w:rsid w:val="002817C7"/>
    <w:rsid w:val="00281B3F"/>
    <w:rsid w:val="00281DC4"/>
    <w:rsid w:val="0028212D"/>
    <w:rsid w:val="00282715"/>
    <w:rsid w:val="002852B6"/>
    <w:rsid w:val="00285996"/>
    <w:rsid w:val="002862A0"/>
    <w:rsid w:val="00286347"/>
    <w:rsid w:val="00286C45"/>
    <w:rsid w:val="00286D77"/>
    <w:rsid w:val="00286FD3"/>
    <w:rsid w:val="00286FDE"/>
    <w:rsid w:val="00290D42"/>
    <w:rsid w:val="0029113F"/>
    <w:rsid w:val="00291A39"/>
    <w:rsid w:val="0029362F"/>
    <w:rsid w:val="0029372A"/>
    <w:rsid w:val="002969BD"/>
    <w:rsid w:val="0029757A"/>
    <w:rsid w:val="00297694"/>
    <w:rsid w:val="0029769B"/>
    <w:rsid w:val="00297C16"/>
    <w:rsid w:val="002A10B3"/>
    <w:rsid w:val="002A1CAF"/>
    <w:rsid w:val="002A2EDC"/>
    <w:rsid w:val="002A356C"/>
    <w:rsid w:val="002A526F"/>
    <w:rsid w:val="002A681F"/>
    <w:rsid w:val="002A6F32"/>
    <w:rsid w:val="002A6FC6"/>
    <w:rsid w:val="002A78E8"/>
    <w:rsid w:val="002A7CE6"/>
    <w:rsid w:val="002B19F2"/>
    <w:rsid w:val="002B3A95"/>
    <w:rsid w:val="002B4786"/>
    <w:rsid w:val="002B4E4D"/>
    <w:rsid w:val="002B5521"/>
    <w:rsid w:val="002B59F7"/>
    <w:rsid w:val="002B7012"/>
    <w:rsid w:val="002B751C"/>
    <w:rsid w:val="002C1034"/>
    <w:rsid w:val="002C15B1"/>
    <w:rsid w:val="002C1A76"/>
    <w:rsid w:val="002C1B95"/>
    <w:rsid w:val="002C20C5"/>
    <w:rsid w:val="002C21FF"/>
    <w:rsid w:val="002C29FC"/>
    <w:rsid w:val="002C2CB0"/>
    <w:rsid w:val="002C370B"/>
    <w:rsid w:val="002C429C"/>
    <w:rsid w:val="002C456C"/>
    <w:rsid w:val="002C4A5D"/>
    <w:rsid w:val="002C55B6"/>
    <w:rsid w:val="002C5872"/>
    <w:rsid w:val="002C6F60"/>
    <w:rsid w:val="002C7872"/>
    <w:rsid w:val="002C79B9"/>
    <w:rsid w:val="002D16B1"/>
    <w:rsid w:val="002D17B3"/>
    <w:rsid w:val="002D1F63"/>
    <w:rsid w:val="002D2592"/>
    <w:rsid w:val="002D27E6"/>
    <w:rsid w:val="002D43EB"/>
    <w:rsid w:val="002D474C"/>
    <w:rsid w:val="002D47E8"/>
    <w:rsid w:val="002D528D"/>
    <w:rsid w:val="002D7783"/>
    <w:rsid w:val="002E0AAE"/>
    <w:rsid w:val="002E10D8"/>
    <w:rsid w:val="002E12AF"/>
    <w:rsid w:val="002E1402"/>
    <w:rsid w:val="002E2C50"/>
    <w:rsid w:val="002E48EC"/>
    <w:rsid w:val="002E6E7F"/>
    <w:rsid w:val="002E7F3C"/>
    <w:rsid w:val="002F0758"/>
    <w:rsid w:val="002F1868"/>
    <w:rsid w:val="002F1A7C"/>
    <w:rsid w:val="002F2060"/>
    <w:rsid w:val="002F2D37"/>
    <w:rsid w:val="002F30DA"/>
    <w:rsid w:val="002F6C12"/>
    <w:rsid w:val="002F6DE1"/>
    <w:rsid w:val="002F7C8E"/>
    <w:rsid w:val="00300723"/>
    <w:rsid w:val="00300827"/>
    <w:rsid w:val="00302B79"/>
    <w:rsid w:val="00302EA3"/>
    <w:rsid w:val="0030311A"/>
    <w:rsid w:val="0030408A"/>
    <w:rsid w:val="00305AFC"/>
    <w:rsid w:val="0030695A"/>
    <w:rsid w:val="00307ADF"/>
    <w:rsid w:val="00307FC6"/>
    <w:rsid w:val="00311EC9"/>
    <w:rsid w:val="00312108"/>
    <w:rsid w:val="00312914"/>
    <w:rsid w:val="003149B2"/>
    <w:rsid w:val="003153A2"/>
    <w:rsid w:val="0032125B"/>
    <w:rsid w:val="00322A3E"/>
    <w:rsid w:val="00322AAD"/>
    <w:rsid w:val="003235EF"/>
    <w:rsid w:val="003244CF"/>
    <w:rsid w:val="00324799"/>
    <w:rsid w:val="00325391"/>
    <w:rsid w:val="003260EF"/>
    <w:rsid w:val="00326628"/>
    <w:rsid w:val="00327039"/>
    <w:rsid w:val="00327363"/>
    <w:rsid w:val="003273C8"/>
    <w:rsid w:val="00327949"/>
    <w:rsid w:val="00330297"/>
    <w:rsid w:val="003302B2"/>
    <w:rsid w:val="003314EC"/>
    <w:rsid w:val="00334883"/>
    <w:rsid w:val="003355F4"/>
    <w:rsid w:val="00336400"/>
    <w:rsid w:val="0033686A"/>
    <w:rsid w:val="00337CEA"/>
    <w:rsid w:val="00337E28"/>
    <w:rsid w:val="00337E7F"/>
    <w:rsid w:val="00341299"/>
    <w:rsid w:val="003434E4"/>
    <w:rsid w:val="00343B4F"/>
    <w:rsid w:val="003446A7"/>
    <w:rsid w:val="00344E28"/>
    <w:rsid w:val="0034547F"/>
    <w:rsid w:val="00346C54"/>
    <w:rsid w:val="003474B6"/>
    <w:rsid w:val="0035000E"/>
    <w:rsid w:val="00350107"/>
    <w:rsid w:val="0035118C"/>
    <w:rsid w:val="0035138C"/>
    <w:rsid w:val="003513C2"/>
    <w:rsid w:val="00351CE4"/>
    <w:rsid w:val="00352031"/>
    <w:rsid w:val="0035219C"/>
    <w:rsid w:val="003527B2"/>
    <w:rsid w:val="003529E8"/>
    <w:rsid w:val="00353659"/>
    <w:rsid w:val="0035399A"/>
    <w:rsid w:val="00354238"/>
    <w:rsid w:val="00354F98"/>
    <w:rsid w:val="00355045"/>
    <w:rsid w:val="003603C6"/>
    <w:rsid w:val="0036088D"/>
    <w:rsid w:val="00360B43"/>
    <w:rsid w:val="00360EAF"/>
    <w:rsid w:val="00361D58"/>
    <w:rsid w:val="003626A2"/>
    <w:rsid w:val="00362A23"/>
    <w:rsid w:val="00363811"/>
    <w:rsid w:val="00363BD0"/>
    <w:rsid w:val="00363F53"/>
    <w:rsid w:val="00364F92"/>
    <w:rsid w:val="00365F67"/>
    <w:rsid w:val="00366266"/>
    <w:rsid w:val="00366ED1"/>
    <w:rsid w:val="003702A2"/>
    <w:rsid w:val="0037089E"/>
    <w:rsid w:val="00371B78"/>
    <w:rsid w:val="0037260D"/>
    <w:rsid w:val="00372F27"/>
    <w:rsid w:val="00374145"/>
    <w:rsid w:val="00374529"/>
    <w:rsid w:val="00374709"/>
    <w:rsid w:val="00375530"/>
    <w:rsid w:val="003758BC"/>
    <w:rsid w:val="00375CE4"/>
    <w:rsid w:val="003828BE"/>
    <w:rsid w:val="00382DD2"/>
    <w:rsid w:val="003830A9"/>
    <w:rsid w:val="0038574F"/>
    <w:rsid w:val="00386D4E"/>
    <w:rsid w:val="0038792B"/>
    <w:rsid w:val="003915FF"/>
    <w:rsid w:val="00391BCB"/>
    <w:rsid w:val="00392261"/>
    <w:rsid w:val="003926F0"/>
    <w:rsid w:val="00392813"/>
    <w:rsid w:val="00393CF2"/>
    <w:rsid w:val="003940F7"/>
    <w:rsid w:val="00395385"/>
    <w:rsid w:val="003957CE"/>
    <w:rsid w:val="00395EBB"/>
    <w:rsid w:val="00396013"/>
    <w:rsid w:val="00397950"/>
    <w:rsid w:val="003A1173"/>
    <w:rsid w:val="003A1880"/>
    <w:rsid w:val="003A1CE9"/>
    <w:rsid w:val="003A2637"/>
    <w:rsid w:val="003A2DA2"/>
    <w:rsid w:val="003A2E68"/>
    <w:rsid w:val="003A3277"/>
    <w:rsid w:val="003A3288"/>
    <w:rsid w:val="003A5044"/>
    <w:rsid w:val="003A5C6E"/>
    <w:rsid w:val="003A6617"/>
    <w:rsid w:val="003A69BC"/>
    <w:rsid w:val="003B0D21"/>
    <w:rsid w:val="003B11CB"/>
    <w:rsid w:val="003B18A7"/>
    <w:rsid w:val="003B1EC1"/>
    <w:rsid w:val="003B21CC"/>
    <w:rsid w:val="003B2905"/>
    <w:rsid w:val="003B3106"/>
    <w:rsid w:val="003B35D5"/>
    <w:rsid w:val="003B591E"/>
    <w:rsid w:val="003B5975"/>
    <w:rsid w:val="003B613B"/>
    <w:rsid w:val="003C0EC6"/>
    <w:rsid w:val="003C0F81"/>
    <w:rsid w:val="003C17DD"/>
    <w:rsid w:val="003C1CEB"/>
    <w:rsid w:val="003C1CF2"/>
    <w:rsid w:val="003C2615"/>
    <w:rsid w:val="003C3513"/>
    <w:rsid w:val="003C4BF1"/>
    <w:rsid w:val="003C4DB8"/>
    <w:rsid w:val="003C6F13"/>
    <w:rsid w:val="003C75A5"/>
    <w:rsid w:val="003C7951"/>
    <w:rsid w:val="003C7A8C"/>
    <w:rsid w:val="003D0722"/>
    <w:rsid w:val="003D1212"/>
    <w:rsid w:val="003D169A"/>
    <w:rsid w:val="003D1AA2"/>
    <w:rsid w:val="003D1DE2"/>
    <w:rsid w:val="003D3A50"/>
    <w:rsid w:val="003D3E18"/>
    <w:rsid w:val="003D4767"/>
    <w:rsid w:val="003D4ABE"/>
    <w:rsid w:val="003D5ABD"/>
    <w:rsid w:val="003D7061"/>
    <w:rsid w:val="003D7510"/>
    <w:rsid w:val="003D7E0E"/>
    <w:rsid w:val="003E00CC"/>
    <w:rsid w:val="003E0A1D"/>
    <w:rsid w:val="003E0F7D"/>
    <w:rsid w:val="003E23E0"/>
    <w:rsid w:val="003E24BF"/>
    <w:rsid w:val="003E2918"/>
    <w:rsid w:val="003E2B1B"/>
    <w:rsid w:val="003E2C20"/>
    <w:rsid w:val="003E3788"/>
    <w:rsid w:val="003E4797"/>
    <w:rsid w:val="003E6BEA"/>
    <w:rsid w:val="003E71F0"/>
    <w:rsid w:val="003E7206"/>
    <w:rsid w:val="003E75C0"/>
    <w:rsid w:val="003E79FC"/>
    <w:rsid w:val="003F08AD"/>
    <w:rsid w:val="003F08F4"/>
    <w:rsid w:val="003F0B6B"/>
    <w:rsid w:val="003F1A5F"/>
    <w:rsid w:val="003F2D2A"/>
    <w:rsid w:val="003F2FCF"/>
    <w:rsid w:val="003F36DE"/>
    <w:rsid w:val="003F3C2B"/>
    <w:rsid w:val="003F45E2"/>
    <w:rsid w:val="003F4BEE"/>
    <w:rsid w:val="003F5280"/>
    <w:rsid w:val="003F56DD"/>
    <w:rsid w:val="003F5D83"/>
    <w:rsid w:val="003F6D19"/>
    <w:rsid w:val="003F75A3"/>
    <w:rsid w:val="003F7903"/>
    <w:rsid w:val="003F7E70"/>
    <w:rsid w:val="00400770"/>
    <w:rsid w:val="00402F25"/>
    <w:rsid w:val="00403942"/>
    <w:rsid w:val="0040397E"/>
    <w:rsid w:val="0040408A"/>
    <w:rsid w:val="0040426F"/>
    <w:rsid w:val="00404AA0"/>
    <w:rsid w:val="00404F4C"/>
    <w:rsid w:val="00405D4A"/>
    <w:rsid w:val="00407690"/>
    <w:rsid w:val="004076CD"/>
    <w:rsid w:val="00407AD6"/>
    <w:rsid w:val="00407B0C"/>
    <w:rsid w:val="00407B5B"/>
    <w:rsid w:val="00412E29"/>
    <w:rsid w:val="00413019"/>
    <w:rsid w:val="004138A6"/>
    <w:rsid w:val="00413A5D"/>
    <w:rsid w:val="00413F04"/>
    <w:rsid w:val="00414EDB"/>
    <w:rsid w:val="0041691E"/>
    <w:rsid w:val="00416F2D"/>
    <w:rsid w:val="00417B77"/>
    <w:rsid w:val="00420D91"/>
    <w:rsid w:val="00421381"/>
    <w:rsid w:val="0042262D"/>
    <w:rsid w:val="004227D0"/>
    <w:rsid w:val="004228ED"/>
    <w:rsid w:val="0042336B"/>
    <w:rsid w:val="004243B7"/>
    <w:rsid w:val="0042548B"/>
    <w:rsid w:val="00425702"/>
    <w:rsid w:val="0042575A"/>
    <w:rsid w:val="004267D3"/>
    <w:rsid w:val="00426C17"/>
    <w:rsid w:val="00426CF2"/>
    <w:rsid w:val="00427C68"/>
    <w:rsid w:val="004302D4"/>
    <w:rsid w:val="00431A82"/>
    <w:rsid w:val="00431F2B"/>
    <w:rsid w:val="004331DD"/>
    <w:rsid w:val="004343E6"/>
    <w:rsid w:val="004352DA"/>
    <w:rsid w:val="00435C79"/>
    <w:rsid w:val="00436247"/>
    <w:rsid w:val="00436514"/>
    <w:rsid w:val="004405FB"/>
    <w:rsid w:val="00440FFC"/>
    <w:rsid w:val="004414DF"/>
    <w:rsid w:val="00443823"/>
    <w:rsid w:val="00443A9A"/>
    <w:rsid w:val="00443B22"/>
    <w:rsid w:val="00443FDF"/>
    <w:rsid w:val="004449ED"/>
    <w:rsid w:val="00444CF0"/>
    <w:rsid w:val="00444FC7"/>
    <w:rsid w:val="004458D1"/>
    <w:rsid w:val="0044596F"/>
    <w:rsid w:val="00445A25"/>
    <w:rsid w:val="00446C0B"/>
    <w:rsid w:val="00446EAA"/>
    <w:rsid w:val="004476F6"/>
    <w:rsid w:val="00447AAB"/>
    <w:rsid w:val="00450A28"/>
    <w:rsid w:val="00450B7C"/>
    <w:rsid w:val="0045129E"/>
    <w:rsid w:val="0045287F"/>
    <w:rsid w:val="00454527"/>
    <w:rsid w:val="00454D4B"/>
    <w:rsid w:val="004557C3"/>
    <w:rsid w:val="00455ACB"/>
    <w:rsid w:val="00456083"/>
    <w:rsid w:val="00457EB7"/>
    <w:rsid w:val="00461F2F"/>
    <w:rsid w:val="00463CED"/>
    <w:rsid w:val="00463F4C"/>
    <w:rsid w:val="00465DAF"/>
    <w:rsid w:val="0046668D"/>
    <w:rsid w:val="00466D61"/>
    <w:rsid w:val="00467BEE"/>
    <w:rsid w:val="00467C59"/>
    <w:rsid w:val="00467ECB"/>
    <w:rsid w:val="00470245"/>
    <w:rsid w:val="00471683"/>
    <w:rsid w:val="004719C2"/>
    <w:rsid w:val="004720BB"/>
    <w:rsid w:val="00473A66"/>
    <w:rsid w:val="00473B09"/>
    <w:rsid w:val="00474462"/>
    <w:rsid w:val="004751C5"/>
    <w:rsid w:val="00476BC8"/>
    <w:rsid w:val="00477680"/>
    <w:rsid w:val="00477D7F"/>
    <w:rsid w:val="00477E5C"/>
    <w:rsid w:val="00481DE7"/>
    <w:rsid w:val="00482486"/>
    <w:rsid w:val="004828D8"/>
    <w:rsid w:val="00482902"/>
    <w:rsid w:val="00482F5E"/>
    <w:rsid w:val="0048313C"/>
    <w:rsid w:val="00484F68"/>
    <w:rsid w:val="00485999"/>
    <w:rsid w:val="00485CCE"/>
    <w:rsid w:val="004863FA"/>
    <w:rsid w:val="00486599"/>
    <w:rsid w:val="00486682"/>
    <w:rsid w:val="00486ABB"/>
    <w:rsid w:val="00486B85"/>
    <w:rsid w:val="00487D7C"/>
    <w:rsid w:val="004911A1"/>
    <w:rsid w:val="004928BD"/>
    <w:rsid w:val="00492DBD"/>
    <w:rsid w:val="00493587"/>
    <w:rsid w:val="00493626"/>
    <w:rsid w:val="004955B7"/>
    <w:rsid w:val="00496233"/>
    <w:rsid w:val="004963F4"/>
    <w:rsid w:val="00496E77"/>
    <w:rsid w:val="004A0DB9"/>
    <w:rsid w:val="004A196F"/>
    <w:rsid w:val="004A2E71"/>
    <w:rsid w:val="004A3031"/>
    <w:rsid w:val="004A3D3B"/>
    <w:rsid w:val="004A42B9"/>
    <w:rsid w:val="004A5082"/>
    <w:rsid w:val="004A545C"/>
    <w:rsid w:val="004A639E"/>
    <w:rsid w:val="004A69C3"/>
    <w:rsid w:val="004A7809"/>
    <w:rsid w:val="004A78DF"/>
    <w:rsid w:val="004B0796"/>
    <w:rsid w:val="004B0D34"/>
    <w:rsid w:val="004B1A13"/>
    <w:rsid w:val="004B1D7F"/>
    <w:rsid w:val="004B2913"/>
    <w:rsid w:val="004B2C7F"/>
    <w:rsid w:val="004B4908"/>
    <w:rsid w:val="004B4EAE"/>
    <w:rsid w:val="004B5632"/>
    <w:rsid w:val="004B584E"/>
    <w:rsid w:val="004B66D6"/>
    <w:rsid w:val="004B7D16"/>
    <w:rsid w:val="004B7E80"/>
    <w:rsid w:val="004C08F2"/>
    <w:rsid w:val="004C0A2E"/>
    <w:rsid w:val="004C0A79"/>
    <w:rsid w:val="004C1A0C"/>
    <w:rsid w:val="004C2020"/>
    <w:rsid w:val="004C2592"/>
    <w:rsid w:val="004C30B0"/>
    <w:rsid w:val="004C30E3"/>
    <w:rsid w:val="004C3F2B"/>
    <w:rsid w:val="004C4C60"/>
    <w:rsid w:val="004C4D85"/>
    <w:rsid w:val="004C5472"/>
    <w:rsid w:val="004C565C"/>
    <w:rsid w:val="004C67DC"/>
    <w:rsid w:val="004C74CD"/>
    <w:rsid w:val="004D0FB5"/>
    <w:rsid w:val="004D148C"/>
    <w:rsid w:val="004D1984"/>
    <w:rsid w:val="004D2599"/>
    <w:rsid w:val="004D2942"/>
    <w:rsid w:val="004D3C71"/>
    <w:rsid w:val="004D4601"/>
    <w:rsid w:val="004D64FA"/>
    <w:rsid w:val="004D6755"/>
    <w:rsid w:val="004D68B0"/>
    <w:rsid w:val="004D6922"/>
    <w:rsid w:val="004D6E00"/>
    <w:rsid w:val="004D6FC0"/>
    <w:rsid w:val="004D747A"/>
    <w:rsid w:val="004E1046"/>
    <w:rsid w:val="004E143F"/>
    <w:rsid w:val="004E192E"/>
    <w:rsid w:val="004E1A41"/>
    <w:rsid w:val="004E208B"/>
    <w:rsid w:val="004E246E"/>
    <w:rsid w:val="004E2DDC"/>
    <w:rsid w:val="004E3A68"/>
    <w:rsid w:val="004E43EE"/>
    <w:rsid w:val="004E4443"/>
    <w:rsid w:val="004E46FC"/>
    <w:rsid w:val="004E4E93"/>
    <w:rsid w:val="004E5B04"/>
    <w:rsid w:val="004E5BD5"/>
    <w:rsid w:val="004E6837"/>
    <w:rsid w:val="004E70EA"/>
    <w:rsid w:val="004F0616"/>
    <w:rsid w:val="004F1FD3"/>
    <w:rsid w:val="004F1FEC"/>
    <w:rsid w:val="004F2582"/>
    <w:rsid w:val="004F2A17"/>
    <w:rsid w:val="004F2DFF"/>
    <w:rsid w:val="004F3F94"/>
    <w:rsid w:val="004F4ABC"/>
    <w:rsid w:val="004F5368"/>
    <w:rsid w:val="004F5719"/>
    <w:rsid w:val="004F571D"/>
    <w:rsid w:val="004F711B"/>
    <w:rsid w:val="004F72E0"/>
    <w:rsid w:val="004F7B7F"/>
    <w:rsid w:val="005010BD"/>
    <w:rsid w:val="00501630"/>
    <w:rsid w:val="005017C1"/>
    <w:rsid w:val="005020B6"/>
    <w:rsid w:val="0050294A"/>
    <w:rsid w:val="005030B3"/>
    <w:rsid w:val="00503219"/>
    <w:rsid w:val="00503560"/>
    <w:rsid w:val="00507EBF"/>
    <w:rsid w:val="00507F4E"/>
    <w:rsid w:val="00510766"/>
    <w:rsid w:val="00510E60"/>
    <w:rsid w:val="00511CE1"/>
    <w:rsid w:val="00511FD4"/>
    <w:rsid w:val="00512D8F"/>
    <w:rsid w:val="00513335"/>
    <w:rsid w:val="005134FC"/>
    <w:rsid w:val="0051360F"/>
    <w:rsid w:val="00514174"/>
    <w:rsid w:val="00514345"/>
    <w:rsid w:val="005145B0"/>
    <w:rsid w:val="00514619"/>
    <w:rsid w:val="005157A6"/>
    <w:rsid w:val="0052095E"/>
    <w:rsid w:val="005209C2"/>
    <w:rsid w:val="00521272"/>
    <w:rsid w:val="005214F9"/>
    <w:rsid w:val="005215BF"/>
    <w:rsid w:val="00521E17"/>
    <w:rsid w:val="00522123"/>
    <w:rsid w:val="00523502"/>
    <w:rsid w:val="0052551A"/>
    <w:rsid w:val="0052574D"/>
    <w:rsid w:val="00525BAE"/>
    <w:rsid w:val="005260EB"/>
    <w:rsid w:val="00527F0C"/>
    <w:rsid w:val="00530154"/>
    <w:rsid w:val="0053061A"/>
    <w:rsid w:val="00530E1C"/>
    <w:rsid w:val="005313D9"/>
    <w:rsid w:val="00531DC6"/>
    <w:rsid w:val="00532039"/>
    <w:rsid w:val="00532121"/>
    <w:rsid w:val="0053354D"/>
    <w:rsid w:val="005336AB"/>
    <w:rsid w:val="00533FE8"/>
    <w:rsid w:val="0053414D"/>
    <w:rsid w:val="005346D5"/>
    <w:rsid w:val="00534AA4"/>
    <w:rsid w:val="0053594C"/>
    <w:rsid w:val="0053665F"/>
    <w:rsid w:val="00536CE4"/>
    <w:rsid w:val="00537D9F"/>
    <w:rsid w:val="0054048A"/>
    <w:rsid w:val="00540813"/>
    <w:rsid w:val="00540852"/>
    <w:rsid w:val="005411DE"/>
    <w:rsid w:val="0054221F"/>
    <w:rsid w:val="005422D1"/>
    <w:rsid w:val="00543115"/>
    <w:rsid w:val="00543448"/>
    <w:rsid w:val="005444E1"/>
    <w:rsid w:val="00544C4A"/>
    <w:rsid w:val="00545464"/>
    <w:rsid w:val="00545D6E"/>
    <w:rsid w:val="00546348"/>
    <w:rsid w:val="00546D98"/>
    <w:rsid w:val="00546E24"/>
    <w:rsid w:val="00547B70"/>
    <w:rsid w:val="00550779"/>
    <w:rsid w:val="00550AFC"/>
    <w:rsid w:val="00550C93"/>
    <w:rsid w:val="00551245"/>
    <w:rsid w:val="005523DE"/>
    <w:rsid w:val="00552C95"/>
    <w:rsid w:val="005537CA"/>
    <w:rsid w:val="00554E4E"/>
    <w:rsid w:val="00554EC7"/>
    <w:rsid w:val="00554F21"/>
    <w:rsid w:val="005567BE"/>
    <w:rsid w:val="00556A74"/>
    <w:rsid w:val="00556E8E"/>
    <w:rsid w:val="00560B6B"/>
    <w:rsid w:val="00561F74"/>
    <w:rsid w:val="00562850"/>
    <w:rsid w:val="00563327"/>
    <w:rsid w:val="00564508"/>
    <w:rsid w:val="00564679"/>
    <w:rsid w:val="00565566"/>
    <w:rsid w:val="005655C9"/>
    <w:rsid w:val="0056605E"/>
    <w:rsid w:val="0056609B"/>
    <w:rsid w:val="005667AB"/>
    <w:rsid w:val="00566DA1"/>
    <w:rsid w:val="005679C3"/>
    <w:rsid w:val="0057011A"/>
    <w:rsid w:val="005702BA"/>
    <w:rsid w:val="00570957"/>
    <w:rsid w:val="0057156B"/>
    <w:rsid w:val="005716C2"/>
    <w:rsid w:val="00572507"/>
    <w:rsid w:val="0057267E"/>
    <w:rsid w:val="00572725"/>
    <w:rsid w:val="00573142"/>
    <w:rsid w:val="00573E91"/>
    <w:rsid w:val="00573EC7"/>
    <w:rsid w:val="0057533D"/>
    <w:rsid w:val="005762D3"/>
    <w:rsid w:val="00576401"/>
    <w:rsid w:val="00576748"/>
    <w:rsid w:val="00576EF3"/>
    <w:rsid w:val="00577507"/>
    <w:rsid w:val="00577A71"/>
    <w:rsid w:val="00577CA4"/>
    <w:rsid w:val="00580A7D"/>
    <w:rsid w:val="00580EF2"/>
    <w:rsid w:val="00581B56"/>
    <w:rsid w:val="00582B75"/>
    <w:rsid w:val="0058482D"/>
    <w:rsid w:val="00584BC0"/>
    <w:rsid w:val="00585291"/>
    <w:rsid w:val="00585363"/>
    <w:rsid w:val="00585A01"/>
    <w:rsid w:val="00585A78"/>
    <w:rsid w:val="00586404"/>
    <w:rsid w:val="00586C1C"/>
    <w:rsid w:val="00586D5B"/>
    <w:rsid w:val="005873A4"/>
    <w:rsid w:val="00587DDB"/>
    <w:rsid w:val="00590A31"/>
    <w:rsid w:val="00592863"/>
    <w:rsid w:val="00594D2F"/>
    <w:rsid w:val="00594D89"/>
    <w:rsid w:val="00594E2B"/>
    <w:rsid w:val="00596649"/>
    <w:rsid w:val="005A1A88"/>
    <w:rsid w:val="005A257B"/>
    <w:rsid w:val="005A2821"/>
    <w:rsid w:val="005A2D4C"/>
    <w:rsid w:val="005A3F48"/>
    <w:rsid w:val="005A52AC"/>
    <w:rsid w:val="005A77AC"/>
    <w:rsid w:val="005B10A7"/>
    <w:rsid w:val="005B1330"/>
    <w:rsid w:val="005B1FE6"/>
    <w:rsid w:val="005B22F3"/>
    <w:rsid w:val="005B23D1"/>
    <w:rsid w:val="005B366F"/>
    <w:rsid w:val="005B457D"/>
    <w:rsid w:val="005B691B"/>
    <w:rsid w:val="005B7B5D"/>
    <w:rsid w:val="005B7C26"/>
    <w:rsid w:val="005C005A"/>
    <w:rsid w:val="005C00FA"/>
    <w:rsid w:val="005C09A5"/>
    <w:rsid w:val="005C1673"/>
    <w:rsid w:val="005C1E5E"/>
    <w:rsid w:val="005C2224"/>
    <w:rsid w:val="005C23DA"/>
    <w:rsid w:val="005C2B23"/>
    <w:rsid w:val="005C3A78"/>
    <w:rsid w:val="005C42C1"/>
    <w:rsid w:val="005C562C"/>
    <w:rsid w:val="005C5C73"/>
    <w:rsid w:val="005C6035"/>
    <w:rsid w:val="005C67FB"/>
    <w:rsid w:val="005D0446"/>
    <w:rsid w:val="005D0FDF"/>
    <w:rsid w:val="005D19D0"/>
    <w:rsid w:val="005D290D"/>
    <w:rsid w:val="005D40DD"/>
    <w:rsid w:val="005D49E1"/>
    <w:rsid w:val="005D4E0E"/>
    <w:rsid w:val="005D5048"/>
    <w:rsid w:val="005D57C4"/>
    <w:rsid w:val="005D5849"/>
    <w:rsid w:val="005D5859"/>
    <w:rsid w:val="005D5B9C"/>
    <w:rsid w:val="005D6E31"/>
    <w:rsid w:val="005D7961"/>
    <w:rsid w:val="005E0A82"/>
    <w:rsid w:val="005E1014"/>
    <w:rsid w:val="005E1F2F"/>
    <w:rsid w:val="005E4437"/>
    <w:rsid w:val="005E48D9"/>
    <w:rsid w:val="005E499D"/>
    <w:rsid w:val="005E61E5"/>
    <w:rsid w:val="005E629A"/>
    <w:rsid w:val="005E643A"/>
    <w:rsid w:val="005E6C12"/>
    <w:rsid w:val="005E6DDF"/>
    <w:rsid w:val="005E7A4A"/>
    <w:rsid w:val="005F0FC2"/>
    <w:rsid w:val="005F13A4"/>
    <w:rsid w:val="005F1B45"/>
    <w:rsid w:val="005F23D7"/>
    <w:rsid w:val="005F2E67"/>
    <w:rsid w:val="005F3072"/>
    <w:rsid w:val="005F32D2"/>
    <w:rsid w:val="005F33AF"/>
    <w:rsid w:val="005F3BDC"/>
    <w:rsid w:val="005F4310"/>
    <w:rsid w:val="005F461C"/>
    <w:rsid w:val="005F4DA2"/>
    <w:rsid w:val="005F4EBD"/>
    <w:rsid w:val="005F579B"/>
    <w:rsid w:val="005F6982"/>
    <w:rsid w:val="005F7897"/>
    <w:rsid w:val="005F7A95"/>
    <w:rsid w:val="005F7C5F"/>
    <w:rsid w:val="005F7CC8"/>
    <w:rsid w:val="00600549"/>
    <w:rsid w:val="00600DC9"/>
    <w:rsid w:val="006016F0"/>
    <w:rsid w:val="00602858"/>
    <w:rsid w:val="00602AAD"/>
    <w:rsid w:val="00602FD5"/>
    <w:rsid w:val="006032C8"/>
    <w:rsid w:val="006033EA"/>
    <w:rsid w:val="00605765"/>
    <w:rsid w:val="00605A24"/>
    <w:rsid w:val="00606EFF"/>
    <w:rsid w:val="00611093"/>
    <w:rsid w:val="006110AF"/>
    <w:rsid w:val="00611168"/>
    <w:rsid w:val="00611233"/>
    <w:rsid w:val="00612B08"/>
    <w:rsid w:val="006131C1"/>
    <w:rsid w:val="00613A2F"/>
    <w:rsid w:val="00613B4A"/>
    <w:rsid w:val="00613BA2"/>
    <w:rsid w:val="006147DA"/>
    <w:rsid w:val="006159B5"/>
    <w:rsid w:val="006163AB"/>
    <w:rsid w:val="00616BC9"/>
    <w:rsid w:val="00616F81"/>
    <w:rsid w:val="006173BE"/>
    <w:rsid w:val="0062008D"/>
    <w:rsid w:val="0062337C"/>
    <w:rsid w:val="00623A5A"/>
    <w:rsid w:val="006242DF"/>
    <w:rsid w:val="006263F5"/>
    <w:rsid w:val="0062658B"/>
    <w:rsid w:val="00626FE0"/>
    <w:rsid w:val="0062703E"/>
    <w:rsid w:val="00627592"/>
    <w:rsid w:val="006304FD"/>
    <w:rsid w:val="006318E4"/>
    <w:rsid w:val="006320DE"/>
    <w:rsid w:val="006322CC"/>
    <w:rsid w:val="00632485"/>
    <w:rsid w:val="006328F8"/>
    <w:rsid w:val="00632F13"/>
    <w:rsid w:val="00633739"/>
    <w:rsid w:val="00633DA0"/>
    <w:rsid w:val="0063491D"/>
    <w:rsid w:val="006351F7"/>
    <w:rsid w:val="00635F38"/>
    <w:rsid w:val="0063712F"/>
    <w:rsid w:val="006374C5"/>
    <w:rsid w:val="00637C46"/>
    <w:rsid w:val="00637F66"/>
    <w:rsid w:val="006405CD"/>
    <w:rsid w:val="00640863"/>
    <w:rsid w:val="006413A2"/>
    <w:rsid w:val="00641B32"/>
    <w:rsid w:val="00642028"/>
    <w:rsid w:val="0064535B"/>
    <w:rsid w:val="00645B1F"/>
    <w:rsid w:val="006468E7"/>
    <w:rsid w:val="0064722E"/>
    <w:rsid w:val="006509F7"/>
    <w:rsid w:val="00650B18"/>
    <w:rsid w:val="00650F5B"/>
    <w:rsid w:val="00654213"/>
    <w:rsid w:val="006542BD"/>
    <w:rsid w:val="00654943"/>
    <w:rsid w:val="00654D2A"/>
    <w:rsid w:val="006563EE"/>
    <w:rsid w:val="0065652D"/>
    <w:rsid w:val="00657F7A"/>
    <w:rsid w:val="0066053A"/>
    <w:rsid w:val="0066279E"/>
    <w:rsid w:val="0066384E"/>
    <w:rsid w:val="00665F50"/>
    <w:rsid w:val="00666814"/>
    <w:rsid w:val="00666A80"/>
    <w:rsid w:val="00667486"/>
    <w:rsid w:val="006674E3"/>
    <w:rsid w:val="00667877"/>
    <w:rsid w:val="00667ADB"/>
    <w:rsid w:val="00667F03"/>
    <w:rsid w:val="0067020D"/>
    <w:rsid w:val="00670B4D"/>
    <w:rsid w:val="00671404"/>
    <w:rsid w:val="0067146D"/>
    <w:rsid w:val="00672653"/>
    <w:rsid w:val="0067363C"/>
    <w:rsid w:val="00673DF4"/>
    <w:rsid w:val="0067478E"/>
    <w:rsid w:val="00674E14"/>
    <w:rsid w:val="00675323"/>
    <w:rsid w:val="00675751"/>
    <w:rsid w:val="006766D0"/>
    <w:rsid w:val="006767FE"/>
    <w:rsid w:val="00676A5D"/>
    <w:rsid w:val="00677002"/>
    <w:rsid w:val="0068078C"/>
    <w:rsid w:val="00680A99"/>
    <w:rsid w:val="0068175B"/>
    <w:rsid w:val="0068181C"/>
    <w:rsid w:val="00683757"/>
    <w:rsid w:val="00683BE0"/>
    <w:rsid w:val="00684286"/>
    <w:rsid w:val="0068458E"/>
    <w:rsid w:val="00684F93"/>
    <w:rsid w:val="006856EC"/>
    <w:rsid w:val="0069002F"/>
    <w:rsid w:val="00692983"/>
    <w:rsid w:val="00692E3B"/>
    <w:rsid w:val="0069334C"/>
    <w:rsid w:val="006935A4"/>
    <w:rsid w:val="00693801"/>
    <w:rsid w:val="00694EA8"/>
    <w:rsid w:val="00695A61"/>
    <w:rsid w:val="00696CDB"/>
    <w:rsid w:val="00696EBA"/>
    <w:rsid w:val="00697FF3"/>
    <w:rsid w:val="006A0492"/>
    <w:rsid w:val="006A0EC3"/>
    <w:rsid w:val="006A1047"/>
    <w:rsid w:val="006A1C9A"/>
    <w:rsid w:val="006A2201"/>
    <w:rsid w:val="006A2981"/>
    <w:rsid w:val="006A3D09"/>
    <w:rsid w:val="006A453A"/>
    <w:rsid w:val="006A47C4"/>
    <w:rsid w:val="006A4B5E"/>
    <w:rsid w:val="006A5880"/>
    <w:rsid w:val="006A6882"/>
    <w:rsid w:val="006A693E"/>
    <w:rsid w:val="006A6C56"/>
    <w:rsid w:val="006A6CE5"/>
    <w:rsid w:val="006A6CE6"/>
    <w:rsid w:val="006A71B3"/>
    <w:rsid w:val="006A7698"/>
    <w:rsid w:val="006A7D13"/>
    <w:rsid w:val="006A7EA1"/>
    <w:rsid w:val="006B0FD7"/>
    <w:rsid w:val="006B2210"/>
    <w:rsid w:val="006B2540"/>
    <w:rsid w:val="006B29C9"/>
    <w:rsid w:val="006B4526"/>
    <w:rsid w:val="006B542F"/>
    <w:rsid w:val="006B5FCA"/>
    <w:rsid w:val="006B6229"/>
    <w:rsid w:val="006C0028"/>
    <w:rsid w:val="006C0AFE"/>
    <w:rsid w:val="006C16D5"/>
    <w:rsid w:val="006C2C19"/>
    <w:rsid w:val="006C2E98"/>
    <w:rsid w:val="006C32D9"/>
    <w:rsid w:val="006C5AE1"/>
    <w:rsid w:val="006C6A95"/>
    <w:rsid w:val="006D075F"/>
    <w:rsid w:val="006D0E17"/>
    <w:rsid w:val="006D11C1"/>
    <w:rsid w:val="006D1DC3"/>
    <w:rsid w:val="006D2291"/>
    <w:rsid w:val="006D2C0D"/>
    <w:rsid w:val="006D311C"/>
    <w:rsid w:val="006D34BC"/>
    <w:rsid w:val="006D379D"/>
    <w:rsid w:val="006D3AED"/>
    <w:rsid w:val="006D4999"/>
    <w:rsid w:val="006D502D"/>
    <w:rsid w:val="006D5296"/>
    <w:rsid w:val="006D6AA1"/>
    <w:rsid w:val="006D7118"/>
    <w:rsid w:val="006D7368"/>
    <w:rsid w:val="006D7768"/>
    <w:rsid w:val="006D7DB7"/>
    <w:rsid w:val="006E0636"/>
    <w:rsid w:val="006E0E72"/>
    <w:rsid w:val="006E10D4"/>
    <w:rsid w:val="006E10F8"/>
    <w:rsid w:val="006E1512"/>
    <w:rsid w:val="006E18CF"/>
    <w:rsid w:val="006E2512"/>
    <w:rsid w:val="006E27E3"/>
    <w:rsid w:val="006E2C07"/>
    <w:rsid w:val="006E2C84"/>
    <w:rsid w:val="006E2E62"/>
    <w:rsid w:val="006E4DCD"/>
    <w:rsid w:val="006E5C96"/>
    <w:rsid w:val="006E6E48"/>
    <w:rsid w:val="006E78E4"/>
    <w:rsid w:val="006E7A19"/>
    <w:rsid w:val="006E7F27"/>
    <w:rsid w:val="006F2A20"/>
    <w:rsid w:val="006F3BFA"/>
    <w:rsid w:val="006F40C1"/>
    <w:rsid w:val="006F4668"/>
    <w:rsid w:val="006F479C"/>
    <w:rsid w:val="006F5480"/>
    <w:rsid w:val="006F55B4"/>
    <w:rsid w:val="006F6A7D"/>
    <w:rsid w:val="006F6CC8"/>
    <w:rsid w:val="006F732F"/>
    <w:rsid w:val="006F7FF0"/>
    <w:rsid w:val="00700914"/>
    <w:rsid w:val="0070101D"/>
    <w:rsid w:val="00702019"/>
    <w:rsid w:val="00702E0F"/>
    <w:rsid w:val="007034BF"/>
    <w:rsid w:val="00704082"/>
    <w:rsid w:val="007041FF"/>
    <w:rsid w:val="0070628B"/>
    <w:rsid w:val="0070682D"/>
    <w:rsid w:val="00707796"/>
    <w:rsid w:val="007079E7"/>
    <w:rsid w:val="00707B1B"/>
    <w:rsid w:val="00707B5A"/>
    <w:rsid w:val="00707FE5"/>
    <w:rsid w:val="00710F88"/>
    <w:rsid w:val="00711EA1"/>
    <w:rsid w:val="00712D5F"/>
    <w:rsid w:val="007139CC"/>
    <w:rsid w:val="00713FBB"/>
    <w:rsid w:val="00714212"/>
    <w:rsid w:val="00714DD9"/>
    <w:rsid w:val="007154B9"/>
    <w:rsid w:val="007161AD"/>
    <w:rsid w:val="0072049F"/>
    <w:rsid w:val="00720C47"/>
    <w:rsid w:val="00720C8E"/>
    <w:rsid w:val="00721067"/>
    <w:rsid w:val="00721E87"/>
    <w:rsid w:val="0072250F"/>
    <w:rsid w:val="00722645"/>
    <w:rsid w:val="00722D7E"/>
    <w:rsid w:val="007231C6"/>
    <w:rsid w:val="007235DF"/>
    <w:rsid w:val="00724F4D"/>
    <w:rsid w:val="00725A19"/>
    <w:rsid w:val="00725F8F"/>
    <w:rsid w:val="0072633A"/>
    <w:rsid w:val="00726B01"/>
    <w:rsid w:val="007270C9"/>
    <w:rsid w:val="00727522"/>
    <w:rsid w:val="00727E70"/>
    <w:rsid w:val="00730FC6"/>
    <w:rsid w:val="00731788"/>
    <w:rsid w:val="00731A39"/>
    <w:rsid w:val="00733BA5"/>
    <w:rsid w:val="007346E4"/>
    <w:rsid w:val="00735AA6"/>
    <w:rsid w:val="00735D99"/>
    <w:rsid w:val="00737C56"/>
    <w:rsid w:val="007402DC"/>
    <w:rsid w:val="0074141E"/>
    <w:rsid w:val="00741EDA"/>
    <w:rsid w:val="007435FE"/>
    <w:rsid w:val="00743E7C"/>
    <w:rsid w:val="00743F75"/>
    <w:rsid w:val="0074660B"/>
    <w:rsid w:val="00746F11"/>
    <w:rsid w:val="00747E6C"/>
    <w:rsid w:val="00747ED5"/>
    <w:rsid w:val="007506F7"/>
    <w:rsid w:val="0075101B"/>
    <w:rsid w:val="00751103"/>
    <w:rsid w:val="00751258"/>
    <w:rsid w:val="00751563"/>
    <w:rsid w:val="00751BCF"/>
    <w:rsid w:val="0075254E"/>
    <w:rsid w:val="00753314"/>
    <w:rsid w:val="00753AEF"/>
    <w:rsid w:val="00755FF6"/>
    <w:rsid w:val="00756E24"/>
    <w:rsid w:val="007571C8"/>
    <w:rsid w:val="00757C70"/>
    <w:rsid w:val="007606F5"/>
    <w:rsid w:val="00761160"/>
    <w:rsid w:val="00762156"/>
    <w:rsid w:val="0076246B"/>
    <w:rsid w:val="0076291F"/>
    <w:rsid w:val="00763479"/>
    <w:rsid w:val="0076495B"/>
    <w:rsid w:val="00764982"/>
    <w:rsid w:val="00764E1B"/>
    <w:rsid w:val="00765032"/>
    <w:rsid w:val="00770D0A"/>
    <w:rsid w:val="00771497"/>
    <w:rsid w:val="00771969"/>
    <w:rsid w:val="00771A68"/>
    <w:rsid w:val="0077477F"/>
    <w:rsid w:val="007759FA"/>
    <w:rsid w:val="00775CC0"/>
    <w:rsid w:val="00775DF8"/>
    <w:rsid w:val="00775E5E"/>
    <w:rsid w:val="007763DB"/>
    <w:rsid w:val="00780B88"/>
    <w:rsid w:val="00781433"/>
    <w:rsid w:val="00781750"/>
    <w:rsid w:val="00781A72"/>
    <w:rsid w:val="0078260A"/>
    <w:rsid w:val="00783257"/>
    <w:rsid w:val="00783525"/>
    <w:rsid w:val="007841E2"/>
    <w:rsid w:val="007841EA"/>
    <w:rsid w:val="00785511"/>
    <w:rsid w:val="00785736"/>
    <w:rsid w:val="00786022"/>
    <w:rsid w:val="007879F5"/>
    <w:rsid w:val="00790303"/>
    <w:rsid w:val="007915D7"/>
    <w:rsid w:val="00791994"/>
    <w:rsid w:val="007923E9"/>
    <w:rsid w:val="00792558"/>
    <w:rsid w:val="00793D08"/>
    <w:rsid w:val="0079467E"/>
    <w:rsid w:val="007950CD"/>
    <w:rsid w:val="00795205"/>
    <w:rsid w:val="007955EC"/>
    <w:rsid w:val="00796ADB"/>
    <w:rsid w:val="0079717F"/>
    <w:rsid w:val="00797821"/>
    <w:rsid w:val="00797BA1"/>
    <w:rsid w:val="007A1048"/>
    <w:rsid w:val="007A18B3"/>
    <w:rsid w:val="007A20A8"/>
    <w:rsid w:val="007A23FD"/>
    <w:rsid w:val="007A271B"/>
    <w:rsid w:val="007A305C"/>
    <w:rsid w:val="007A3333"/>
    <w:rsid w:val="007A54E5"/>
    <w:rsid w:val="007A6511"/>
    <w:rsid w:val="007A6E16"/>
    <w:rsid w:val="007A7315"/>
    <w:rsid w:val="007B1BE7"/>
    <w:rsid w:val="007B26E5"/>
    <w:rsid w:val="007B2890"/>
    <w:rsid w:val="007B28E5"/>
    <w:rsid w:val="007B2A7D"/>
    <w:rsid w:val="007B3C0E"/>
    <w:rsid w:val="007B57CD"/>
    <w:rsid w:val="007B5FE8"/>
    <w:rsid w:val="007B74C2"/>
    <w:rsid w:val="007C0F94"/>
    <w:rsid w:val="007C124C"/>
    <w:rsid w:val="007C1674"/>
    <w:rsid w:val="007C18CA"/>
    <w:rsid w:val="007C3A20"/>
    <w:rsid w:val="007C3C5C"/>
    <w:rsid w:val="007C4FC3"/>
    <w:rsid w:val="007C608D"/>
    <w:rsid w:val="007C64C6"/>
    <w:rsid w:val="007C651B"/>
    <w:rsid w:val="007C69D3"/>
    <w:rsid w:val="007C6CC7"/>
    <w:rsid w:val="007C6F60"/>
    <w:rsid w:val="007C7553"/>
    <w:rsid w:val="007C7C9B"/>
    <w:rsid w:val="007D00DE"/>
    <w:rsid w:val="007D0704"/>
    <w:rsid w:val="007D0C98"/>
    <w:rsid w:val="007D0E82"/>
    <w:rsid w:val="007D26C9"/>
    <w:rsid w:val="007D3AE5"/>
    <w:rsid w:val="007D401E"/>
    <w:rsid w:val="007D458B"/>
    <w:rsid w:val="007D482C"/>
    <w:rsid w:val="007D5D0E"/>
    <w:rsid w:val="007D6883"/>
    <w:rsid w:val="007D6908"/>
    <w:rsid w:val="007E0044"/>
    <w:rsid w:val="007E14E5"/>
    <w:rsid w:val="007E15DE"/>
    <w:rsid w:val="007E1C49"/>
    <w:rsid w:val="007E2049"/>
    <w:rsid w:val="007E24DA"/>
    <w:rsid w:val="007E3738"/>
    <w:rsid w:val="007E3EE6"/>
    <w:rsid w:val="007E525D"/>
    <w:rsid w:val="007E551C"/>
    <w:rsid w:val="007E5A74"/>
    <w:rsid w:val="007E640B"/>
    <w:rsid w:val="007E67A4"/>
    <w:rsid w:val="007E68B1"/>
    <w:rsid w:val="007E7218"/>
    <w:rsid w:val="007F007D"/>
    <w:rsid w:val="007F0BB3"/>
    <w:rsid w:val="007F1015"/>
    <w:rsid w:val="007F33AF"/>
    <w:rsid w:val="007F34C9"/>
    <w:rsid w:val="007F3987"/>
    <w:rsid w:val="007F3FFC"/>
    <w:rsid w:val="007F477A"/>
    <w:rsid w:val="007F4DF2"/>
    <w:rsid w:val="007F4E32"/>
    <w:rsid w:val="007F5340"/>
    <w:rsid w:val="007F6830"/>
    <w:rsid w:val="007F7707"/>
    <w:rsid w:val="00800CF2"/>
    <w:rsid w:val="00801B4F"/>
    <w:rsid w:val="00801C21"/>
    <w:rsid w:val="00802478"/>
    <w:rsid w:val="008031A2"/>
    <w:rsid w:val="0080332F"/>
    <w:rsid w:val="00803C92"/>
    <w:rsid w:val="00803D0D"/>
    <w:rsid w:val="00804182"/>
    <w:rsid w:val="00804CFE"/>
    <w:rsid w:val="00804F80"/>
    <w:rsid w:val="00804F8D"/>
    <w:rsid w:val="00805601"/>
    <w:rsid w:val="0080672C"/>
    <w:rsid w:val="00806B8A"/>
    <w:rsid w:val="00806DB2"/>
    <w:rsid w:val="00807D35"/>
    <w:rsid w:val="00811C05"/>
    <w:rsid w:val="00812E30"/>
    <w:rsid w:val="008142C1"/>
    <w:rsid w:val="008152DB"/>
    <w:rsid w:val="008155A2"/>
    <w:rsid w:val="00815732"/>
    <w:rsid w:val="00815EA2"/>
    <w:rsid w:val="008161F5"/>
    <w:rsid w:val="008178C5"/>
    <w:rsid w:val="00817EC4"/>
    <w:rsid w:val="0082159E"/>
    <w:rsid w:val="00821BA9"/>
    <w:rsid w:val="008237CC"/>
    <w:rsid w:val="00823BC3"/>
    <w:rsid w:val="008247FF"/>
    <w:rsid w:val="00824EF8"/>
    <w:rsid w:val="00825796"/>
    <w:rsid w:val="00825A4E"/>
    <w:rsid w:val="00825F0F"/>
    <w:rsid w:val="008262FC"/>
    <w:rsid w:val="00827831"/>
    <w:rsid w:val="00827D92"/>
    <w:rsid w:val="00830062"/>
    <w:rsid w:val="00831361"/>
    <w:rsid w:val="00831404"/>
    <w:rsid w:val="00832E23"/>
    <w:rsid w:val="008336E0"/>
    <w:rsid w:val="008351EC"/>
    <w:rsid w:val="008352B7"/>
    <w:rsid w:val="00835699"/>
    <w:rsid w:val="00835D17"/>
    <w:rsid w:val="00835E17"/>
    <w:rsid w:val="0083658C"/>
    <w:rsid w:val="00837509"/>
    <w:rsid w:val="008404BF"/>
    <w:rsid w:val="00840B17"/>
    <w:rsid w:val="00841CEC"/>
    <w:rsid w:val="0084222A"/>
    <w:rsid w:val="00844A53"/>
    <w:rsid w:val="00844A65"/>
    <w:rsid w:val="00844DFF"/>
    <w:rsid w:val="00844F8E"/>
    <w:rsid w:val="008460C0"/>
    <w:rsid w:val="00846492"/>
    <w:rsid w:val="00846715"/>
    <w:rsid w:val="00846944"/>
    <w:rsid w:val="00846B7F"/>
    <w:rsid w:val="00850D82"/>
    <w:rsid w:val="00850E75"/>
    <w:rsid w:val="00851B9C"/>
    <w:rsid w:val="00853222"/>
    <w:rsid w:val="008541AC"/>
    <w:rsid w:val="00855687"/>
    <w:rsid w:val="0085573B"/>
    <w:rsid w:val="0085644D"/>
    <w:rsid w:val="00856EFD"/>
    <w:rsid w:val="00857213"/>
    <w:rsid w:val="008577B1"/>
    <w:rsid w:val="0086022C"/>
    <w:rsid w:val="00860DA0"/>
    <w:rsid w:val="00863534"/>
    <w:rsid w:val="00866797"/>
    <w:rsid w:val="00866B4D"/>
    <w:rsid w:val="008673DE"/>
    <w:rsid w:val="00872390"/>
    <w:rsid w:val="00872CDC"/>
    <w:rsid w:val="00872DF9"/>
    <w:rsid w:val="00873269"/>
    <w:rsid w:val="00873362"/>
    <w:rsid w:val="008737CC"/>
    <w:rsid w:val="00873F9A"/>
    <w:rsid w:val="00874798"/>
    <w:rsid w:val="00875E94"/>
    <w:rsid w:val="00875F7C"/>
    <w:rsid w:val="008769AD"/>
    <w:rsid w:val="0087733F"/>
    <w:rsid w:val="00877394"/>
    <w:rsid w:val="00877606"/>
    <w:rsid w:val="00877ED2"/>
    <w:rsid w:val="008810C1"/>
    <w:rsid w:val="00882568"/>
    <w:rsid w:val="00882BA7"/>
    <w:rsid w:val="0088312D"/>
    <w:rsid w:val="00884020"/>
    <w:rsid w:val="00884103"/>
    <w:rsid w:val="00884819"/>
    <w:rsid w:val="008849A5"/>
    <w:rsid w:val="00884C5D"/>
    <w:rsid w:val="0088582C"/>
    <w:rsid w:val="0088647C"/>
    <w:rsid w:val="0088779C"/>
    <w:rsid w:val="00887FC0"/>
    <w:rsid w:val="00890056"/>
    <w:rsid w:val="00890177"/>
    <w:rsid w:val="00891652"/>
    <w:rsid w:val="00891A2B"/>
    <w:rsid w:val="0089215C"/>
    <w:rsid w:val="00893ADC"/>
    <w:rsid w:val="00893CED"/>
    <w:rsid w:val="00893E41"/>
    <w:rsid w:val="008940A1"/>
    <w:rsid w:val="0089512B"/>
    <w:rsid w:val="00895362"/>
    <w:rsid w:val="008959E2"/>
    <w:rsid w:val="00895A5D"/>
    <w:rsid w:val="00895BE6"/>
    <w:rsid w:val="00895EDC"/>
    <w:rsid w:val="00897162"/>
    <w:rsid w:val="008974FC"/>
    <w:rsid w:val="0089783C"/>
    <w:rsid w:val="008A1F0B"/>
    <w:rsid w:val="008A2198"/>
    <w:rsid w:val="008A27C4"/>
    <w:rsid w:val="008A334F"/>
    <w:rsid w:val="008A3869"/>
    <w:rsid w:val="008A5CDF"/>
    <w:rsid w:val="008A6E91"/>
    <w:rsid w:val="008A7132"/>
    <w:rsid w:val="008A71D9"/>
    <w:rsid w:val="008B0361"/>
    <w:rsid w:val="008B0790"/>
    <w:rsid w:val="008B1687"/>
    <w:rsid w:val="008B3346"/>
    <w:rsid w:val="008B3A65"/>
    <w:rsid w:val="008B621D"/>
    <w:rsid w:val="008B6338"/>
    <w:rsid w:val="008C01A4"/>
    <w:rsid w:val="008C0490"/>
    <w:rsid w:val="008C0EB6"/>
    <w:rsid w:val="008C0ED6"/>
    <w:rsid w:val="008C26E5"/>
    <w:rsid w:val="008C3542"/>
    <w:rsid w:val="008C4DD1"/>
    <w:rsid w:val="008C4ECC"/>
    <w:rsid w:val="008C668D"/>
    <w:rsid w:val="008C7E77"/>
    <w:rsid w:val="008D1753"/>
    <w:rsid w:val="008D2D90"/>
    <w:rsid w:val="008D2F37"/>
    <w:rsid w:val="008D2FD3"/>
    <w:rsid w:val="008D4160"/>
    <w:rsid w:val="008D43E2"/>
    <w:rsid w:val="008D6093"/>
    <w:rsid w:val="008D6861"/>
    <w:rsid w:val="008D7330"/>
    <w:rsid w:val="008D75FC"/>
    <w:rsid w:val="008D763E"/>
    <w:rsid w:val="008D7C1D"/>
    <w:rsid w:val="008E07FE"/>
    <w:rsid w:val="008E19B6"/>
    <w:rsid w:val="008E4CA6"/>
    <w:rsid w:val="008E4F74"/>
    <w:rsid w:val="008E53F5"/>
    <w:rsid w:val="008E5936"/>
    <w:rsid w:val="008E59E4"/>
    <w:rsid w:val="008E6FBE"/>
    <w:rsid w:val="008F03B1"/>
    <w:rsid w:val="008F1B46"/>
    <w:rsid w:val="008F1EE3"/>
    <w:rsid w:val="008F21C8"/>
    <w:rsid w:val="008F24A9"/>
    <w:rsid w:val="008F24B3"/>
    <w:rsid w:val="008F3A1F"/>
    <w:rsid w:val="008F3E76"/>
    <w:rsid w:val="008F468E"/>
    <w:rsid w:val="008F53A1"/>
    <w:rsid w:val="008F544E"/>
    <w:rsid w:val="008F7605"/>
    <w:rsid w:val="00901242"/>
    <w:rsid w:val="009016D3"/>
    <w:rsid w:val="009017A4"/>
    <w:rsid w:val="00901CE1"/>
    <w:rsid w:val="0090323F"/>
    <w:rsid w:val="00904BB0"/>
    <w:rsid w:val="00905202"/>
    <w:rsid w:val="00905728"/>
    <w:rsid w:val="009061C0"/>
    <w:rsid w:val="00906263"/>
    <w:rsid w:val="00906990"/>
    <w:rsid w:val="009070AF"/>
    <w:rsid w:val="00907276"/>
    <w:rsid w:val="00907403"/>
    <w:rsid w:val="009075BC"/>
    <w:rsid w:val="0091167A"/>
    <w:rsid w:val="009128B8"/>
    <w:rsid w:val="00914F08"/>
    <w:rsid w:val="00915432"/>
    <w:rsid w:val="009154DD"/>
    <w:rsid w:val="009163C3"/>
    <w:rsid w:val="00916C02"/>
    <w:rsid w:val="009175C6"/>
    <w:rsid w:val="00920FD1"/>
    <w:rsid w:val="0092239F"/>
    <w:rsid w:val="00922AE3"/>
    <w:rsid w:val="00923140"/>
    <w:rsid w:val="00924A82"/>
    <w:rsid w:val="00925A6B"/>
    <w:rsid w:val="00925CCD"/>
    <w:rsid w:val="009274A2"/>
    <w:rsid w:val="009274CB"/>
    <w:rsid w:val="00927620"/>
    <w:rsid w:val="0092795B"/>
    <w:rsid w:val="009279B5"/>
    <w:rsid w:val="009313E6"/>
    <w:rsid w:val="009317D7"/>
    <w:rsid w:val="0093197C"/>
    <w:rsid w:val="00932599"/>
    <w:rsid w:val="0093309A"/>
    <w:rsid w:val="0093323B"/>
    <w:rsid w:val="00933BD4"/>
    <w:rsid w:val="00933D7D"/>
    <w:rsid w:val="00934A64"/>
    <w:rsid w:val="00934F5B"/>
    <w:rsid w:val="009358F6"/>
    <w:rsid w:val="00935AFC"/>
    <w:rsid w:val="00935F51"/>
    <w:rsid w:val="0093658A"/>
    <w:rsid w:val="00936897"/>
    <w:rsid w:val="00937A28"/>
    <w:rsid w:val="009402C4"/>
    <w:rsid w:val="00940A75"/>
    <w:rsid w:val="0094147C"/>
    <w:rsid w:val="00944835"/>
    <w:rsid w:val="00944CAD"/>
    <w:rsid w:val="00944E77"/>
    <w:rsid w:val="009452FD"/>
    <w:rsid w:val="00946678"/>
    <w:rsid w:val="00946B09"/>
    <w:rsid w:val="00946B84"/>
    <w:rsid w:val="00946FCA"/>
    <w:rsid w:val="00947765"/>
    <w:rsid w:val="00947988"/>
    <w:rsid w:val="00947D8E"/>
    <w:rsid w:val="0095014F"/>
    <w:rsid w:val="00950228"/>
    <w:rsid w:val="00950C8F"/>
    <w:rsid w:val="00952134"/>
    <w:rsid w:val="009521A0"/>
    <w:rsid w:val="00954363"/>
    <w:rsid w:val="0095519B"/>
    <w:rsid w:val="009551C7"/>
    <w:rsid w:val="00955D84"/>
    <w:rsid w:val="0095632A"/>
    <w:rsid w:val="009570AD"/>
    <w:rsid w:val="009572A6"/>
    <w:rsid w:val="009574B2"/>
    <w:rsid w:val="00960596"/>
    <w:rsid w:val="00961452"/>
    <w:rsid w:val="00961E7A"/>
    <w:rsid w:val="00962645"/>
    <w:rsid w:val="009635BA"/>
    <w:rsid w:val="00963C6C"/>
    <w:rsid w:val="00964F69"/>
    <w:rsid w:val="0096506A"/>
    <w:rsid w:val="00965223"/>
    <w:rsid w:val="009654CF"/>
    <w:rsid w:val="009667E3"/>
    <w:rsid w:val="009700A5"/>
    <w:rsid w:val="0097082D"/>
    <w:rsid w:val="00970C01"/>
    <w:rsid w:val="00971451"/>
    <w:rsid w:val="00971627"/>
    <w:rsid w:val="0097166D"/>
    <w:rsid w:val="009722AF"/>
    <w:rsid w:val="00973964"/>
    <w:rsid w:val="00973BDF"/>
    <w:rsid w:val="00973FCA"/>
    <w:rsid w:val="00974B9F"/>
    <w:rsid w:val="00976232"/>
    <w:rsid w:val="0097659A"/>
    <w:rsid w:val="0097719D"/>
    <w:rsid w:val="00977D7C"/>
    <w:rsid w:val="00977E46"/>
    <w:rsid w:val="00981C27"/>
    <w:rsid w:val="009853AA"/>
    <w:rsid w:val="009866EB"/>
    <w:rsid w:val="00986F14"/>
    <w:rsid w:val="0098797F"/>
    <w:rsid w:val="00992A3E"/>
    <w:rsid w:val="00992CAA"/>
    <w:rsid w:val="00995A6F"/>
    <w:rsid w:val="00996549"/>
    <w:rsid w:val="009A00FA"/>
    <w:rsid w:val="009A05DA"/>
    <w:rsid w:val="009A060F"/>
    <w:rsid w:val="009A0E4F"/>
    <w:rsid w:val="009A0E61"/>
    <w:rsid w:val="009A1B57"/>
    <w:rsid w:val="009A26C4"/>
    <w:rsid w:val="009A2F09"/>
    <w:rsid w:val="009A3276"/>
    <w:rsid w:val="009A3B12"/>
    <w:rsid w:val="009A3BBF"/>
    <w:rsid w:val="009A56C5"/>
    <w:rsid w:val="009A58FF"/>
    <w:rsid w:val="009A7472"/>
    <w:rsid w:val="009B1A9F"/>
    <w:rsid w:val="009B1AA4"/>
    <w:rsid w:val="009B36BD"/>
    <w:rsid w:val="009B4F0E"/>
    <w:rsid w:val="009B61CD"/>
    <w:rsid w:val="009B6AD3"/>
    <w:rsid w:val="009B794D"/>
    <w:rsid w:val="009B7A00"/>
    <w:rsid w:val="009C0A8A"/>
    <w:rsid w:val="009C21BE"/>
    <w:rsid w:val="009C267A"/>
    <w:rsid w:val="009C2E26"/>
    <w:rsid w:val="009C314C"/>
    <w:rsid w:val="009C404F"/>
    <w:rsid w:val="009C46CB"/>
    <w:rsid w:val="009C46FD"/>
    <w:rsid w:val="009C5628"/>
    <w:rsid w:val="009C56A3"/>
    <w:rsid w:val="009C5C58"/>
    <w:rsid w:val="009C610D"/>
    <w:rsid w:val="009C61AD"/>
    <w:rsid w:val="009C6392"/>
    <w:rsid w:val="009C6C0C"/>
    <w:rsid w:val="009D0D7C"/>
    <w:rsid w:val="009D1F53"/>
    <w:rsid w:val="009D2084"/>
    <w:rsid w:val="009D33FA"/>
    <w:rsid w:val="009D5C16"/>
    <w:rsid w:val="009D6C3E"/>
    <w:rsid w:val="009E007B"/>
    <w:rsid w:val="009E0529"/>
    <w:rsid w:val="009E060E"/>
    <w:rsid w:val="009E0851"/>
    <w:rsid w:val="009E152A"/>
    <w:rsid w:val="009E1F2A"/>
    <w:rsid w:val="009E25EC"/>
    <w:rsid w:val="009E3452"/>
    <w:rsid w:val="009E376F"/>
    <w:rsid w:val="009E61E7"/>
    <w:rsid w:val="009E72A0"/>
    <w:rsid w:val="009F02CF"/>
    <w:rsid w:val="009F069C"/>
    <w:rsid w:val="009F1ABE"/>
    <w:rsid w:val="009F2665"/>
    <w:rsid w:val="009F27B9"/>
    <w:rsid w:val="009F4C5C"/>
    <w:rsid w:val="009F4F7E"/>
    <w:rsid w:val="009F69BB"/>
    <w:rsid w:val="00A008A1"/>
    <w:rsid w:val="00A00DD8"/>
    <w:rsid w:val="00A03BDE"/>
    <w:rsid w:val="00A03C32"/>
    <w:rsid w:val="00A04611"/>
    <w:rsid w:val="00A048DD"/>
    <w:rsid w:val="00A04C5A"/>
    <w:rsid w:val="00A06247"/>
    <w:rsid w:val="00A070BD"/>
    <w:rsid w:val="00A076F4"/>
    <w:rsid w:val="00A10AFA"/>
    <w:rsid w:val="00A10EF3"/>
    <w:rsid w:val="00A10F7B"/>
    <w:rsid w:val="00A11E91"/>
    <w:rsid w:val="00A1302F"/>
    <w:rsid w:val="00A13501"/>
    <w:rsid w:val="00A13913"/>
    <w:rsid w:val="00A13F73"/>
    <w:rsid w:val="00A165D0"/>
    <w:rsid w:val="00A17453"/>
    <w:rsid w:val="00A17BFE"/>
    <w:rsid w:val="00A21057"/>
    <w:rsid w:val="00A21874"/>
    <w:rsid w:val="00A218DD"/>
    <w:rsid w:val="00A224B0"/>
    <w:rsid w:val="00A227C9"/>
    <w:rsid w:val="00A229D3"/>
    <w:rsid w:val="00A246B7"/>
    <w:rsid w:val="00A3060F"/>
    <w:rsid w:val="00A31B80"/>
    <w:rsid w:val="00A31C40"/>
    <w:rsid w:val="00A32118"/>
    <w:rsid w:val="00A33DC8"/>
    <w:rsid w:val="00A342AE"/>
    <w:rsid w:val="00A34F00"/>
    <w:rsid w:val="00A35FAF"/>
    <w:rsid w:val="00A3663C"/>
    <w:rsid w:val="00A36993"/>
    <w:rsid w:val="00A36D41"/>
    <w:rsid w:val="00A37130"/>
    <w:rsid w:val="00A37301"/>
    <w:rsid w:val="00A3797D"/>
    <w:rsid w:val="00A3798A"/>
    <w:rsid w:val="00A37BCF"/>
    <w:rsid w:val="00A37E91"/>
    <w:rsid w:val="00A41DB4"/>
    <w:rsid w:val="00A42006"/>
    <w:rsid w:val="00A43E90"/>
    <w:rsid w:val="00A465B2"/>
    <w:rsid w:val="00A46C2C"/>
    <w:rsid w:val="00A476E3"/>
    <w:rsid w:val="00A5055B"/>
    <w:rsid w:val="00A52412"/>
    <w:rsid w:val="00A52CE4"/>
    <w:rsid w:val="00A52FED"/>
    <w:rsid w:val="00A53635"/>
    <w:rsid w:val="00A540B4"/>
    <w:rsid w:val="00A541C5"/>
    <w:rsid w:val="00A55950"/>
    <w:rsid w:val="00A55C23"/>
    <w:rsid w:val="00A5671D"/>
    <w:rsid w:val="00A56BC8"/>
    <w:rsid w:val="00A6017F"/>
    <w:rsid w:val="00A60AC5"/>
    <w:rsid w:val="00A60B67"/>
    <w:rsid w:val="00A60D16"/>
    <w:rsid w:val="00A61523"/>
    <w:rsid w:val="00A62A4D"/>
    <w:rsid w:val="00A62D5A"/>
    <w:rsid w:val="00A633AE"/>
    <w:rsid w:val="00A635C2"/>
    <w:rsid w:val="00A63859"/>
    <w:rsid w:val="00A6400C"/>
    <w:rsid w:val="00A64C87"/>
    <w:rsid w:val="00A6594E"/>
    <w:rsid w:val="00A66AD8"/>
    <w:rsid w:val="00A67154"/>
    <w:rsid w:val="00A67A44"/>
    <w:rsid w:val="00A71090"/>
    <w:rsid w:val="00A713BE"/>
    <w:rsid w:val="00A7191D"/>
    <w:rsid w:val="00A73490"/>
    <w:rsid w:val="00A73602"/>
    <w:rsid w:val="00A73783"/>
    <w:rsid w:val="00A738BF"/>
    <w:rsid w:val="00A73E54"/>
    <w:rsid w:val="00A740ED"/>
    <w:rsid w:val="00A747C6"/>
    <w:rsid w:val="00A7497D"/>
    <w:rsid w:val="00A75678"/>
    <w:rsid w:val="00A75F28"/>
    <w:rsid w:val="00A76286"/>
    <w:rsid w:val="00A770D1"/>
    <w:rsid w:val="00A77CDF"/>
    <w:rsid w:val="00A80070"/>
    <w:rsid w:val="00A810E7"/>
    <w:rsid w:val="00A81A83"/>
    <w:rsid w:val="00A81DB0"/>
    <w:rsid w:val="00A81DF4"/>
    <w:rsid w:val="00A82E73"/>
    <w:rsid w:val="00A835BE"/>
    <w:rsid w:val="00A83750"/>
    <w:rsid w:val="00A839C9"/>
    <w:rsid w:val="00A83D19"/>
    <w:rsid w:val="00A842C4"/>
    <w:rsid w:val="00A84A7C"/>
    <w:rsid w:val="00A84CC2"/>
    <w:rsid w:val="00A85242"/>
    <w:rsid w:val="00A854C4"/>
    <w:rsid w:val="00A85DE1"/>
    <w:rsid w:val="00A862EB"/>
    <w:rsid w:val="00A863D7"/>
    <w:rsid w:val="00A86E1D"/>
    <w:rsid w:val="00A872EC"/>
    <w:rsid w:val="00A87BCF"/>
    <w:rsid w:val="00A87E25"/>
    <w:rsid w:val="00A915F5"/>
    <w:rsid w:val="00A919B3"/>
    <w:rsid w:val="00A91A2C"/>
    <w:rsid w:val="00A93988"/>
    <w:rsid w:val="00A93BDD"/>
    <w:rsid w:val="00A948CA"/>
    <w:rsid w:val="00A94D2A"/>
    <w:rsid w:val="00A9507C"/>
    <w:rsid w:val="00A95F0A"/>
    <w:rsid w:val="00A97035"/>
    <w:rsid w:val="00A971FF"/>
    <w:rsid w:val="00AA0887"/>
    <w:rsid w:val="00AA0B4F"/>
    <w:rsid w:val="00AA1703"/>
    <w:rsid w:val="00AA1A71"/>
    <w:rsid w:val="00AA1D66"/>
    <w:rsid w:val="00AA2238"/>
    <w:rsid w:val="00AA4A9A"/>
    <w:rsid w:val="00AA65B0"/>
    <w:rsid w:val="00AA6906"/>
    <w:rsid w:val="00AB04A2"/>
    <w:rsid w:val="00AB09C2"/>
    <w:rsid w:val="00AB11DF"/>
    <w:rsid w:val="00AB16D3"/>
    <w:rsid w:val="00AB193A"/>
    <w:rsid w:val="00AB2406"/>
    <w:rsid w:val="00AB2CAC"/>
    <w:rsid w:val="00AB3C2E"/>
    <w:rsid w:val="00AB3F04"/>
    <w:rsid w:val="00AB4BB9"/>
    <w:rsid w:val="00AB5228"/>
    <w:rsid w:val="00AB562F"/>
    <w:rsid w:val="00AB5878"/>
    <w:rsid w:val="00AB66CA"/>
    <w:rsid w:val="00AC00BD"/>
    <w:rsid w:val="00AC0F59"/>
    <w:rsid w:val="00AC1854"/>
    <w:rsid w:val="00AC29AE"/>
    <w:rsid w:val="00AC2C17"/>
    <w:rsid w:val="00AC3309"/>
    <w:rsid w:val="00AC42F0"/>
    <w:rsid w:val="00AC46CF"/>
    <w:rsid w:val="00AC46EE"/>
    <w:rsid w:val="00AC4B73"/>
    <w:rsid w:val="00AC6ACC"/>
    <w:rsid w:val="00AC6ED8"/>
    <w:rsid w:val="00AC7EED"/>
    <w:rsid w:val="00AD0090"/>
    <w:rsid w:val="00AD0C60"/>
    <w:rsid w:val="00AD1604"/>
    <w:rsid w:val="00AD1884"/>
    <w:rsid w:val="00AD3B83"/>
    <w:rsid w:val="00AD3CB8"/>
    <w:rsid w:val="00AD4C66"/>
    <w:rsid w:val="00AD526F"/>
    <w:rsid w:val="00AD545C"/>
    <w:rsid w:val="00AD6FCD"/>
    <w:rsid w:val="00AD7B8F"/>
    <w:rsid w:val="00AD7FB0"/>
    <w:rsid w:val="00AE0248"/>
    <w:rsid w:val="00AE037E"/>
    <w:rsid w:val="00AE0AD1"/>
    <w:rsid w:val="00AE1BB7"/>
    <w:rsid w:val="00AE1FDE"/>
    <w:rsid w:val="00AE25B9"/>
    <w:rsid w:val="00AE3DFE"/>
    <w:rsid w:val="00AE55FC"/>
    <w:rsid w:val="00AE7577"/>
    <w:rsid w:val="00AE7CDD"/>
    <w:rsid w:val="00AE7F7F"/>
    <w:rsid w:val="00AF1CB6"/>
    <w:rsid w:val="00AF30D5"/>
    <w:rsid w:val="00AF33F0"/>
    <w:rsid w:val="00AF3DB2"/>
    <w:rsid w:val="00AF3DC7"/>
    <w:rsid w:val="00AF7303"/>
    <w:rsid w:val="00B00761"/>
    <w:rsid w:val="00B0106E"/>
    <w:rsid w:val="00B01F13"/>
    <w:rsid w:val="00B03C92"/>
    <w:rsid w:val="00B04F4A"/>
    <w:rsid w:val="00B055AD"/>
    <w:rsid w:val="00B056A4"/>
    <w:rsid w:val="00B05A01"/>
    <w:rsid w:val="00B079FA"/>
    <w:rsid w:val="00B10D43"/>
    <w:rsid w:val="00B119F3"/>
    <w:rsid w:val="00B1269F"/>
    <w:rsid w:val="00B126FF"/>
    <w:rsid w:val="00B12E5F"/>
    <w:rsid w:val="00B12FD0"/>
    <w:rsid w:val="00B13CEF"/>
    <w:rsid w:val="00B1431C"/>
    <w:rsid w:val="00B14FCA"/>
    <w:rsid w:val="00B160EA"/>
    <w:rsid w:val="00B17A07"/>
    <w:rsid w:val="00B2003F"/>
    <w:rsid w:val="00B212CC"/>
    <w:rsid w:val="00B21F22"/>
    <w:rsid w:val="00B22627"/>
    <w:rsid w:val="00B23AB4"/>
    <w:rsid w:val="00B24038"/>
    <w:rsid w:val="00B24360"/>
    <w:rsid w:val="00B255D3"/>
    <w:rsid w:val="00B26686"/>
    <w:rsid w:val="00B26DFE"/>
    <w:rsid w:val="00B27A2C"/>
    <w:rsid w:val="00B27A8D"/>
    <w:rsid w:val="00B303C8"/>
    <w:rsid w:val="00B30E95"/>
    <w:rsid w:val="00B319AD"/>
    <w:rsid w:val="00B32F25"/>
    <w:rsid w:val="00B3364E"/>
    <w:rsid w:val="00B33907"/>
    <w:rsid w:val="00B3538E"/>
    <w:rsid w:val="00B37434"/>
    <w:rsid w:val="00B40303"/>
    <w:rsid w:val="00B418C0"/>
    <w:rsid w:val="00B41EF5"/>
    <w:rsid w:val="00B42AD6"/>
    <w:rsid w:val="00B42E1B"/>
    <w:rsid w:val="00B43288"/>
    <w:rsid w:val="00B45044"/>
    <w:rsid w:val="00B45286"/>
    <w:rsid w:val="00B453C7"/>
    <w:rsid w:val="00B45895"/>
    <w:rsid w:val="00B4634D"/>
    <w:rsid w:val="00B508AC"/>
    <w:rsid w:val="00B50B2B"/>
    <w:rsid w:val="00B50FE4"/>
    <w:rsid w:val="00B520BC"/>
    <w:rsid w:val="00B521DF"/>
    <w:rsid w:val="00B5274F"/>
    <w:rsid w:val="00B52E05"/>
    <w:rsid w:val="00B52E32"/>
    <w:rsid w:val="00B53C28"/>
    <w:rsid w:val="00B54F4D"/>
    <w:rsid w:val="00B561EE"/>
    <w:rsid w:val="00B56DCD"/>
    <w:rsid w:val="00B56F33"/>
    <w:rsid w:val="00B570C7"/>
    <w:rsid w:val="00B57259"/>
    <w:rsid w:val="00B575B4"/>
    <w:rsid w:val="00B57FA0"/>
    <w:rsid w:val="00B57FF4"/>
    <w:rsid w:val="00B601A4"/>
    <w:rsid w:val="00B63325"/>
    <w:rsid w:val="00B635F4"/>
    <w:rsid w:val="00B643B9"/>
    <w:rsid w:val="00B659C3"/>
    <w:rsid w:val="00B65EFB"/>
    <w:rsid w:val="00B66BC4"/>
    <w:rsid w:val="00B674EC"/>
    <w:rsid w:val="00B70278"/>
    <w:rsid w:val="00B71218"/>
    <w:rsid w:val="00B71B89"/>
    <w:rsid w:val="00B72060"/>
    <w:rsid w:val="00B72687"/>
    <w:rsid w:val="00B72991"/>
    <w:rsid w:val="00B72C9F"/>
    <w:rsid w:val="00B73008"/>
    <w:rsid w:val="00B73514"/>
    <w:rsid w:val="00B7420C"/>
    <w:rsid w:val="00B75025"/>
    <w:rsid w:val="00B75154"/>
    <w:rsid w:val="00B77927"/>
    <w:rsid w:val="00B8025D"/>
    <w:rsid w:val="00B805F5"/>
    <w:rsid w:val="00B816CC"/>
    <w:rsid w:val="00B81A0A"/>
    <w:rsid w:val="00B826FA"/>
    <w:rsid w:val="00B82EF3"/>
    <w:rsid w:val="00B82FD7"/>
    <w:rsid w:val="00B8378E"/>
    <w:rsid w:val="00B83DD8"/>
    <w:rsid w:val="00B8570E"/>
    <w:rsid w:val="00B87A3B"/>
    <w:rsid w:val="00B87DD6"/>
    <w:rsid w:val="00B911CA"/>
    <w:rsid w:val="00B915A8"/>
    <w:rsid w:val="00B918B1"/>
    <w:rsid w:val="00B91F1A"/>
    <w:rsid w:val="00B92014"/>
    <w:rsid w:val="00B92ADF"/>
    <w:rsid w:val="00B92D9C"/>
    <w:rsid w:val="00B9306E"/>
    <w:rsid w:val="00B9308E"/>
    <w:rsid w:val="00B939E1"/>
    <w:rsid w:val="00B94A65"/>
    <w:rsid w:val="00B960F2"/>
    <w:rsid w:val="00B96B44"/>
    <w:rsid w:val="00B974A3"/>
    <w:rsid w:val="00B97551"/>
    <w:rsid w:val="00BA031B"/>
    <w:rsid w:val="00BA0380"/>
    <w:rsid w:val="00BA3294"/>
    <w:rsid w:val="00BA32CE"/>
    <w:rsid w:val="00BA499E"/>
    <w:rsid w:val="00BA4E3F"/>
    <w:rsid w:val="00BA7561"/>
    <w:rsid w:val="00BA758F"/>
    <w:rsid w:val="00BB0BEC"/>
    <w:rsid w:val="00BB0E62"/>
    <w:rsid w:val="00BB2016"/>
    <w:rsid w:val="00BB2351"/>
    <w:rsid w:val="00BB3022"/>
    <w:rsid w:val="00BB385D"/>
    <w:rsid w:val="00BB3DC6"/>
    <w:rsid w:val="00BB4088"/>
    <w:rsid w:val="00BB57FB"/>
    <w:rsid w:val="00BB73DC"/>
    <w:rsid w:val="00BB7499"/>
    <w:rsid w:val="00BC0170"/>
    <w:rsid w:val="00BC0352"/>
    <w:rsid w:val="00BC1177"/>
    <w:rsid w:val="00BC175B"/>
    <w:rsid w:val="00BC19C6"/>
    <w:rsid w:val="00BC20CF"/>
    <w:rsid w:val="00BC2487"/>
    <w:rsid w:val="00BC31DB"/>
    <w:rsid w:val="00BC4A44"/>
    <w:rsid w:val="00BC50A2"/>
    <w:rsid w:val="00BC52EA"/>
    <w:rsid w:val="00BC5799"/>
    <w:rsid w:val="00BC5E5A"/>
    <w:rsid w:val="00BC675A"/>
    <w:rsid w:val="00BC67B5"/>
    <w:rsid w:val="00BC7376"/>
    <w:rsid w:val="00BC776E"/>
    <w:rsid w:val="00BC7E8D"/>
    <w:rsid w:val="00BD00FA"/>
    <w:rsid w:val="00BD039B"/>
    <w:rsid w:val="00BD164A"/>
    <w:rsid w:val="00BD2B91"/>
    <w:rsid w:val="00BD2BFA"/>
    <w:rsid w:val="00BD30D7"/>
    <w:rsid w:val="00BD4242"/>
    <w:rsid w:val="00BD4B08"/>
    <w:rsid w:val="00BD4E30"/>
    <w:rsid w:val="00BD4F28"/>
    <w:rsid w:val="00BD5B9B"/>
    <w:rsid w:val="00BD791B"/>
    <w:rsid w:val="00BE040B"/>
    <w:rsid w:val="00BE1272"/>
    <w:rsid w:val="00BE187C"/>
    <w:rsid w:val="00BE2952"/>
    <w:rsid w:val="00BE2A7E"/>
    <w:rsid w:val="00BE2F6D"/>
    <w:rsid w:val="00BE302F"/>
    <w:rsid w:val="00BE3305"/>
    <w:rsid w:val="00BE33DE"/>
    <w:rsid w:val="00BE3510"/>
    <w:rsid w:val="00BE386A"/>
    <w:rsid w:val="00BE3F45"/>
    <w:rsid w:val="00BE3FDC"/>
    <w:rsid w:val="00BE42E4"/>
    <w:rsid w:val="00BE4AB2"/>
    <w:rsid w:val="00BE5145"/>
    <w:rsid w:val="00BE6380"/>
    <w:rsid w:val="00BE7AC5"/>
    <w:rsid w:val="00BE7E31"/>
    <w:rsid w:val="00BF0C4F"/>
    <w:rsid w:val="00BF1AFB"/>
    <w:rsid w:val="00BF34BF"/>
    <w:rsid w:val="00BF5F07"/>
    <w:rsid w:val="00BF64D3"/>
    <w:rsid w:val="00BF6D89"/>
    <w:rsid w:val="00BF7524"/>
    <w:rsid w:val="00BF7A1E"/>
    <w:rsid w:val="00C00437"/>
    <w:rsid w:val="00C005BA"/>
    <w:rsid w:val="00C0115F"/>
    <w:rsid w:val="00C015CD"/>
    <w:rsid w:val="00C01FF4"/>
    <w:rsid w:val="00C02613"/>
    <w:rsid w:val="00C02912"/>
    <w:rsid w:val="00C03A25"/>
    <w:rsid w:val="00C04A4F"/>
    <w:rsid w:val="00C04C32"/>
    <w:rsid w:val="00C0531E"/>
    <w:rsid w:val="00C05871"/>
    <w:rsid w:val="00C05FAD"/>
    <w:rsid w:val="00C06B3E"/>
    <w:rsid w:val="00C07094"/>
    <w:rsid w:val="00C0746E"/>
    <w:rsid w:val="00C10498"/>
    <w:rsid w:val="00C1143A"/>
    <w:rsid w:val="00C13D76"/>
    <w:rsid w:val="00C14D91"/>
    <w:rsid w:val="00C14F59"/>
    <w:rsid w:val="00C159FA"/>
    <w:rsid w:val="00C16027"/>
    <w:rsid w:val="00C1797B"/>
    <w:rsid w:val="00C2025F"/>
    <w:rsid w:val="00C20485"/>
    <w:rsid w:val="00C20E74"/>
    <w:rsid w:val="00C20EA4"/>
    <w:rsid w:val="00C21C65"/>
    <w:rsid w:val="00C21E8D"/>
    <w:rsid w:val="00C2204D"/>
    <w:rsid w:val="00C22151"/>
    <w:rsid w:val="00C249EE"/>
    <w:rsid w:val="00C272D7"/>
    <w:rsid w:val="00C277AD"/>
    <w:rsid w:val="00C30566"/>
    <w:rsid w:val="00C3089D"/>
    <w:rsid w:val="00C3168A"/>
    <w:rsid w:val="00C317B0"/>
    <w:rsid w:val="00C31C24"/>
    <w:rsid w:val="00C31E34"/>
    <w:rsid w:val="00C31FE3"/>
    <w:rsid w:val="00C320EE"/>
    <w:rsid w:val="00C3295F"/>
    <w:rsid w:val="00C337AC"/>
    <w:rsid w:val="00C33AC8"/>
    <w:rsid w:val="00C365E0"/>
    <w:rsid w:val="00C409C6"/>
    <w:rsid w:val="00C40AF0"/>
    <w:rsid w:val="00C412FB"/>
    <w:rsid w:val="00C41491"/>
    <w:rsid w:val="00C42B65"/>
    <w:rsid w:val="00C42BF7"/>
    <w:rsid w:val="00C42DE4"/>
    <w:rsid w:val="00C43027"/>
    <w:rsid w:val="00C4353D"/>
    <w:rsid w:val="00C43A26"/>
    <w:rsid w:val="00C43C3F"/>
    <w:rsid w:val="00C45894"/>
    <w:rsid w:val="00C50438"/>
    <w:rsid w:val="00C50B8F"/>
    <w:rsid w:val="00C539C8"/>
    <w:rsid w:val="00C55C2C"/>
    <w:rsid w:val="00C55EAF"/>
    <w:rsid w:val="00C56CDB"/>
    <w:rsid w:val="00C574F1"/>
    <w:rsid w:val="00C609DD"/>
    <w:rsid w:val="00C61142"/>
    <w:rsid w:val="00C617EA"/>
    <w:rsid w:val="00C62904"/>
    <w:rsid w:val="00C642EB"/>
    <w:rsid w:val="00C6457E"/>
    <w:rsid w:val="00C64DE7"/>
    <w:rsid w:val="00C65EF4"/>
    <w:rsid w:val="00C6764D"/>
    <w:rsid w:val="00C703B4"/>
    <w:rsid w:val="00C7075A"/>
    <w:rsid w:val="00C70E29"/>
    <w:rsid w:val="00C71421"/>
    <w:rsid w:val="00C7151D"/>
    <w:rsid w:val="00C71ABF"/>
    <w:rsid w:val="00C71DA7"/>
    <w:rsid w:val="00C7243C"/>
    <w:rsid w:val="00C725D8"/>
    <w:rsid w:val="00C72BA1"/>
    <w:rsid w:val="00C72EB2"/>
    <w:rsid w:val="00C73E9E"/>
    <w:rsid w:val="00C74979"/>
    <w:rsid w:val="00C74BE7"/>
    <w:rsid w:val="00C750B9"/>
    <w:rsid w:val="00C759C3"/>
    <w:rsid w:val="00C761DE"/>
    <w:rsid w:val="00C7674D"/>
    <w:rsid w:val="00C768A3"/>
    <w:rsid w:val="00C76D66"/>
    <w:rsid w:val="00C77B57"/>
    <w:rsid w:val="00C77D69"/>
    <w:rsid w:val="00C80049"/>
    <w:rsid w:val="00C80737"/>
    <w:rsid w:val="00C8083C"/>
    <w:rsid w:val="00C81787"/>
    <w:rsid w:val="00C82BC1"/>
    <w:rsid w:val="00C835EB"/>
    <w:rsid w:val="00C83E23"/>
    <w:rsid w:val="00C84CF7"/>
    <w:rsid w:val="00C85B80"/>
    <w:rsid w:val="00C86287"/>
    <w:rsid w:val="00C86431"/>
    <w:rsid w:val="00C87391"/>
    <w:rsid w:val="00C874CE"/>
    <w:rsid w:val="00C9066E"/>
    <w:rsid w:val="00C913C0"/>
    <w:rsid w:val="00C91BC8"/>
    <w:rsid w:val="00C91C57"/>
    <w:rsid w:val="00C91EAD"/>
    <w:rsid w:val="00C92B8E"/>
    <w:rsid w:val="00C93262"/>
    <w:rsid w:val="00C9389A"/>
    <w:rsid w:val="00C939DD"/>
    <w:rsid w:val="00C9526B"/>
    <w:rsid w:val="00C95BDC"/>
    <w:rsid w:val="00C95E39"/>
    <w:rsid w:val="00C9728B"/>
    <w:rsid w:val="00CA083A"/>
    <w:rsid w:val="00CA1AA0"/>
    <w:rsid w:val="00CA259C"/>
    <w:rsid w:val="00CA2D43"/>
    <w:rsid w:val="00CA2EDD"/>
    <w:rsid w:val="00CA326A"/>
    <w:rsid w:val="00CA363F"/>
    <w:rsid w:val="00CA36C3"/>
    <w:rsid w:val="00CA442E"/>
    <w:rsid w:val="00CA4621"/>
    <w:rsid w:val="00CA4925"/>
    <w:rsid w:val="00CA5557"/>
    <w:rsid w:val="00CA555A"/>
    <w:rsid w:val="00CA59AD"/>
    <w:rsid w:val="00CA75ED"/>
    <w:rsid w:val="00CB0861"/>
    <w:rsid w:val="00CB0B7D"/>
    <w:rsid w:val="00CB0CA1"/>
    <w:rsid w:val="00CB0E6F"/>
    <w:rsid w:val="00CB1691"/>
    <w:rsid w:val="00CB230F"/>
    <w:rsid w:val="00CB3A73"/>
    <w:rsid w:val="00CB3A9C"/>
    <w:rsid w:val="00CB59B5"/>
    <w:rsid w:val="00CC063E"/>
    <w:rsid w:val="00CC0F6A"/>
    <w:rsid w:val="00CC1920"/>
    <w:rsid w:val="00CC2089"/>
    <w:rsid w:val="00CC2231"/>
    <w:rsid w:val="00CC30C1"/>
    <w:rsid w:val="00CC3F02"/>
    <w:rsid w:val="00CC4407"/>
    <w:rsid w:val="00CC4EF8"/>
    <w:rsid w:val="00CC581A"/>
    <w:rsid w:val="00CC5A5A"/>
    <w:rsid w:val="00CC5A7C"/>
    <w:rsid w:val="00CC7818"/>
    <w:rsid w:val="00CC7D3A"/>
    <w:rsid w:val="00CC7D47"/>
    <w:rsid w:val="00CD083E"/>
    <w:rsid w:val="00CD1083"/>
    <w:rsid w:val="00CD2256"/>
    <w:rsid w:val="00CD2604"/>
    <w:rsid w:val="00CD3BB1"/>
    <w:rsid w:val="00CD432D"/>
    <w:rsid w:val="00CD4477"/>
    <w:rsid w:val="00CD4A43"/>
    <w:rsid w:val="00CD5B4F"/>
    <w:rsid w:val="00CD6294"/>
    <w:rsid w:val="00CE115C"/>
    <w:rsid w:val="00CE14C8"/>
    <w:rsid w:val="00CE20A3"/>
    <w:rsid w:val="00CE21EB"/>
    <w:rsid w:val="00CE24BD"/>
    <w:rsid w:val="00CE2905"/>
    <w:rsid w:val="00CE336C"/>
    <w:rsid w:val="00CE3497"/>
    <w:rsid w:val="00CE3B37"/>
    <w:rsid w:val="00CE3EC8"/>
    <w:rsid w:val="00CE3F08"/>
    <w:rsid w:val="00CE42CC"/>
    <w:rsid w:val="00CE6E18"/>
    <w:rsid w:val="00CE7272"/>
    <w:rsid w:val="00CE75A1"/>
    <w:rsid w:val="00CE79A4"/>
    <w:rsid w:val="00CE7ABB"/>
    <w:rsid w:val="00CF049A"/>
    <w:rsid w:val="00CF0846"/>
    <w:rsid w:val="00CF151C"/>
    <w:rsid w:val="00CF2AC1"/>
    <w:rsid w:val="00CF31A7"/>
    <w:rsid w:val="00CF31C3"/>
    <w:rsid w:val="00CF3420"/>
    <w:rsid w:val="00CF34B1"/>
    <w:rsid w:val="00CF404A"/>
    <w:rsid w:val="00CF47F6"/>
    <w:rsid w:val="00CF4F7E"/>
    <w:rsid w:val="00CF5563"/>
    <w:rsid w:val="00CF7D21"/>
    <w:rsid w:val="00CF7D9C"/>
    <w:rsid w:val="00D003CD"/>
    <w:rsid w:val="00D00FBD"/>
    <w:rsid w:val="00D016E7"/>
    <w:rsid w:val="00D01E5F"/>
    <w:rsid w:val="00D01FE1"/>
    <w:rsid w:val="00D032A4"/>
    <w:rsid w:val="00D03320"/>
    <w:rsid w:val="00D0338F"/>
    <w:rsid w:val="00D03684"/>
    <w:rsid w:val="00D03E8A"/>
    <w:rsid w:val="00D03F47"/>
    <w:rsid w:val="00D04BFF"/>
    <w:rsid w:val="00D052D6"/>
    <w:rsid w:val="00D0616B"/>
    <w:rsid w:val="00D061DB"/>
    <w:rsid w:val="00D10170"/>
    <w:rsid w:val="00D108DA"/>
    <w:rsid w:val="00D111F3"/>
    <w:rsid w:val="00D11A86"/>
    <w:rsid w:val="00D1255F"/>
    <w:rsid w:val="00D12F16"/>
    <w:rsid w:val="00D12FB2"/>
    <w:rsid w:val="00D13CEF"/>
    <w:rsid w:val="00D14322"/>
    <w:rsid w:val="00D14366"/>
    <w:rsid w:val="00D153A9"/>
    <w:rsid w:val="00D160CD"/>
    <w:rsid w:val="00D1659C"/>
    <w:rsid w:val="00D16EFB"/>
    <w:rsid w:val="00D172CC"/>
    <w:rsid w:val="00D2030D"/>
    <w:rsid w:val="00D2032D"/>
    <w:rsid w:val="00D207BA"/>
    <w:rsid w:val="00D20E42"/>
    <w:rsid w:val="00D20EA3"/>
    <w:rsid w:val="00D21FBD"/>
    <w:rsid w:val="00D226F0"/>
    <w:rsid w:val="00D24233"/>
    <w:rsid w:val="00D25547"/>
    <w:rsid w:val="00D269DE"/>
    <w:rsid w:val="00D27548"/>
    <w:rsid w:val="00D30209"/>
    <w:rsid w:val="00D304FC"/>
    <w:rsid w:val="00D334CE"/>
    <w:rsid w:val="00D344D2"/>
    <w:rsid w:val="00D34C19"/>
    <w:rsid w:val="00D34E00"/>
    <w:rsid w:val="00D3559A"/>
    <w:rsid w:val="00D36E9B"/>
    <w:rsid w:val="00D3718E"/>
    <w:rsid w:val="00D37197"/>
    <w:rsid w:val="00D375A3"/>
    <w:rsid w:val="00D4084D"/>
    <w:rsid w:val="00D40F60"/>
    <w:rsid w:val="00D41E26"/>
    <w:rsid w:val="00D42FFE"/>
    <w:rsid w:val="00D44BE9"/>
    <w:rsid w:val="00D4568D"/>
    <w:rsid w:val="00D45F19"/>
    <w:rsid w:val="00D46249"/>
    <w:rsid w:val="00D50812"/>
    <w:rsid w:val="00D50898"/>
    <w:rsid w:val="00D51A17"/>
    <w:rsid w:val="00D51DD5"/>
    <w:rsid w:val="00D539A3"/>
    <w:rsid w:val="00D54223"/>
    <w:rsid w:val="00D543C9"/>
    <w:rsid w:val="00D5628A"/>
    <w:rsid w:val="00D56E97"/>
    <w:rsid w:val="00D57603"/>
    <w:rsid w:val="00D57BCB"/>
    <w:rsid w:val="00D57FDB"/>
    <w:rsid w:val="00D60679"/>
    <w:rsid w:val="00D643E7"/>
    <w:rsid w:val="00D644FC"/>
    <w:rsid w:val="00D65389"/>
    <w:rsid w:val="00D65D23"/>
    <w:rsid w:val="00D661FB"/>
    <w:rsid w:val="00D66448"/>
    <w:rsid w:val="00D6644D"/>
    <w:rsid w:val="00D66491"/>
    <w:rsid w:val="00D6660C"/>
    <w:rsid w:val="00D66D58"/>
    <w:rsid w:val="00D710B6"/>
    <w:rsid w:val="00D71B91"/>
    <w:rsid w:val="00D7438F"/>
    <w:rsid w:val="00D74C05"/>
    <w:rsid w:val="00D750AE"/>
    <w:rsid w:val="00D75155"/>
    <w:rsid w:val="00D752E7"/>
    <w:rsid w:val="00D75EA6"/>
    <w:rsid w:val="00D77C25"/>
    <w:rsid w:val="00D80C51"/>
    <w:rsid w:val="00D80F81"/>
    <w:rsid w:val="00D811AB"/>
    <w:rsid w:val="00D8182B"/>
    <w:rsid w:val="00D8201D"/>
    <w:rsid w:val="00D8371E"/>
    <w:rsid w:val="00D84621"/>
    <w:rsid w:val="00D85299"/>
    <w:rsid w:val="00D864A0"/>
    <w:rsid w:val="00D8692D"/>
    <w:rsid w:val="00D878DE"/>
    <w:rsid w:val="00D87F77"/>
    <w:rsid w:val="00D90B10"/>
    <w:rsid w:val="00D910DC"/>
    <w:rsid w:val="00D93646"/>
    <w:rsid w:val="00D936CD"/>
    <w:rsid w:val="00D940D3"/>
    <w:rsid w:val="00D94C41"/>
    <w:rsid w:val="00D9531E"/>
    <w:rsid w:val="00D959D9"/>
    <w:rsid w:val="00D96C2C"/>
    <w:rsid w:val="00DA12D9"/>
    <w:rsid w:val="00DA212A"/>
    <w:rsid w:val="00DA2140"/>
    <w:rsid w:val="00DA2198"/>
    <w:rsid w:val="00DA3A7A"/>
    <w:rsid w:val="00DA4072"/>
    <w:rsid w:val="00DA40EC"/>
    <w:rsid w:val="00DA47F3"/>
    <w:rsid w:val="00DA4B5E"/>
    <w:rsid w:val="00DA52CE"/>
    <w:rsid w:val="00DA58E2"/>
    <w:rsid w:val="00DA5EA6"/>
    <w:rsid w:val="00DA5FA8"/>
    <w:rsid w:val="00DA6AC7"/>
    <w:rsid w:val="00DA7ADB"/>
    <w:rsid w:val="00DB0480"/>
    <w:rsid w:val="00DB06CB"/>
    <w:rsid w:val="00DB19BB"/>
    <w:rsid w:val="00DB1F46"/>
    <w:rsid w:val="00DB23C6"/>
    <w:rsid w:val="00DB2403"/>
    <w:rsid w:val="00DB2FFD"/>
    <w:rsid w:val="00DB30DD"/>
    <w:rsid w:val="00DB3ACB"/>
    <w:rsid w:val="00DB3CAA"/>
    <w:rsid w:val="00DB3DF7"/>
    <w:rsid w:val="00DB4A1D"/>
    <w:rsid w:val="00DB63FC"/>
    <w:rsid w:val="00DB6679"/>
    <w:rsid w:val="00DB789C"/>
    <w:rsid w:val="00DC0C5D"/>
    <w:rsid w:val="00DC176D"/>
    <w:rsid w:val="00DC1A70"/>
    <w:rsid w:val="00DC3E26"/>
    <w:rsid w:val="00DC6064"/>
    <w:rsid w:val="00DC7638"/>
    <w:rsid w:val="00DC798E"/>
    <w:rsid w:val="00DC7EB0"/>
    <w:rsid w:val="00DD071A"/>
    <w:rsid w:val="00DD08AB"/>
    <w:rsid w:val="00DD1854"/>
    <w:rsid w:val="00DD1D66"/>
    <w:rsid w:val="00DD2587"/>
    <w:rsid w:val="00DD2E8E"/>
    <w:rsid w:val="00DD4592"/>
    <w:rsid w:val="00DD4695"/>
    <w:rsid w:val="00DD4D65"/>
    <w:rsid w:val="00DD700E"/>
    <w:rsid w:val="00DD7CC7"/>
    <w:rsid w:val="00DD7E3B"/>
    <w:rsid w:val="00DE0056"/>
    <w:rsid w:val="00DE1D7A"/>
    <w:rsid w:val="00DE2394"/>
    <w:rsid w:val="00DE23DA"/>
    <w:rsid w:val="00DE2436"/>
    <w:rsid w:val="00DE3B2C"/>
    <w:rsid w:val="00DE527F"/>
    <w:rsid w:val="00DE56DA"/>
    <w:rsid w:val="00DE5A61"/>
    <w:rsid w:val="00DE623C"/>
    <w:rsid w:val="00DE6445"/>
    <w:rsid w:val="00DE6915"/>
    <w:rsid w:val="00DE7017"/>
    <w:rsid w:val="00DF0039"/>
    <w:rsid w:val="00DF1B6D"/>
    <w:rsid w:val="00DF2805"/>
    <w:rsid w:val="00DF28EB"/>
    <w:rsid w:val="00DF29EE"/>
    <w:rsid w:val="00DF33EB"/>
    <w:rsid w:val="00DF3E94"/>
    <w:rsid w:val="00DF4E63"/>
    <w:rsid w:val="00DF625F"/>
    <w:rsid w:val="00DF6976"/>
    <w:rsid w:val="00DF769D"/>
    <w:rsid w:val="00E005A3"/>
    <w:rsid w:val="00E00A3D"/>
    <w:rsid w:val="00E022D1"/>
    <w:rsid w:val="00E03AB5"/>
    <w:rsid w:val="00E03FF2"/>
    <w:rsid w:val="00E05176"/>
    <w:rsid w:val="00E0574B"/>
    <w:rsid w:val="00E0627C"/>
    <w:rsid w:val="00E06BD7"/>
    <w:rsid w:val="00E079A2"/>
    <w:rsid w:val="00E10356"/>
    <w:rsid w:val="00E104BF"/>
    <w:rsid w:val="00E1061F"/>
    <w:rsid w:val="00E10864"/>
    <w:rsid w:val="00E10D0C"/>
    <w:rsid w:val="00E1173D"/>
    <w:rsid w:val="00E117A6"/>
    <w:rsid w:val="00E11E8E"/>
    <w:rsid w:val="00E129E3"/>
    <w:rsid w:val="00E12E21"/>
    <w:rsid w:val="00E13124"/>
    <w:rsid w:val="00E13152"/>
    <w:rsid w:val="00E1375A"/>
    <w:rsid w:val="00E1452C"/>
    <w:rsid w:val="00E14F52"/>
    <w:rsid w:val="00E15004"/>
    <w:rsid w:val="00E150F1"/>
    <w:rsid w:val="00E15D45"/>
    <w:rsid w:val="00E16326"/>
    <w:rsid w:val="00E16410"/>
    <w:rsid w:val="00E172B9"/>
    <w:rsid w:val="00E173AF"/>
    <w:rsid w:val="00E175E2"/>
    <w:rsid w:val="00E17BF8"/>
    <w:rsid w:val="00E20899"/>
    <w:rsid w:val="00E20BDE"/>
    <w:rsid w:val="00E22B31"/>
    <w:rsid w:val="00E231E4"/>
    <w:rsid w:val="00E2361D"/>
    <w:rsid w:val="00E23724"/>
    <w:rsid w:val="00E23C2A"/>
    <w:rsid w:val="00E23EF8"/>
    <w:rsid w:val="00E25228"/>
    <w:rsid w:val="00E2567B"/>
    <w:rsid w:val="00E25BAB"/>
    <w:rsid w:val="00E25DAC"/>
    <w:rsid w:val="00E2662C"/>
    <w:rsid w:val="00E2676B"/>
    <w:rsid w:val="00E303CF"/>
    <w:rsid w:val="00E30EA7"/>
    <w:rsid w:val="00E30F78"/>
    <w:rsid w:val="00E32955"/>
    <w:rsid w:val="00E3353F"/>
    <w:rsid w:val="00E33752"/>
    <w:rsid w:val="00E33A05"/>
    <w:rsid w:val="00E33A9F"/>
    <w:rsid w:val="00E33CF2"/>
    <w:rsid w:val="00E3437A"/>
    <w:rsid w:val="00E3446E"/>
    <w:rsid w:val="00E34CE8"/>
    <w:rsid w:val="00E350D6"/>
    <w:rsid w:val="00E3511D"/>
    <w:rsid w:val="00E3586B"/>
    <w:rsid w:val="00E37378"/>
    <w:rsid w:val="00E37B13"/>
    <w:rsid w:val="00E408FC"/>
    <w:rsid w:val="00E40FC0"/>
    <w:rsid w:val="00E422B5"/>
    <w:rsid w:val="00E43C38"/>
    <w:rsid w:val="00E44984"/>
    <w:rsid w:val="00E44AC2"/>
    <w:rsid w:val="00E44C26"/>
    <w:rsid w:val="00E45E9E"/>
    <w:rsid w:val="00E4614A"/>
    <w:rsid w:val="00E46E83"/>
    <w:rsid w:val="00E46F2F"/>
    <w:rsid w:val="00E472E1"/>
    <w:rsid w:val="00E512C8"/>
    <w:rsid w:val="00E51DDC"/>
    <w:rsid w:val="00E51F85"/>
    <w:rsid w:val="00E52E99"/>
    <w:rsid w:val="00E53FB0"/>
    <w:rsid w:val="00E545B9"/>
    <w:rsid w:val="00E5467F"/>
    <w:rsid w:val="00E556C4"/>
    <w:rsid w:val="00E55824"/>
    <w:rsid w:val="00E56735"/>
    <w:rsid w:val="00E56B13"/>
    <w:rsid w:val="00E574DF"/>
    <w:rsid w:val="00E611FC"/>
    <w:rsid w:val="00E619E7"/>
    <w:rsid w:val="00E62CA0"/>
    <w:rsid w:val="00E62E64"/>
    <w:rsid w:val="00E62F66"/>
    <w:rsid w:val="00E64086"/>
    <w:rsid w:val="00E64553"/>
    <w:rsid w:val="00E64CD7"/>
    <w:rsid w:val="00E64FA0"/>
    <w:rsid w:val="00E6586C"/>
    <w:rsid w:val="00E65FB0"/>
    <w:rsid w:val="00E675BE"/>
    <w:rsid w:val="00E707B8"/>
    <w:rsid w:val="00E710F2"/>
    <w:rsid w:val="00E73087"/>
    <w:rsid w:val="00E739CA"/>
    <w:rsid w:val="00E74817"/>
    <w:rsid w:val="00E74C53"/>
    <w:rsid w:val="00E74D34"/>
    <w:rsid w:val="00E74F1D"/>
    <w:rsid w:val="00E75698"/>
    <w:rsid w:val="00E75D99"/>
    <w:rsid w:val="00E76EBF"/>
    <w:rsid w:val="00E77F2C"/>
    <w:rsid w:val="00E80C06"/>
    <w:rsid w:val="00E80E51"/>
    <w:rsid w:val="00E814B7"/>
    <w:rsid w:val="00E81B8C"/>
    <w:rsid w:val="00E82793"/>
    <w:rsid w:val="00E8385E"/>
    <w:rsid w:val="00E859AC"/>
    <w:rsid w:val="00E86DB1"/>
    <w:rsid w:val="00E86F3B"/>
    <w:rsid w:val="00E87999"/>
    <w:rsid w:val="00E87DE0"/>
    <w:rsid w:val="00E90036"/>
    <w:rsid w:val="00E9023C"/>
    <w:rsid w:val="00E91531"/>
    <w:rsid w:val="00E9240B"/>
    <w:rsid w:val="00E927E1"/>
    <w:rsid w:val="00E92AAA"/>
    <w:rsid w:val="00E9468E"/>
    <w:rsid w:val="00E947DB"/>
    <w:rsid w:val="00E951C0"/>
    <w:rsid w:val="00E95887"/>
    <w:rsid w:val="00E970F3"/>
    <w:rsid w:val="00E97151"/>
    <w:rsid w:val="00EA0A6C"/>
    <w:rsid w:val="00EA0B72"/>
    <w:rsid w:val="00EA0EF3"/>
    <w:rsid w:val="00EA12D6"/>
    <w:rsid w:val="00EA1422"/>
    <w:rsid w:val="00EA1F72"/>
    <w:rsid w:val="00EA22A5"/>
    <w:rsid w:val="00EA2B41"/>
    <w:rsid w:val="00EA2C36"/>
    <w:rsid w:val="00EA3FE1"/>
    <w:rsid w:val="00EA3FE2"/>
    <w:rsid w:val="00EA476C"/>
    <w:rsid w:val="00EA48C0"/>
    <w:rsid w:val="00EA56BA"/>
    <w:rsid w:val="00EA5793"/>
    <w:rsid w:val="00EA7646"/>
    <w:rsid w:val="00EB0426"/>
    <w:rsid w:val="00EB09F5"/>
    <w:rsid w:val="00EB0A10"/>
    <w:rsid w:val="00EB2087"/>
    <w:rsid w:val="00EB22BB"/>
    <w:rsid w:val="00EB2952"/>
    <w:rsid w:val="00EB4911"/>
    <w:rsid w:val="00EB4AD3"/>
    <w:rsid w:val="00EB51D1"/>
    <w:rsid w:val="00EB54CA"/>
    <w:rsid w:val="00EB640A"/>
    <w:rsid w:val="00EB6841"/>
    <w:rsid w:val="00EB691A"/>
    <w:rsid w:val="00EB6CF3"/>
    <w:rsid w:val="00EB6DD3"/>
    <w:rsid w:val="00EB77CF"/>
    <w:rsid w:val="00EC2BEF"/>
    <w:rsid w:val="00EC312B"/>
    <w:rsid w:val="00EC38DF"/>
    <w:rsid w:val="00EC3DA1"/>
    <w:rsid w:val="00EC4ADD"/>
    <w:rsid w:val="00EC585B"/>
    <w:rsid w:val="00ED0C91"/>
    <w:rsid w:val="00ED12F8"/>
    <w:rsid w:val="00ED16D5"/>
    <w:rsid w:val="00ED1778"/>
    <w:rsid w:val="00ED20E1"/>
    <w:rsid w:val="00ED2E17"/>
    <w:rsid w:val="00ED2E20"/>
    <w:rsid w:val="00ED4697"/>
    <w:rsid w:val="00ED4BD3"/>
    <w:rsid w:val="00ED57ED"/>
    <w:rsid w:val="00ED6AE8"/>
    <w:rsid w:val="00ED6E67"/>
    <w:rsid w:val="00ED788E"/>
    <w:rsid w:val="00ED7F7B"/>
    <w:rsid w:val="00EE0A17"/>
    <w:rsid w:val="00EE1591"/>
    <w:rsid w:val="00EE15BF"/>
    <w:rsid w:val="00EE3F2C"/>
    <w:rsid w:val="00EF0332"/>
    <w:rsid w:val="00EF0B30"/>
    <w:rsid w:val="00EF1455"/>
    <w:rsid w:val="00EF19D6"/>
    <w:rsid w:val="00EF1E96"/>
    <w:rsid w:val="00EF1F37"/>
    <w:rsid w:val="00EF2E7F"/>
    <w:rsid w:val="00EF34AE"/>
    <w:rsid w:val="00EF3B06"/>
    <w:rsid w:val="00EF5323"/>
    <w:rsid w:val="00EF5537"/>
    <w:rsid w:val="00EF6614"/>
    <w:rsid w:val="00EF6D79"/>
    <w:rsid w:val="00EF6D96"/>
    <w:rsid w:val="00F007C1"/>
    <w:rsid w:val="00F007C7"/>
    <w:rsid w:val="00F01EF7"/>
    <w:rsid w:val="00F0229D"/>
    <w:rsid w:val="00F0260C"/>
    <w:rsid w:val="00F02827"/>
    <w:rsid w:val="00F02919"/>
    <w:rsid w:val="00F02E74"/>
    <w:rsid w:val="00F03651"/>
    <w:rsid w:val="00F03A35"/>
    <w:rsid w:val="00F04354"/>
    <w:rsid w:val="00F04437"/>
    <w:rsid w:val="00F04C57"/>
    <w:rsid w:val="00F05256"/>
    <w:rsid w:val="00F060DC"/>
    <w:rsid w:val="00F06995"/>
    <w:rsid w:val="00F06E1D"/>
    <w:rsid w:val="00F07326"/>
    <w:rsid w:val="00F114FF"/>
    <w:rsid w:val="00F11BC5"/>
    <w:rsid w:val="00F12229"/>
    <w:rsid w:val="00F125D1"/>
    <w:rsid w:val="00F1290F"/>
    <w:rsid w:val="00F1410D"/>
    <w:rsid w:val="00F15CFB"/>
    <w:rsid w:val="00F16931"/>
    <w:rsid w:val="00F1731F"/>
    <w:rsid w:val="00F21FEE"/>
    <w:rsid w:val="00F225DD"/>
    <w:rsid w:val="00F2388C"/>
    <w:rsid w:val="00F24200"/>
    <w:rsid w:val="00F24D39"/>
    <w:rsid w:val="00F24E3B"/>
    <w:rsid w:val="00F27EF9"/>
    <w:rsid w:val="00F33344"/>
    <w:rsid w:val="00F333A9"/>
    <w:rsid w:val="00F3379C"/>
    <w:rsid w:val="00F33B82"/>
    <w:rsid w:val="00F33DBE"/>
    <w:rsid w:val="00F34147"/>
    <w:rsid w:val="00F343D6"/>
    <w:rsid w:val="00F40048"/>
    <w:rsid w:val="00F405BF"/>
    <w:rsid w:val="00F41E98"/>
    <w:rsid w:val="00F4368D"/>
    <w:rsid w:val="00F437AA"/>
    <w:rsid w:val="00F43FAE"/>
    <w:rsid w:val="00F44B5E"/>
    <w:rsid w:val="00F44F35"/>
    <w:rsid w:val="00F45C62"/>
    <w:rsid w:val="00F45F68"/>
    <w:rsid w:val="00F465F8"/>
    <w:rsid w:val="00F4681F"/>
    <w:rsid w:val="00F4700A"/>
    <w:rsid w:val="00F4710D"/>
    <w:rsid w:val="00F47D49"/>
    <w:rsid w:val="00F5150D"/>
    <w:rsid w:val="00F51B10"/>
    <w:rsid w:val="00F51F48"/>
    <w:rsid w:val="00F531D0"/>
    <w:rsid w:val="00F53E73"/>
    <w:rsid w:val="00F55046"/>
    <w:rsid w:val="00F5734A"/>
    <w:rsid w:val="00F5762F"/>
    <w:rsid w:val="00F57A4B"/>
    <w:rsid w:val="00F60882"/>
    <w:rsid w:val="00F612CE"/>
    <w:rsid w:val="00F614B5"/>
    <w:rsid w:val="00F63179"/>
    <w:rsid w:val="00F638E1"/>
    <w:rsid w:val="00F63B7A"/>
    <w:rsid w:val="00F63F32"/>
    <w:rsid w:val="00F64189"/>
    <w:rsid w:val="00F65273"/>
    <w:rsid w:val="00F65B95"/>
    <w:rsid w:val="00F675A4"/>
    <w:rsid w:val="00F701B9"/>
    <w:rsid w:val="00F701C1"/>
    <w:rsid w:val="00F71213"/>
    <w:rsid w:val="00F715E8"/>
    <w:rsid w:val="00F71AB2"/>
    <w:rsid w:val="00F72153"/>
    <w:rsid w:val="00F7258A"/>
    <w:rsid w:val="00F72BA3"/>
    <w:rsid w:val="00F7344A"/>
    <w:rsid w:val="00F73AC3"/>
    <w:rsid w:val="00F7458D"/>
    <w:rsid w:val="00F74D73"/>
    <w:rsid w:val="00F75204"/>
    <w:rsid w:val="00F75A01"/>
    <w:rsid w:val="00F75D99"/>
    <w:rsid w:val="00F760A2"/>
    <w:rsid w:val="00F76127"/>
    <w:rsid w:val="00F77446"/>
    <w:rsid w:val="00F77CBC"/>
    <w:rsid w:val="00F82863"/>
    <w:rsid w:val="00F843DB"/>
    <w:rsid w:val="00F84B70"/>
    <w:rsid w:val="00F84C39"/>
    <w:rsid w:val="00F860C3"/>
    <w:rsid w:val="00F9002D"/>
    <w:rsid w:val="00F912CF"/>
    <w:rsid w:val="00F9324B"/>
    <w:rsid w:val="00F939CC"/>
    <w:rsid w:val="00F94859"/>
    <w:rsid w:val="00F94B5B"/>
    <w:rsid w:val="00F95443"/>
    <w:rsid w:val="00F956E7"/>
    <w:rsid w:val="00F95C6D"/>
    <w:rsid w:val="00F96B15"/>
    <w:rsid w:val="00F97DA2"/>
    <w:rsid w:val="00FA01CB"/>
    <w:rsid w:val="00FA0C41"/>
    <w:rsid w:val="00FA0CED"/>
    <w:rsid w:val="00FA1A35"/>
    <w:rsid w:val="00FA1B4D"/>
    <w:rsid w:val="00FA23DB"/>
    <w:rsid w:val="00FA24A2"/>
    <w:rsid w:val="00FA2793"/>
    <w:rsid w:val="00FA27B8"/>
    <w:rsid w:val="00FA401B"/>
    <w:rsid w:val="00FA439D"/>
    <w:rsid w:val="00FA5970"/>
    <w:rsid w:val="00FA74D3"/>
    <w:rsid w:val="00FA7E4E"/>
    <w:rsid w:val="00FB0174"/>
    <w:rsid w:val="00FB1CEF"/>
    <w:rsid w:val="00FB283F"/>
    <w:rsid w:val="00FB2DA8"/>
    <w:rsid w:val="00FB30D2"/>
    <w:rsid w:val="00FB36E8"/>
    <w:rsid w:val="00FB4D62"/>
    <w:rsid w:val="00FB61E9"/>
    <w:rsid w:val="00FB7A1C"/>
    <w:rsid w:val="00FC194F"/>
    <w:rsid w:val="00FC1D3E"/>
    <w:rsid w:val="00FC1D41"/>
    <w:rsid w:val="00FC2517"/>
    <w:rsid w:val="00FC27CB"/>
    <w:rsid w:val="00FC340A"/>
    <w:rsid w:val="00FC3EB3"/>
    <w:rsid w:val="00FC4F9F"/>
    <w:rsid w:val="00FC5562"/>
    <w:rsid w:val="00FC5D24"/>
    <w:rsid w:val="00FC6068"/>
    <w:rsid w:val="00FC7C40"/>
    <w:rsid w:val="00FD0D03"/>
    <w:rsid w:val="00FD14EE"/>
    <w:rsid w:val="00FD1B3B"/>
    <w:rsid w:val="00FD1FDF"/>
    <w:rsid w:val="00FD268D"/>
    <w:rsid w:val="00FD337D"/>
    <w:rsid w:val="00FD4B9E"/>
    <w:rsid w:val="00FD502C"/>
    <w:rsid w:val="00FD585E"/>
    <w:rsid w:val="00FD645F"/>
    <w:rsid w:val="00FD650F"/>
    <w:rsid w:val="00FD663C"/>
    <w:rsid w:val="00FD72DA"/>
    <w:rsid w:val="00FD7C6C"/>
    <w:rsid w:val="00FE0591"/>
    <w:rsid w:val="00FE1C68"/>
    <w:rsid w:val="00FE38A1"/>
    <w:rsid w:val="00FE3F5A"/>
    <w:rsid w:val="00FE4C28"/>
    <w:rsid w:val="00FE4C7B"/>
    <w:rsid w:val="00FE55B9"/>
    <w:rsid w:val="00FE6DD2"/>
    <w:rsid w:val="00FE7027"/>
    <w:rsid w:val="00FE7113"/>
    <w:rsid w:val="00FE7605"/>
    <w:rsid w:val="00FE7C7C"/>
    <w:rsid w:val="00FF01C8"/>
    <w:rsid w:val="00FF0638"/>
    <w:rsid w:val="00FF0DDB"/>
    <w:rsid w:val="00FF14C7"/>
    <w:rsid w:val="00FF15DB"/>
    <w:rsid w:val="00FF1A0B"/>
    <w:rsid w:val="00FF2FB3"/>
    <w:rsid w:val="00FF3975"/>
    <w:rsid w:val="00FF43E6"/>
    <w:rsid w:val="00FF5C7B"/>
    <w:rsid w:val="00FF74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82"/>
    <o:shapelayout v:ext="edit">
      <o:idmap v:ext="edit" data="2"/>
    </o:shapelayout>
  </w:shapeDefaults>
  <w:decimalSymbol w:val="."/>
  <w:listSeparator w:val=","/>
  <w14:docId w14:val="0CE9F4A6"/>
  <w15:docId w15:val="{9FDC47AD-65AE-4FBD-A007-523BAA0826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96A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F69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F69BB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9F69BB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22672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2672F"/>
  </w:style>
  <w:style w:type="paragraph" w:styleId="Footer">
    <w:name w:val="footer"/>
    <w:basedOn w:val="Normal"/>
    <w:link w:val="FooterChar"/>
    <w:uiPriority w:val="99"/>
    <w:unhideWhenUsed/>
    <w:rsid w:val="0022672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22672F"/>
  </w:style>
  <w:style w:type="paragraph" w:styleId="ListParagraph">
    <w:name w:val="List Paragraph"/>
    <w:basedOn w:val="Normal"/>
    <w:uiPriority w:val="34"/>
    <w:qFormat/>
    <w:rsid w:val="00D54223"/>
    <w:pPr>
      <w:ind w:left="720"/>
      <w:contextualSpacing/>
    </w:pPr>
  </w:style>
  <w:style w:type="character" w:styleId="FollowedHyperlink">
    <w:name w:val="FollowedHyperlink"/>
    <w:basedOn w:val="DefaultParagraphFont"/>
    <w:uiPriority w:val="99"/>
    <w:semiHidden/>
    <w:unhideWhenUsed/>
    <w:rsid w:val="00A37130"/>
    <w:rPr>
      <w:color w:val="800080" w:themeColor="followedHyperlink"/>
      <w:u w:val="single"/>
    </w:rPr>
  </w:style>
  <w:style w:type="table" w:customStyle="1" w:styleId="TableGrid1">
    <w:name w:val="Table Grid1"/>
    <w:basedOn w:val="TableNormal"/>
    <w:next w:val="TableGrid"/>
    <w:uiPriority w:val="59"/>
    <w:rsid w:val="00404F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404F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A73E54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UnresolvedMention">
    <w:name w:val="Unresolved Mention"/>
    <w:basedOn w:val="DefaultParagraphFont"/>
    <w:uiPriority w:val="99"/>
    <w:semiHidden/>
    <w:unhideWhenUsed/>
    <w:rsid w:val="009274A2"/>
    <w:rPr>
      <w:color w:val="808080"/>
      <w:shd w:val="clear" w:color="auto" w:fill="E6E6E6"/>
    </w:rPr>
  </w:style>
  <w:style w:type="paragraph" w:customStyle="1" w:styleId="ELATabletext">
    <w:name w:val="ELA Table text"/>
    <w:basedOn w:val="Normal"/>
    <w:rsid w:val="005F7C5F"/>
    <w:pPr>
      <w:spacing w:before="60" w:after="120" w:line="220" w:lineRule="atLeast"/>
    </w:pPr>
    <w:rPr>
      <w:rFonts w:eastAsia="SimSun" w:cs="Times New Roman"/>
      <w:bCs/>
      <w:sz w:val="20"/>
    </w:rPr>
  </w:style>
  <w:style w:type="paragraph" w:customStyle="1" w:styleId="Tabletextbullet">
    <w:name w:val="Table text bullet"/>
    <w:basedOn w:val="Normal"/>
    <w:rsid w:val="005F7C5F"/>
    <w:pPr>
      <w:numPr>
        <w:numId w:val="1"/>
      </w:numPr>
      <w:spacing w:before="60" w:after="120" w:line="260" w:lineRule="atLeast"/>
    </w:pPr>
    <w:rPr>
      <w:rFonts w:ascii="Times New Roman" w:eastAsia="SimSun" w:hAnsi="Times New Roman" w:cs="Times New Roman"/>
      <w:bCs/>
      <w:sz w:val="18"/>
      <w:szCs w:val="20"/>
    </w:rPr>
  </w:style>
  <w:style w:type="paragraph" w:styleId="NoSpacing">
    <w:name w:val="No Spacing"/>
    <w:uiPriority w:val="1"/>
    <w:qFormat/>
    <w:rsid w:val="00F701B9"/>
    <w:pPr>
      <w:spacing w:after="0" w:line="240" w:lineRule="auto"/>
    </w:pPr>
    <w:rPr>
      <w:rFonts w:ascii="Arial" w:eastAsia="Times New Roman" w:hAnsi="Arial" w:cs="Times New Roman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7484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40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460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oleObject" Target="embeddings/oleObject54.bin"/><Relationship Id="rId21" Type="http://schemas.openxmlformats.org/officeDocument/2006/relationships/oleObject" Target="embeddings/oleObject6.bin"/><Relationship Id="rId63" Type="http://schemas.openxmlformats.org/officeDocument/2006/relationships/oleObject" Target="embeddings/oleObject27.bin"/><Relationship Id="rId159" Type="http://schemas.openxmlformats.org/officeDocument/2006/relationships/oleObject" Target="embeddings/oleObject75.bin"/><Relationship Id="rId170" Type="http://schemas.openxmlformats.org/officeDocument/2006/relationships/image" Target="media/image81.emf"/><Relationship Id="rId226" Type="http://schemas.openxmlformats.org/officeDocument/2006/relationships/image" Target="media/image109.emf"/><Relationship Id="rId268" Type="http://schemas.openxmlformats.org/officeDocument/2006/relationships/image" Target="media/image130.emf"/><Relationship Id="rId32" Type="http://schemas.openxmlformats.org/officeDocument/2006/relationships/image" Target="media/image12.emf"/><Relationship Id="rId74" Type="http://schemas.openxmlformats.org/officeDocument/2006/relationships/image" Target="media/image33.emf"/><Relationship Id="rId128" Type="http://schemas.openxmlformats.org/officeDocument/2006/relationships/image" Target="media/image60.emf"/><Relationship Id="rId5" Type="http://schemas.openxmlformats.org/officeDocument/2006/relationships/styles" Target="styles.xml"/><Relationship Id="rId181" Type="http://schemas.openxmlformats.org/officeDocument/2006/relationships/oleObject" Target="embeddings/oleObject86.bin"/><Relationship Id="rId237" Type="http://schemas.openxmlformats.org/officeDocument/2006/relationships/oleObject" Target="embeddings/oleObject114.bin"/><Relationship Id="rId258" Type="http://schemas.openxmlformats.org/officeDocument/2006/relationships/image" Target="media/image125.emf"/><Relationship Id="rId279" Type="http://schemas.openxmlformats.org/officeDocument/2006/relationships/theme" Target="theme/theme1.xml"/><Relationship Id="rId22" Type="http://schemas.openxmlformats.org/officeDocument/2006/relationships/image" Target="media/image7.emf"/><Relationship Id="rId43" Type="http://schemas.openxmlformats.org/officeDocument/2006/relationships/oleObject" Target="embeddings/oleObject17.bin"/><Relationship Id="rId64" Type="http://schemas.openxmlformats.org/officeDocument/2006/relationships/image" Target="media/image28.emf"/><Relationship Id="rId118" Type="http://schemas.openxmlformats.org/officeDocument/2006/relationships/image" Target="media/image55.emf"/><Relationship Id="rId139" Type="http://schemas.openxmlformats.org/officeDocument/2006/relationships/oleObject" Target="embeddings/oleObject65.bin"/><Relationship Id="rId85" Type="http://schemas.openxmlformats.org/officeDocument/2006/relationships/oleObject" Target="embeddings/oleObject38.bin"/><Relationship Id="rId150" Type="http://schemas.openxmlformats.org/officeDocument/2006/relationships/image" Target="media/image71.emf"/><Relationship Id="rId171" Type="http://schemas.openxmlformats.org/officeDocument/2006/relationships/oleObject" Target="embeddings/oleObject81.bin"/><Relationship Id="rId192" Type="http://schemas.openxmlformats.org/officeDocument/2006/relationships/image" Target="media/image92.emf"/><Relationship Id="rId206" Type="http://schemas.openxmlformats.org/officeDocument/2006/relationships/image" Target="media/image99.emf"/><Relationship Id="rId227" Type="http://schemas.openxmlformats.org/officeDocument/2006/relationships/oleObject" Target="embeddings/oleObject109.bin"/><Relationship Id="rId248" Type="http://schemas.openxmlformats.org/officeDocument/2006/relationships/image" Target="media/image120.emf"/><Relationship Id="rId269" Type="http://schemas.openxmlformats.org/officeDocument/2006/relationships/oleObject" Target="embeddings/oleObject130.bin"/><Relationship Id="rId12" Type="http://schemas.openxmlformats.org/officeDocument/2006/relationships/image" Target="media/image2.emf"/><Relationship Id="rId33" Type="http://schemas.openxmlformats.org/officeDocument/2006/relationships/oleObject" Target="embeddings/oleObject12.bin"/><Relationship Id="rId108" Type="http://schemas.openxmlformats.org/officeDocument/2006/relationships/image" Target="media/image50.emf"/><Relationship Id="rId129" Type="http://schemas.openxmlformats.org/officeDocument/2006/relationships/oleObject" Target="embeddings/oleObject60.bin"/><Relationship Id="rId54" Type="http://schemas.openxmlformats.org/officeDocument/2006/relationships/image" Target="media/image23.emf"/><Relationship Id="rId75" Type="http://schemas.openxmlformats.org/officeDocument/2006/relationships/oleObject" Target="embeddings/oleObject33.bin"/><Relationship Id="rId96" Type="http://schemas.openxmlformats.org/officeDocument/2006/relationships/image" Target="media/image44.emf"/><Relationship Id="rId140" Type="http://schemas.openxmlformats.org/officeDocument/2006/relationships/image" Target="media/image66.emf"/><Relationship Id="rId161" Type="http://schemas.openxmlformats.org/officeDocument/2006/relationships/oleObject" Target="embeddings/oleObject76.bin"/><Relationship Id="rId182" Type="http://schemas.openxmlformats.org/officeDocument/2006/relationships/image" Target="media/image87.emf"/><Relationship Id="rId217" Type="http://schemas.openxmlformats.org/officeDocument/2006/relationships/oleObject" Target="embeddings/oleObject104.bin"/><Relationship Id="rId6" Type="http://schemas.openxmlformats.org/officeDocument/2006/relationships/settings" Target="settings.xml"/><Relationship Id="rId238" Type="http://schemas.openxmlformats.org/officeDocument/2006/relationships/image" Target="media/image115.emf"/><Relationship Id="rId259" Type="http://schemas.openxmlformats.org/officeDocument/2006/relationships/oleObject" Target="embeddings/oleObject125.bin"/><Relationship Id="rId23" Type="http://schemas.openxmlformats.org/officeDocument/2006/relationships/oleObject" Target="embeddings/oleObject7.bin"/><Relationship Id="rId119" Type="http://schemas.openxmlformats.org/officeDocument/2006/relationships/oleObject" Target="embeddings/oleObject55.bin"/><Relationship Id="rId270" Type="http://schemas.openxmlformats.org/officeDocument/2006/relationships/image" Target="media/image131.emf"/><Relationship Id="rId44" Type="http://schemas.openxmlformats.org/officeDocument/2006/relationships/image" Target="media/image18.emf"/><Relationship Id="rId65" Type="http://schemas.openxmlformats.org/officeDocument/2006/relationships/oleObject" Target="embeddings/oleObject28.bin"/><Relationship Id="rId86" Type="http://schemas.openxmlformats.org/officeDocument/2006/relationships/image" Target="media/image39.emf"/><Relationship Id="rId130" Type="http://schemas.openxmlformats.org/officeDocument/2006/relationships/image" Target="media/image61.emf"/><Relationship Id="rId151" Type="http://schemas.openxmlformats.org/officeDocument/2006/relationships/oleObject" Target="embeddings/oleObject71.bin"/><Relationship Id="rId172" Type="http://schemas.openxmlformats.org/officeDocument/2006/relationships/image" Target="media/image82.emf"/><Relationship Id="rId193" Type="http://schemas.openxmlformats.org/officeDocument/2006/relationships/oleObject" Target="embeddings/oleObject92.bin"/><Relationship Id="rId207" Type="http://schemas.openxmlformats.org/officeDocument/2006/relationships/oleObject" Target="embeddings/oleObject99.bin"/><Relationship Id="rId228" Type="http://schemas.openxmlformats.org/officeDocument/2006/relationships/image" Target="media/image110.emf"/><Relationship Id="rId249" Type="http://schemas.openxmlformats.org/officeDocument/2006/relationships/oleObject" Target="embeddings/oleObject120.bin"/><Relationship Id="rId13" Type="http://schemas.openxmlformats.org/officeDocument/2006/relationships/oleObject" Target="embeddings/oleObject2.bin"/><Relationship Id="rId109" Type="http://schemas.openxmlformats.org/officeDocument/2006/relationships/oleObject" Target="embeddings/oleObject50.bin"/><Relationship Id="rId260" Type="http://schemas.openxmlformats.org/officeDocument/2006/relationships/image" Target="media/image126.emf"/><Relationship Id="rId34" Type="http://schemas.openxmlformats.org/officeDocument/2006/relationships/image" Target="media/image13.emf"/><Relationship Id="rId55" Type="http://schemas.openxmlformats.org/officeDocument/2006/relationships/oleObject" Target="embeddings/oleObject23.bin"/><Relationship Id="rId76" Type="http://schemas.openxmlformats.org/officeDocument/2006/relationships/image" Target="media/image34.emf"/><Relationship Id="rId97" Type="http://schemas.openxmlformats.org/officeDocument/2006/relationships/oleObject" Target="embeddings/oleObject44.bin"/><Relationship Id="rId120" Type="http://schemas.openxmlformats.org/officeDocument/2006/relationships/image" Target="media/image56.emf"/><Relationship Id="rId141" Type="http://schemas.openxmlformats.org/officeDocument/2006/relationships/oleObject" Target="embeddings/oleObject66.bin"/><Relationship Id="rId7" Type="http://schemas.openxmlformats.org/officeDocument/2006/relationships/webSettings" Target="webSettings.xml"/><Relationship Id="rId162" Type="http://schemas.openxmlformats.org/officeDocument/2006/relationships/image" Target="media/image77.emf"/><Relationship Id="rId183" Type="http://schemas.openxmlformats.org/officeDocument/2006/relationships/oleObject" Target="embeddings/oleObject87.bin"/><Relationship Id="rId218" Type="http://schemas.openxmlformats.org/officeDocument/2006/relationships/image" Target="media/image105.emf"/><Relationship Id="rId239" Type="http://schemas.openxmlformats.org/officeDocument/2006/relationships/oleObject" Target="embeddings/oleObject115.bin"/><Relationship Id="rId250" Type="http://schemas.openxmlformats.org/officeDocument/2006/relationships/image" Target="media/image121.emf"/><Relationship Id="rId271" Type="http://schemas.openxmlformats.org/officeDocument/2006/relationships/oleObject" Target="embeddings/oleObject131.bin"/><Relationship Id="rId24" Type="http://schemas.openxmlformats.org/officeDocument/2006/relationships/image" Target="media/image8.emf"/><Relationship Id="rId45" Type="http://schemas.openxmlformats.org/officeDocument/2006/relationships/oleObject" Target="embeddings/oleObject18.bin"/><Relationship Id="rId66" Type="http://schemas.openxmlformats.org/officeDocument/2006/relationships/image" Target="media/image29.emf"/><Relationship Id="rId87" Type="http://schemas.openxmlformats.org/officeDocument/2006/relationships/oleObject" Target="embeddings/oleObject39.bin"/><Relationship Id="rId110" Type="http://schemas.openxmlformats.org/officeDocument/2006/relationships/image" Target="media/image51.emf"/><Relationship Id="rId131" Type="http://schemas.openxmlformats.org/officeDocument/2006/relationships/oleObject" Target="embeddings/oleObject61.bin"/><Relationship Id="rId152" Type="http://schemas.openxmlformats.org/officeDocument/2006/relationships/image" Target="media/image72.emf"/><Relationship Id="rId173" Type="http://schemas.openxmlformats.org/officeDocument/2006/relationships/oleObject" Target="embeddings/oleObject82.bin"/><Relationship Id="rId194" Type="http://schemas.openxmlformats.org/officeDocument/2006/relationships/image" Target="media/image93.emf"/><Relationship Id="rId208" Type="http://schemas.openxmlformats.org/officeDocument/2006/relationships/image" Target="media/image100.emf"/><Relationship Id="rId229" Type="http://schemas.openxmlformats.org/officeDocument/2006/relationships/oleObject" Target="embeddings/oleObject110.bin"/><Relationship Id="rId240" Type="http://schemas.openxmlformats.org/officeDocument/2006/relationships/image" Target="media/image116.emf"/><Relationship Id="rId261" Type="http://schemas.openxmlformats.org/officeDocument/2006/relationships/oleObject" Target="embeddings/oleObject126.bin"/><Relationship Id="rId14" Type="http://schemas.openxmlformats.org/officeDocument/2006/relationships/image" Target="media/image3.emf"/><Relationship Id="rId35" Type="http://schemas.openxmlformats.org/officeDocument/2006/relationships/oleObject" Target="embeddings/oleObject13.bin"/><Relationship Id="rId56" Type="http://schemas.openxmlformats.org/officeDocument/2006/relationships/image" Target="media/image24.emf"/><Relationship Id="rId77" Type="http://schemas.openxmlformats.org/officeDocument/2006/relationships/oleObject" Target="embeddings/oleObject34.bin"/><Relationship Id="rId100" Type="http://schemas.openxmlformats.org/officeDocument/2006/relationships/image" Target="media/image46.emf"/><Relationship Id="rId8" Type="http://schemas.openxmlformats.org/officeDocument/2006/relationships/footnotes" Target="footnotes.xml"/><Relationship Id="rId98" Type="http://schemas.openxmlformats.org/officeDocument/2006/relationships/image" Target="media/image45.emf"/><Relationship Id="rId121" Type="http://schemas.openxmlformats.org/officeDocument/2006/relationships/oleObject" Target="embeddings/oleObject56.bin"/><Relationship Id="rId142" Type="http://schemas.openxmlformats.org/officeDocument/2006/relationships/image" Target="media/image67.emf"/><Relationship Id="rId163" Type="http://schemas.openxmlformats.org/officeDocument/2006/relationships/oleObject" Target="embeddings/oleObject77.bin"/><Relationship Id="rId184" Type="http://schemas.openxmlformats.org/officeDocument/2006/relationships/image" Target="media/image88.emf"/><Relationship Id="rId219" Type="http://schemas.openxmlformats.org/officeDocument/2006/relationships/oleObject" Target="embeddings/oleObject105.bin"/><Relationship Id="rId230" Type="http://schemas.openxmlformats.org/officeDocument/2006/relationships/image" Target="media/image111.emf"/><Relationship Id="rId251" Type="http://schemas.openxmlformats.org/officeDocument/2006/relationships/oleObject" Target="embeddings/oleObject121.bin"/><Relationship Id="rId25" Type="http://schemas.openxmlformats.org/officeDocument/2006/relationships/oleObject" Target="embeddings/oleObject8.bin"/><Relationship Id="rId46" Type="http://schemas.openxmlformats.org/officeDocument/2006/relationships/image" Target="media/image19.emf"/><Relationship Id="rId67" Type="http://schemas.openxmlformats.org/officeDocument/2006/relationships/oleObject" Target="embeddings/oleObject29.bin"/><Relationship Id="rId272" Type="http://schemas.openxmlformats.org/officeDocument/2006/relationships/image" Target="media/image132.emf"/><Relationship Id="rId88" Type="http://schemas.openxmlformats.org/officeDocument/2006/relationships/image" Target="media/image40.emf"/><Relationship Id="rId111" Type="http://schemas.openxmlformats.org/officeDocument/2006/relationships/oleObject" Target="embeddings/oleObject51.bin"/><Relationship Id="rId132" Type="http://schemas.openxmlformats.org/officeDocument/2006/relationships/image" Target="media/image62.emf"/><Relationship Id="rId153" Type="http://schemas.openxmlformats.org/officeDocument/2006/relationships/oleObject" Target="embeddings/oleObject72.bin"/><Relationship Id="rId174" Type="http://schemas.openxmlformats.org/officeDocument/2006/relationships/image" Target="media/image83.emf"/><Relationship Id="rId195" Type="http://schemas.openxmlformats.org/officeDocument/2006/relationships/oleObject" Target="embeddings/oleObject93.bin"/><Relationship Id="rId209" Type="http://schemas.openxmlformats.org/officeDocument/2006/relationships/oleObject" Target="embeddings/oleObject100.bin"/><Relationship Id="rId220" Type="http://schemas.openxmlformats.org/officeDocument/2006/relationships/image" Target="media/image106.emf"/><Relationship Id="rId241" Type="http://schemas.openxmlformats.org/officeDocument/2006/relationships/oleObject" Target="embeddings/oleObject116.bin"/><Relationship Id="rId15" Type="http://schemas.openxmlformats.org/officeDocument/2006/relationships/oleObject" Target="embeddings/oleObject3.bin"/><Relationship Id="rId36" Type="http://schemas.openxmlformats.org/officeDocument/2006/relationships/image" Target="media/image14.emf"/><Relationship Id="rId57" Type="http://schemas.openxmlformats.org/officeDocument/2006/relationships/oleObject" Target="embeddings/oleObject24.bin"/><Relationship Id="rId262" Type="http://schemas.openxmlformats.org/officeDocument/2006/relationships/image" Target="media/image127.emf"/><Relationship Id="rId78" Type="http://schemas.openxmlformats.org/officeDocument/2006/relationships/image" Target="media/image35.emf"/><Relationship Id="rId99" Type="http://schemas.openxmlformats.org/officeDocument/2006/relationships/oleObject" Target="embeddings/oleObject45.bin"/><Relationship Id="rId101" Type="http://schemas.openxmlformats.org/officeDocument/2006/relationships/oleObject" Target="embeddings/oleObject46.bin"/><Relationship Id="rId122" Type="http://schemas.openxmlformats.org/officeDocument/2006/relationships/image" Target="media/image57.emf"/><Relationship Id="rId143" Type="http://schemas.openxmlformats.org/officeDocument/2006/relationships/oleObject" Target="embeddings/oleObject67.bin"/><Relationship Id="rId164" Type="http://schemas.openxmlformats.org/officeDocument/2006/relationships/image" Target="media/image78.emf"/><Relationship Id="rId185" Type="http://schemas.openxmlformats.org/officeDocument/2006/relationships/oleObject" Target="embeddings/oleObject88.bin"/><Relationship Id="rId9" Type="http://schemas.openxmlformats.org/officeDocument/2006/relationships/endnotes" Target="endnotes.xml"/><Relationship Id="rId210" Type="http://schemas.openxmlformats.org/officeDocument/2006/relationships/image" Target="media/image101.emf"/><Relationship Id="rId26" Type="http://schemas.openxmlformats.org/officeDocument/2006/relationships/image" Target="media/image9.emf"/><Relationship Id="rId231" Type="http://schemas.openxmlformats.org/officeDocument/2006/relationships/oleObject" Target="embeddings/oleObject111.bin"/><Relationship Id="rId252" Type="http://schemas.openxmlformats.org/officeDocument/2006/relationships/image" Target="media/image122.emf"/><Relationship Id="rId273" Type="http://schemas.openxmlformats.org/officeDocument/2006/relationships/oleObject" Target="embeddings/oleObject132.bin"/><Relationship Id="rId47" Type="http://schemas.openxmlformats.org/officeDocument/2006/relationships/oleObject" Target="embeddings/oleObject19.bin"/><Relationship Id="rId68" Type="http://schemas.openxmlformats.org/officeDocument/2006/relationships/image" Target="media/image30.emf"/><Relationship Id="rId89" Type="http://schemas.openxmlformats.org/officeDocument/2006/relationships/oleObject" Target="embeddings/oleObject40.bin"/><Relationship Id="rId112" Type="http://schemas.openxmlformats.org/officeDocument/2006/relationships/image" Target="media/image52.emf"/><Relationship Id="rId133" Type="http://schemas.openxmlformats.org/officeDocument/2006/relationships/oleObject" Target="embeddings/oleObject62.bin"/><Relationship Id="rId154" Type="http://schemas.openxmlformats.org/officeDocument/2006/relationships/image" Target="media/image73.emf"/><Relationship Id="rId175" Type="http://schemas.openxmlformats.org/officeDocument/2006/relationships/oleObject" Target="embeddings/oleObject83.bin"/><Relationship Id="rId196" Type="http://schemas.openxmlformats.org/officeDocument/2006/relationships/image" Target="media/image94.emf"/><Relationship Id="rId200" Type="http://schemas.openxmlformats.org/officeDocument/2006/relationships/image" Target="media/image96.emf"/><Relationship Id="rId16" Type="http://schemas.openxmlformats.org/officeDocument/2006/relationships/image" Target="media/image4.emf"/><Relationship Id="rId221" Type="http://schemas.openxmlformats.org/officeDocument/2006/relationships/oleObject" Target="embeddings/oleObject106.bin"/><Relationship Id="rId242" Type="http://schemas.openxmlformats.org/officeDocument/2006/relationships/image" Target="media/image117.emf"/><Relationship Id="rId263" Type="http://schemas.openxmlformats.org/officeDocument/2006/relationships/oleObject" Target="embeddings/oleObject127.bin"/><Relationship Id="rId37" Type="http://schemas.openxmlformats.org/officeDocument/2006/relationships/oleObject" Target="embeddings/oleObject14.bin"/><Relationship Id="rId58" Type="http://schemas.openxmlformats.org/officeDocument/2006/relationships/image" Target="media/image25.emf"/><Relationship Id="rId79" Type="http://schemas.openxmlformats.org/officeDocument/2006/relationships/oleObject" Target="embeddings/oleObject35.bin"/><Relationship Id="rId102" Type="http://schemas.openxmlformats.org/officeDocument/2006/relationships/image" Target="media/image47.emf"/><Relationship Id="rId123" Type="http://schemas.openxmlformats.org/officeDocument/2006/relationships/oleObject" Target="embeddings/oleObject57.bin"/><Relationship Id="rId144" Type="http://schemas.openxmlformats.org/officeDocument/2006/relationships/image" Target="media/image68.emf"/><Relationship Id="rId90" Type="http://schemas.openxmlformats.org/officeDocument/2006/relationships/image" Target="media/image41.emf"/><Relationship Id="rId165" Type="http://schemas.openxmlformats.org/officeDocument/2006/relationships/oleObject" Target="embeddings/oleObject78.bin"/><Relationship Id="rId186" Type="http://schemas.openxmlformats.org/officeDocument/2006/relationships/image" Target="media/image89.emf"/><Relationship Id="rId211" Type="http://schemas.openxmlformats.org/officeDocument/2006/relationships/oleObject" Target="embeddings/oleObject101.bin"/><Relationship Id="rId232" Type="http://schemas.openxmlformats.org/officeDocument/2006/relationships/image" Target="media/image112.emf"/><Relationship Id="rId253" Type="http://schemas.openxmlformats.org/officeDocument/2006/relationships/oleObject" Target="embeddings/oleObject122.bin"/><Relationship Id="rId274" Type="http://schemas.openxmlformats.org/officeDocument/2006/relationships/header" Target="header1.xml"/><Relationship Id="rId27" Type="http://schemas.openxmlformats.org/officeDocument/2006/relationships/oleObject" Target="embeddings/oleObject9.bin"/><Relationship Id="rId48" Type="http://schemas.openxmlformats.org/officeDocument/2006/relationships/image" Target="media/image20.emf"/><Relationship Id="rId69" Type="http://schemas.openxmlformats.org/officeDocument/2006/relationships/oleObject" Target="embeddings/oleObject30.bin"/><Relationship Id="rId113" Type="http://schemas.openxmlformats.org/officeDocument/2006/relationships/oleObject" Target="embeddings/oleObject52.bin"/><Relationship Id="rId134" Type="http://schemas.openxmlformats.org/officeDocument/2006/relationships/image" Target="media/image63.emf"/><Relationship Id="rId80" Type="http://schemas.openxmlformats.org/officeDocument/2006/relationships/image" Target="media/image36.emf"/><Relationship Id="rId155" Type="http://schemas.openxmlformats.org/officeDocument/2006/relationships/oleObject" Target="embeddings/oleObject73.bin"/><Relationship Id="rId176" Type="http://schemas.openxmlformats.org/officeDocument/2006/relationships/image" Target="media/image84.emf"/><Relationship Id="rId197" Type="http://schemas.openxmlformats.org/officeDocument/2006/relationships/oleObject" Target="embeddings/oleObject94.bin"/><Relationship Id="rId201" Type="http://schemas.openxmlformats.org/officeDocument/2006/relationships/oleObject" Target="embeddings/oleObject96.bin"/><Relationship Id="rId222" Type="http://schemas.openxmlformats.org/officeDocument/2006/relationships/image" Target="media/image107.emf"/><Relationship Id="rId243" Type="http://schemas.openxmlformats.org/officeDocument/2006/relationships/oleObject" Target="embeddings/oleObject117.bin"/><Relationship Id="rId264" Type="http://schemas.openxmlformats.org/officeDocument/2006/relationships/image" Target="media/image128.emf"/><Relationship Id="rId17" Type="http://schemas.openxmlformats.org/officeDocument/2006/relationships/oleObject" Target="embeddings/oleObject4.bin"/><Relationship Id="rId38" Type="http://schemas.openxmlformats.org/officeDocument/2006/relationships/image" Target="media/image15.emf"/><Relationship Id="rId59" Type="http://schemas.openxmlformats.org/officeDocument/2006/relationships/oleObject" Target="embeddings/oleObject25.bin"/><Relationship Id="rId103" Type="http://schemas.openxmlformats.org/officeDocument/2006/relationships/oleObject" Target="embeddings/oleObject47.bin"/><Relationship Id="rId124" Type="http://schemas.openxmlformats.org/officeDocument/2006/relationships/image" Target="media/image58.emf"/><Relationship Id="rId70" Type="http://schemas.openxmlformats.org/officeDocument/2006/relationships/image" Target="media/image31.emf"/><Relationship Id="rId91" Type="http://schemas.openxmlformats.org/officeDocument/2006/relationships/oleObject" Target="embeddings/oleObject41.bin"/><Relationship Id="rId145" Type="http://schemas.openxmlformats.org/officeDocument/2006/relationships/oleObject" Target="embeddings/oleObject68.bin"/><Relationship Id="rId166" Type="http://schemas.openxmlformats.org/officeDocument/2006/relationships/image" Target="media/image79.emf"/><Relationship Id="rId187" Type="http://schemas.openxmlformats.org/officeDocument/2006/relationships/oleObject" Target="embeddings/oleObject89.bin"/><Relationship Id="rId1" Type="http://schemas.openxmlformats.org/officeDocument/2006/relationships/customXml" Target="../customXml/item1.xml"/><Relationship Id="rId212" Type="http://schemas.openxmlformats.org/officeDocument/2006/relationships/image" Target="media/image102.emf"/><Relationship Id="rId233" Type="http://schemas.openxmlformats.org/officeDocument/2006/relationships/oleObject" Target="embeddings/oleObject112.bin"/><Relationship Id="rId254" Type="http://schemas.openxmlformats.org/officeDocument/2006/relationships/image" Target="media/image123.emf"/><Relationship Id="rId28" Type="http://schemas.openxmlformats.org/officeDocument/2006/relationships/image" Target="media/image10.emf"/><Relationship Id="rId49" Type="http://schemas.openxmlformats.org/officeDocument/2006/relationships/oleObject" Target="embeddings/oleObject20.bin"/><Relationship Id="rId114" Type="http://schemas.openxmlformats.org/officeDocument/2006/relationships/image" Target="media/image53.emf"/><Relationship Id="rId275" Type="http://schemas.openxmlformats.org/officeDocument/2006/relationships/header" Target="header2.xml"/><Relationship Id="rId60" Type="http://schemas.openxmlformats.org/officeDocument/2006/relationships/image" Target="media/image26.emf"/><Relationship Id="rId81" Type="http://schemas.openxmlformats.org/officeDocument/2006/relationships/oleObject" Target="embeddings/oleObject36.bin"/><Relationship Id="rId135" Type="http://schemas.openxmlformats.org/officeDocument/2006/relationships/oleObject" Target="embeddings/oleObject63.bin"/><Relationship Id="rId156" Type="http://schemas.openxmlformats.org/officeDocument/2006/relationships/image" Target="media/image74.emf"/><Relationship Id="rId177" Type="http://schemas.openxmlformats.org/officeDocument/2006/relationships/oleObject" Target="embeddings/oleObject84.bin"/><Relationship Id="rId198" Type="http://schemas.openxmlformats.org/officeDocument/2006/relationships/image" Target="media/image95.emf"/><Relationship Id="rId202" Type="http://schemas.openxmlformats.org/officeDocument/2006/relationships/image" Target="media/image97.emf"/><Relationship Id="rId223" Type="http://schemas.openxmlformats.org/officeDocument/2006/relationships/oleObject" Target="embeddings/oleObject107.bin"/><Relationship Id="rId244" Type="http://schemas.openxmlformats.org/officeDocument/2006/relationships/image" Target="media/image118.emf"/><Relationship Id="rId18" Type="http://schemas.openxmlformats.org/officeDocument/2006/relationships/image" Target="media/image5.emf"/><Relationship Id="rId39" Type="http://schemas.openxmlformats.org/officeDocument/2006/relationships/oleObject" Target="embeddings/oleObject15.bin"/><Relationship Id="rId265" Type="http://schemas.openxmlformats.org/officeDocument/2006/relationships/oleObject" Target="embeddings/oleObject128.bin"/><Relationship Id="rId50" Type="http://schemas.openxmlformats.org/officeDocument/2006/relationships/image" Target="media/image21.emf"/><Relationship Id="rId104" Type="http://schemas.openxmlformats.org/officeDocument/2006/relationships/image" Target="media/image48.emf"/><Relationship Id="rId125" Type="http://schemas.openxmlformats.org/officeDocument/2006/relationships/oleObject" Target="embeddings/oleObject58.bin"/><Relationship Id="rId146" Type="http://schemas.openxmlformats.org/officeDocument/2006/relationships/image" Target="media/image69.emf"/><Relationship Id="rId167" Type="http://schemas.openxmlformats.org/officeDocument/2006/relationships/oleObject" Target="embeddings/oleObject79.bin"/><Relationship Id="rId188" Type="http://schemas.openxmlformats.org/officeDocument/2006/relationships/image" Target="media/image90.emf"/><Relationship Id="rId71" Type="http://schemas.openxmlformats.org/officeDocument/2006/relationships/oleObject" Target="embeddings/oleObject31.bin"/><Relationship Id="rId92" Type="http://schemas.openxmlformats.org/officeDocument/2006/relationships/image" Target="media/image42.emf"/><Relationship Id="rId213" Type="http://schemas.openxmlformats.org/officeDocument/2006/relationships/oleObject" Target="embeddings/oleObject102.bin"/><Relationship Id="rId234" Type="http://schemas.openxmlformats.org/officeDocument/2006/relationships/image" Target="media/image113.emf"/><Relationship Id="rId2" Type="http://schemas.openxmlformats.org/officeDocument/2006/relationships/customXml" Target="../customXml/item2.xml"/><Relationship Id="rId29" Type="http://schemas.openxmlformats.org/officeDocument/2006/relationships/oleObject" Target="embeddings/oleObject10.bin"/><Relationship Id="rId255" Type="http://schemas.openxmlformats.org/officeDocument/2006/relationships/oleObject" Target="embeddings/oleObject123.bin"/><Relationship Id="rId276" Type="http://schemas.openxmlformats.org/officeDocument/2006/relationships/footer" Target="footer1.xml"/><Relationship Id="rId40" Type="http://schemas.openxmlformats.org/officeDocument/2006/relationships/image" Target="media/image16.emf"/><Relationship Id="rId115" Type="http://schemas.openxmlformats.org/officeDocument/2006/relationships/oleObject" Target="embeddings/oleObject53.bin"/><Relationship Id="rId136" Type="http://schemas.openxmlformats.org/officeDocument/2006/relationships/image" Target="media/image64.emf"/><Relationship Id="rId157" Type="http://schemas.openxmlformats.org/officeDocument/2006/relationships/oleObject" Target="embeddings/oleObject74.bin"/><Relationship Id="rId178" Type="http://schemas.openxmlformats.org/officeDocument/2006/relationships/image" Target="media/image85.emf"/><Relationship Id="rId61" Type="http://schemas.openxmlformats.org/officeDocument/2006/relationships/oleObject" Target="embeddings/oleObject26.bin"/><Relationship Id="rId82" Type="http://schemas.openxmlformats.org/officeDocument/2006/relationships/image" Target="media/image37.emf"/><Relationship Id="rId199" Type="http://schemas.openxmlformats.org/officeDocument/2006/relationships/oleObject" Target="embeddings/oleObject95.bin"/><Relationship Id="rId203" Type="http://schemas.openxmlformats.org/officeDocument/2006/relationships/oleObject" Target="embeddings/oleObject97.bin"/><Relationship Id="rId19" Type="http://schemas.openxmlformats.org/officeDocument/2006/relationships/oleObject" Target="embeddings/oleObject5.bin"/><Relationship Id="rId224" Type="http://schemas.openxmlformats.org/officeDocument/2006/relationships/image" Target="media/image108.emf"/><Relationship Id="rId245" Type="http://schemas.openxmlformats.org/officeDocument/2006/relationships/oleObject" Target="embeddings/oleObject118.bin"/><Relationship Id="rId266" Type="http://schemas.openxmlformats.org/officeDocument/2006/relationships/image" Target="media/image129.emf"/><Relationship Id="rId30" Type="http://schemas.openxmlformats.org/officeDocument/2006/relationships/image" Target="media/image11.emf"/><Relationship Id="rId105" Type="http://schemas.openxmlformats.org/officeDocument/2006/relationships/oleObject" Target="embeddings/oleObject48.bin"/><Relationship Id="rId126" Type="http://schemas.openxmlformats.org/officeDocument/2006/relationships/image" Target="media/image59.emf"/><Relationship Id="rId147" Type="http://schemas.openxmlformats.org/officeDocument/2006/relationships/oleObject" Target="embeddings/oleObject69.bin"/><Relationship Id="rId168" Type="http://schemas.openxmlformats.org/officeDocument/2006/relationships/image" Target="media/image80.emf"/><Relationship Id="rId51" Type="http://schemas.openxmlformats.org/officeDocument/2006/relationships/oleObject" Target="embeddings/oleObject21.bin"/><Relationship Id="rId72" Type="http://schemas.openxmlformats.org/officeDocument/2006/relationships/image" Target="media/image32.emf"/><Relationship Id="rId93" Type="http://schemas.openxmlformats.org/officeDocument/2006/relationships/oleObject" Target="embeddings/oleObject42.bin"/><Relationship Id="rId189" Type="http://schemas.openxmlformats.org/officeDocument/2006/relationships/oleObject" Target="embeddings/oleObject90.bin"/><Relationship Id="rId3" Type="http://schemas.openxmlformats.org/officeDocument/2006/relationships/customXml" Target="../customXml/item3.xml"/><Relationship Id="rId214" Type="http://schemas.openxmlformats.org/officeDocument/2006/relationships/image" Target="media/image103.emf"/><Relationship Id="rId235" Type="http://schemas.openxmlformats.org/officeDocument/2006/relationships/oleObject" Target="embeddings/oleObject113.bin"/><Relationship Id="rId256" Type="http://schemas.openxmlformats.org/officeDocument/2006/relationships/image" Target="media/image124.emf"/><Relationship Id="rId277" Type="http://schemas.openxmlformats.org/officeDocument/2006/relationships/header" Target="header3.xml"/><Relationship Id="rId116" Type="http://schemas.openxmlformats.org/officeDocument/2006/relationships/image" Target="media/image54.emf"/><Relationship Id="rId137" Type="http://schemas.openxmlformats.org/officeDocument/2006/relationships/oleObject" Target="embeddings/oleObject64.bin"/><Relationship Id="rId158" Type="http://schemas.openxmlformats.org/officeDocument/2006/relationships/image" Target="media/image75.emf"/><Relationship Id="rId20" Type="http://schemas.openxmlformats.org/officeDocument/2006/relationships/image" Target="media/image6.emf"/><Relationship Id="rId41" Type="http://schemas.openxmlformats.org/officeDocument/2006/relationships/oleObject" Target="embeddings/oleObject16.bin"/><Relationship Id="rId62" Type="http://schemas.openxmlformats.org/officeDocument/2006/relationships/image" Target="media/image27.emf"/><Relationship Id="rId83" Type="http://schemas.openxmlformats.org/officeDocument/2006/relationships/oleObject" Target="embeddings/oleObject37.bin"/><Relationship Id="rId179" Type="http://schemas.openxmlformats.org/officeDocument/2006/relationships/oleObject" Target="embeddings/oleObject85.bin"/><Relationship Id="rId190" Type="http://schemas.openxmlformats.org/officeDocument/2006/relationships/image" Target="media/image91.emf"/><Relationship Id="rId204" Type="http://schemas.openxmlformats.org/officeDocument/2006/relationships/image" Target="media/image98.emf"/><Relationship Id="rId225" Type="http://schemas.openxmlformats.org/officeDocument/2006/relationships/oleObject" Target="embeddings/oleObject108.bin"/><Relationship Id="rId246" Type="http://schemas.openxmlformats.org/officeDocument/2006/relationships/image" Target="media/image119.emf"/><Relationship Id="rId267" Type="http://schemas.openxmlformats.org/officeDocument/2006/relationships/oleObject" Target="embeddings/oleObject129.bin"/><Relationship Id="rId106" Type="http://schemas.openxmlformats.org/officeDocument/2006/relationships/image" Target="media/image49.emf"/><Relationship Id="rId127" Type="http://schemas.openxmlformats.org/officeDocument/2006/relationships/oleObject" Target="embeddings/oleObject59.bin"/><Relationship Id="rId10" Type="http://schemas.openxmlformats.org/officeDocument/2006/relationships/image" Target="media/image1.emf"/><Relationship Id="rId31" Type="http://schemas.openxmlformats.org/officeDocument/2006/relationships/oleObject" Target="embeddings/oleObject11.bin"/><Relationship Id="rId52" Type="http://schemas.openxmlformats.org/officeDocument/2006/relationships/image" Target="media/image22.emf"/><Relationship Id="rId73" Type="http://schemas.openxmlformats.org/officeDocument/2006/relationships/oleObject" Target="embeddings/oleObject32.bin"/><Relationship Id="rId94" Type="http://schemas.openxmlformats.org/officeDocument/2006/relationships/image" Target="media/image43.emf"/><Relationship Id="rId148" Type="http://schemas.openxmlformats.org/officeDocument/2006/relationships/image" Target="media/image70.emf"/><Relationship Id="rId169" Type="http://schemas.openxmlformats.org/officeDocument/2006/relationships/oleObject" Target="embeddings/oleObject80.bin"/><Relationship Id="rId4" Type="http://schemas.openxmlformats.org/officeDocument/2006/relationships/numbering" Target="numbering.xml"/><Relationship Id="rId180" Type="http://schemas.openxmlformats.org/officeDocument/2006/relationships/image" Target="media/image86.emf"/><Relationship Id="rId215" Type="http://schemas.openxmlformats.org/officeDocument/2006/relationships/oleObject" Target="embeddings/oleObject103.bin"/><Relationship Id="rId236" Type="http://schemas.openxmlformats.org/officeDocument/2006/relationships/image" Target="media/image114.emf"/><Relationship Id="rId257" Type="http://schemas.openxmlformats.org/officeDocument/2006/relationships/oleObject" Target="embeddings/oleObject124.bin"/><Relationship Id="rId278" Type="http://schemas.openxmlformats.org/officeDocument/2006/relationships/fontTable" Target="fontTable.xml"/><Relationship Id="rId42" Type="http://schemas.openxmlformats.org/officeDocument/2006/relationships/image" Target="media/image17.emf"/><Relationship Id="rId84" Type="http://schemas.openxmlformats.org/officeDocument/2006/relationships/image" Target="media/image38.emf"/><Relationship Id="rId138" Type="http://schemas.openxmlformats.org/officeDocument/2006/relationships/image" Target="media/image65.emf"/><Relationship Id="rId191" Type="http://schemas.openxmlformats.org/officeDocument/2006/relationships/oleObject" Target="embeddings/oleObject91.bin"/><Relationship Id="rId205" Type="http://schemas.openxmlformats.org/officeDocument/2006/relationships/oleObject" Target="embeddings/oleObject98.bin"/><Relationship Id="rId247" Type="http://schemas.openxmlformats.org/officeDocument/2006/relationships/oleObject" Target="embeddings/oleObject119.bin"/><Relationship Id="rId107" Type="http://schemas.openxmlformats.org/officeDocument/2006/relationships/oleObject" Target="embeddings/oleObject49.bin"/><Relationship Id="rId11" Type="http://schemas.openxmlformats.org/officeDocument/2006/relationships/oleObject" Target="embeddings/oleObject1.bin"/><Relationship Id="rId53" Type="http://schemas.openxmlformats.org/officeDocument/2006/relationships/oleObject" Target="embeddings/oleObject22.bin"/><Relationship Id="rId149" Type="http://schemas.openxmlformats.org/officeDocument/2006/relationships/oleObject" Target="embeddings/oleObject70.bin"/><Relationship Id="rId95" Type="http://schemas.openxmlformats.org/officeDocument/2006/relationships/oleObject" Target="embeddings/oleObject43.bin"/><Relationship Id="rId160" Type="http://schemas.openxmlformats.org/officeDocument/2006/relationships/image" Target="media/image76.emf"/><Relationship Id="rId216" Type="http://schemas.openxmlformats.org/officeDocument/2006/relationships/image" Target="media/image104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3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DB52D71B6B8B1428C6A0DC2D45F3CE3" ma:contentTypeVersion="14" ma:contentTypeDescription="Create a new document." ma:contentTypeScope="" ma:versionID="b9deb9e8fa8b9175c7e344df131858d1">
  <xsd:schema xmlns:xsd="http://www.w3.org/2001/XMLSchema" xmlns:xs="http://www.w3.org/2001/XMLSchema" xmlns:p="http://schemas.microsoft.com/office/2006/metadata/properties" xmlns:ns3="a4f4e256-35e0-46cc-a45d-f273fdf12b9c" xmlns:ns4="69490509-1764-4bf0-89c9-7100d9513deb" targetNamespace="http://schemas.microsoft.com/office/2006/metadata/properties" ma:root="true" ma:fieldsID="007e559c1bb9bff75b25b0e2c1bb116f" ns3:_="" ns4:_="">
    <xsd:import namespace="a4f4e256-35e0-46cc-a45d-f273fdf12b9c"/>
    <xsd:import namespace="69490509-1764-4bf0-89c9-7100d9513deb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Location" minOccurs="0"/>
                <xsd:element ref="ns3:MediaServiceGenerationTime" minOccurs="0"/>
                <xsd:element ref="ns3:MediaServiceEventHashCode" minOccurs="0"/>
                <xsd:element ref="ns3:MediaServiceAutoTags" minOccurs="0"/>
                <xsd:element ref="ns3:MediaServiceOCR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4f4e256-35e0-46cc-a45d-f273fdf12b9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description="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1" nillable="true" ma:displayName="Location" ma:internalName="MediaServiceLocation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Tags" ma:index="14" nillable="true" ma:displayName="Tags" ma:internalName="MediaServiceAutoTags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9490509-1764-4bf0-89c9-7100d9513deb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20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238A3E8D-70E2-4717-8DD9-3DF28FF65D4E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6CC342AB-36E2-42A8-A619-D69C4E8DA39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4f4e256-35e0-46cc-a45d-f273fdf12b9c"/>
    <ds:schemaRef ds:uri="69490509-1764-4bf0-89c9-7100d9513de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CB02338-15E5-4D45-ABA7-CA1EB58600E6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5528</Words>
  <Characters>31512</Characters>
  <Application>Microsoft Office Word</Application>
  <DocSecurity>10</DocSecurity>
  <Lines>262</Lines>
  <Paragraphs>73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36967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Sosa, Armando J.</dc:creator>
  <cp:keywords/>
  <dc:description/>
  <cp:lastModifiedBy>Sosa, Armando J.</cp:lastModifiedBy>
  <cp:revision>3</cp:revision>
  <cp:lastPrinted>2020-05-18T19:07:00Z</cp:lastPrinted>
  <dcterms:created xsi:type="dcterms:W3CDTF">2022-07-29T17:07:00Z</dcterms:created>
  <dcterms:modified xsi:type="dcterms:W3CDTF">2022-07-29T17:08:00Z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0x010100ADB52D71B6B8B1428C6A0DC2D45F3CE3</vt:lpwstr>
  </property>
</Properties>
</file>